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96" w:rsidRPr="00C65D96" w:rsidRDefault="00C65D96" w:rsidP="00C65D96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65D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</w:t>
      </w:r>
    </w:p>
    <w:p w:rsidR="00C65D96" w:rsidRPr="00C65D96" w:rsidRDefault="00C65D96" w:rsidP="00C65D96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65D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постановлению Правления</w:t>
      </w:r>
    </w:p>
    <w:p w:rsidR="00C65D96" w:rsidRPr="00C65D96" w:rsidRDefault="00C65D96" w:rsidP="00C65D96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65D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Национального Банка</w:t>
      </w:r>
    </w:p>
    <w:p w:rsidR="00C65D96" w:rsidRPr="00C65D96" w:rsidRDefault="00C65D96" w:rsidP="00C65D96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65D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Республики Казахстан</w:t>
      </w:r>
    </w:p>
    <w:p w:rsidR="00C65D96" w:rsidRPr="00C65D96" w:rsidRDefault="00C65D96" w:rsidP="00C65D96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65D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21 августа 2023 года № 64 </w:t>
      </w:r>
    </w:p>
    <w:p w:rsidR="00C65D96" w:rsidRDefault="00C65D96" w:rsidP="00540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65D96" w:rsidRDefault="00C65D96" w:rsidP="00540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EEF" w:rsidRPr="00540EEF" w:rsidRDefault="00540EEF" w:rsidP="00540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</w:t>
      </w:r>
    </w:p>
    <w:p w:rsidR="00540EEF" w:rsidRPr="00540EEF" w:rsidRDefault="00540EEF" w:rsidP="00540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выпуска коллекционных монет </w:t>
      </w:r>
    </w:p>
    <w:p w:rsidR="00540EEF" w:rsidRPr="00540EEF" w:rsidRDefault="00540EEF" w:rsidP="00540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 валюты Республики Казахстан</w:t>
      </w:r>
    </w:p>
    <w:p w:rsidR="00540EEF" w:rsidRPr="00540EEF" w:rsidRDefault="00540EEF" w:rsidP="00540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2024-2025 годы</w:t>
      </w:r>
    </w:p>
    <w:p w:rsidR="00540EEF" w:rsidRPr="00540EEF" w:rsidRDefault="00540EEF" w:rsidP="00540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EEF" w:rsidRPr="00540EEF" w:rsidRDefault="00540EEF" w:rsidP="00540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40E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 выпуска 2024</w:t>
      </w:r>
    </w:p>
    <w:p w:rsidR="00540EEF" w:rsidRPr="00540EEF" w:rsidRDefault="00540EEF" w:rsidP="00540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706"/>
        <w:gridCol w:w="2409"/>
        <w:gridCol w:w="1559"/>
        <w:gridCol w:w="1559"/>
        <w:gridCol w:w="1276"/>
        <w:gridCol w:w="1560"/>
      </w:tblGrid>
      <w:tr w:rsidR="00540EEF" w:rsidRPr="00540EEF" w:rsidTr="00615BCF">
        <w:trPr>
          <w:trHeight w:val="1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монеты</w:t>
            </w: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Тираж,</w:t>
            </w: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штук</w:t>
            </w:r>
          </w:p>
        </w:tc>
      </w:tr>
      <w:tr w:rsidR="00540EEF" w:rsidRPr="00540EEF" w:rsidTr="00615BCF">
        <w:trPr>
          <w:trHeight w:val="1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40EEF" w:rsidRPr="00540EEF" w:rsidTr="00615BCF">
        <w:trPr>
          <w:trHeight w:val="995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«Недра Казахстана»</w:t>
            </w: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«МЕДЬ»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 925/ вставка из меди</w:t>
            </w: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EEF" w:rsidRPr="00540EEF" w:rsidTr="00615BCF">
        <w:trPr>
          <w:trHeight w:val="888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«Природные жемчужины Казахстана»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«ШЫМБУЛАҚ</w:t>
            </w: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 925</w:t>
            </w: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540EEF" w:rsidRPr="00540EEF" w:rsidTr="00615BCF">
        <w:trPr>
          <w:trHeight w:val="888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«Легенды и мифы кочевников»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ТУЛПАР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 925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540EEF" w:rsidRPr="00540EEF" w:rsidTr="00615BCF">
        <w:trPr>
          <w:trHeight w:val="405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Футбольные клубы Казахстана</w:t>
            </w: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клубов премьер-лиги Казахстана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Мельхиор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Brilliant uncirculated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</w:t>
            </w: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540EEF">
              <w:rPr>
                <w:rFonts w:ascii="Times New Roman" w:eastAsia="Tahoma" w:hAnsi="Times New Roman" w:cs="Times New Roman"/>
                <w:color w:val="000000"/>
                <w:kern w:val="24"/>
                <w:sz w:val="20"/>
                <w:szCs w:val="20"/>
              </w:rPr>
              <w:t>5 000 шт. каждого вида</w:t>
            </w:r>
            <w:r w:rsidRPr="00540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40EEF" w:rsidRPr="00540EEF" w:rsidTr="00615BCF">
        <w:trPr>
          <w:trHeight w:val="405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«Культовые животные - тотемы кочевников</w:t>
            </w: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МЕДВЕДЬ</w:t>
            </w: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 925</w:t>
            </w: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40EEF" w:rsidRPr="00540EEF" w:rsidTr="00615BCF">
        <w:trPr>
          <w:trHeight w:val="40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 925</w:t>
            </w: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540EEF" w:rsidRPr="00540EEF" w:rsidTr="00615BCF">
        <w:trPr>
          <w:trHeight w:val="53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Мельхиор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Proof-like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540EEF" w:rsidRPr="00540EEF" w:rsidTr="00615BCF">
        <w:trPr>
          <w:trHeight w:val="40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Мельхиор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Brilliant uncirculated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540EEF" w:rsidRPr="00540EEF" w:rsidTr="00615BCF">
        <w:trPr>
          <w:trHeight w:val="405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«Идеи мироздания</w:t>
            </w: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ИНДИЙСКИЙ ВЗГЛЯД</w:t>
            </w: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Серебро 925 /тантал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40EEF" w:rsidRPr="00540EEF" w:rsidTr="00615BCF">
        <w:trPr>
          <w:trHeight w:val="405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«Флора и фауна Казахстана</w:t>
            </w: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КУВШИНКА</w:t>
            </w: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 925</w:t>
            </w: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Proof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40EEF" w:rsidRPr="00540EEF" w:rsidTr="00615BCF">
        <w:trPr>
          <w:trHeight w:val="40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Мельхиор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 -like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540EEF" w:rsidRPr="00540EEF" w:rsidTr="00615BCF">
        <w:trPr>
          <w:trHeight w:val="405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«Обряды, национальные игры Казахстана</w:t>
            </w: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ЕРУЛІК</w:t>
            </w: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 925</w:t>
            </w: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540EEF" w:rsidRPr="00540EEF" w:rsidTr="00615BCF">
        <w:trPr>
          <w:trHeight w:val="40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Мельхиор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Brilliant uncirculated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540EEF" w:rsidRPr="00540EEF" w:rsidTr="00615BCF">
        <w:trPr>
          <w:trHeight w:val="562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Нейзильбер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uncirculated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100 000</w:t>
            </w:r>
          </w:p>
        </w:tc>
      </w:tr>
      <w:tr w:rsidR="00540EEF" w:rsidRPr="00540EEF" w:rsidTr="00615BCF">
        <w:trPr>
          <w:trHeight w:val="405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«Мечети и соборы Казахстана</w:t>
            </w: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 МЕЧЕТЬ Г. АСТАНЫ</w:t>
            </w: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 925</w:t>
            </w: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540EEF" w:rsidRPr="00540EEF" w:rsidTr="00615BCF">
        <w:trPr>
          <w:trHeight w:val="405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«От сердца к сердцу</w:t>
            </w: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«ШАҢЫРАҒЫҢЫЗ ШАТТЫҚҚА ТОЛСЫН</w:t>
            </w: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 925</w:t>
            </w: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540EEF" w:rsidRPr="00540EEF" w:rsidTr="00615BCF">
        <w:trPr>
          <w:trHeight w:val="405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«Великие полководцы</w:t>
            </w: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“</w:t>
            </w: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ALEXANDER THE GREAT</w:t>
            </w: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 925</w:t>
            </w: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540EEF" w:rsidRPr="00540EEF" w:rsidTr="00615BCF">
        <w:trPr>
          <w:trHeight w:val="405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«Магические символы</w:t>
            </w: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РУКА ФАТИМЫ</w:t>
            </w: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 925</w:t>
            </w: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540EEF" w:rsidRPr="00540EEF" w:rsidTr="00615BCF">
        <w:trPr>
          <w:trHeight w:val="1046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«Выдающиеся события и люди</w:t>
            </w: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ЕВРАЗИЙСКИЙ ЭКОНОМИЧЕСКИЙ СОЮЗ. 10 ЛЕТ</w:t>
            </w: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 925</w:t>
            </w: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540EEF" w:rsidRPr="00540EEF" w:rsidTr="00615BCF">
        <w:trPr>
          <w:trHeight w:val="405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«Выдающиеся события и люди</w:t>
            </w: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 КОШКАРБАЕВ. 100 ЛЕТ</w:t>
            </w: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Мельхиор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Brilliant uncirculated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540EEF" w:rsidRPr="00540EEF" w:rsidTr="00615BCF">
        <w:trPr>
          <w:trHeight w:val="405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«Выдающиеся события и люди</w:t>
            </w: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К. АКИШЕВ. </w:t>
            </w: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ЛЕТ</w:t>
            </w: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Мельхиор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Brilliant uncirculated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</w:tbl>
    <w:p w:rsidR="00540EEF" w:rsidRPr="00540EEF" w:rsidRDefault="00540EEF" w:rsidP="00540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EEF" w:rsidRPr="00540EEF" w:rsidRDefault="00540EEF" w:rsidP="00540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40E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 выпуска 2025</w:t>
      </w:r>
    </w:p>
    <w:p w:rsidR="00540EEF" w:rsidRPr="00540EEF" w:rsidRDefault="00540EEF" w:rsidP="00540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706"/>
        <w:gridCol w:w="2409"/>
        <w:gridCol w:w="1560"/>
        <w:gridCol w:w="1559"/>
        <w:gridCol w:w="1276"/>
        <w:gridCol w:w="1559"/>
      </w:tblGrid>
      <w:tr w:rsidR="00540EEF" w:rsidRPr="00540EEF" w:rsidTr="00615BCF">
        <w:trPr>
          <w:trHeight w:val="1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монеты</w:t>
            </w: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Тираж,</w:t>
            </w: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штук</w:t>
            </w:r>
          </w:p>
        </w:tc>
      </w:tr>
      <w:tr w:rsidR="00540EEF" w:rsidRPr="00540EEF" w:rsidTr="00615BCF">
        <w:trPr>
          <w:trHeight w:val="1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40EEF" w:rsidRPr="00540EEF" w:rsidTr="00615BCF">
        <w:trPr>
          <w:trHeight w:val="405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«Планеты солнечной системы</w:t>
            </w: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«МЕРКУРИЙ</w:t>
            </w: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 925</w:t>
            </w: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Proof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40EEF" w:rsidRPr="00540EEF" w:rsidTr="00615BCF">
        <w:trPr>
          <w:trHeight w:val="405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«Магические символы</w:t>
            </w: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40E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ТЕНГРИАНСКИЙ КАЛЕНДАРЬ»</w:t>
            </w: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 925</w:t>
            </w: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Proof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EEF" w:rsidRPr="00540EEF" w:rsidTr="00615BCF">
        <w:trPr>
          <w:trHeight w:val="405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«Животный мир»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 w:rsidRPr="00540E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СНЕЖНЫЙ БАРС</w:t>
            </w: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нейзильбер/ </w:t>
            </w:r>
            <w:proofErr w:type="spellStart"/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нибрасс</w:t>
            </w:r>
            <w:proofErr w:type="spellEnd"/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Uncirculated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1 000 000</w:t>
            </w:r>
          </w:p>
        </w:tc>
      </w:tr>
      <w:tr w:rsidR="00540EEF" w:rsidRPr="00540EEF" w:rsidTr="00615BCF">
        <w:trPr>
          <w:trHeight w:val="40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«САЙГАК</w:t>
            </w: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нейзильбер/ </w:t>
            </w:r>
            <w:proofErr w:type="spellStart"/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нибрасс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Uncirculated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jc w:val="center"/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1 000 000</w:t>
            </w:r>
          </w:p>
        </w:tc>
      </w:tr>
      <w:tr w:rsidR="00540EEF" w:rsidRPr="00540EEF" w:rsidTr="00615BCF">
        <w:trPr>
          <w:trHeight w:val="40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«АРХАР</w:t>
            </w: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нейзильбер/ </w:t>
            </w:r>
            <w:proofErr w:type="spellStart"/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нибрасс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Uncirculated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jc w:val="center"/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1 000 000</w:t>
            </w:r>
          </w:p>
        </w:tc>
      </w:tr>
      <w:tr w:rsidR="00540EEF" w:rsidRPr="00540EEF" w:rsidTr="00615BCF">
        <w:trPr>
          <w:trHeight w:val="40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«ДРОФА</w:t>
            </w: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нейзильбер/ </w:t>
            </w:r>
            <w:proofErr w:type="spellStart"/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нибрасс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Uncirculated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jc w:val="center"/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1 000 000</w:t>
            </w:r>
          </w:p>
        </w:tc>
      </w:tr>
      <w:tr w:rsidR="00540EEF" w:rsidRPr="00540EEF" w:rsidTr="00615BCF">
        <w:trPr>
          <w:trHeight w:val="40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«СОКОЛ БАЛОБАН»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нейзильбер/ </w:t>
            </w:r>
            <w:proofErr w:type="spellStart"/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нибрасс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Uncirculated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1 000 000</w:t>
            </w:r>
          </w:p>
        </w:tc>
      </w:tr>
      <w:tr w:rsidR="00540EEF" w:rsidRPr="00540EEF" w:rsidTr="00615BCF">
        <w:trPr>
          <w:trHeight w:val="405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«Культовые животные - тотемы кочевников</w:t>
            </w: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ЛОШАДЬ»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 925</w:t>
            </w: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40EEF" w:rsidRPr="00540EEF" w:rsidTr="00615BCF">
        <w:trPr>
          <w:trHeight w:val="40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 925</w:t>
            </w: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540EEF" w:rsidRPr="00540EEF" w:rsidTr="00615BCF">
        <w:trPr>
          <w:trHeight w:val="40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Мельхиор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Proof-like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540EEF" w:rsidRPr="00540EEF" w:rsidTr="00615BCF">
        <w:trPr>
          <w:trHeight w:val="40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Мельхиор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Brilliant uncirculated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540EEF" w:rsidRPr="00540EEF" w:rsidTr="00615BCF">
        <w:trPr>
          <w:trHeight w:val="405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Недра Казахстана»</w:t>
            </w: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«Ц</w:t>
            </w: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 925/ вставка из цинка</w:t>
            </w: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EEF" w:rsidRPr="00540EEF" w:rsidTr="00615BCF">
        <w:trPr>
          <w:trHeight w:val="405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«Идеи мироздания</w:t>
            </w: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ЕГИПЕТСКИЙ ВЗГЛЯД»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Серебро 925/ Тантал </w:t>
            </w: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40EEF" w:rsidRPr="00540EEF" w:rsidTr="00615BCF">
        <w:trPr>
          <w:trHeight w:val="405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«Футбольные клубы Казахстана</w:t>
            </w: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клуба премьер-лиги Казахстана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Мельхиор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Brilliant uncirculated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</w:t>
            </w: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540EEF">
              <w:rPr>
                <w:rFonts w:ascii="Times New Roman" w:eastAsia="Tahoma" w:hAnsi="Times New Roman" w:cs="Times New Roman"/>
                <w:color w:val="000000"/>
                <w:kern w:val="24"/>
                <w:sz w:val="20"/>
                <w:szCs w:val="20"/>
              </w:rPr>
              <w:t>5 000 шт. каждого вида</w:t>
            </w:r>
            <w:r w:rsidRPr="00540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40EEF" w:rsidRPr="00540EEF" w:rsidTr="00615BCF">
        <w:trPr>
          <w:trHeight w:val="405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«Легенды и мифы кочевников»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ГРИФОН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 925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540EEF" w:rsidRPr="00540EEF" w:rsidTr="00615BCF">
        <w:trPr>
          <w:trHeight w:val="405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«Изучая монеты – открывай Казахстан</w:t>
            </w: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ДРЕВНИЙ ГОРОД  ОТРАР»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 925</w:t>
            </w: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540EEF" w:rsidRPr="00540EEF" w:rsidTr="00615BCF">
        <w:trPr>
          <w:trHeight w:val="405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«Великие полководцы</w:t>
            </w: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“SULTAN SULEIMAN</w:t>
            </w: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I”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 925</w:t>
            </w: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540EEF" w:rsidRPr="00540EEF" w:rsidTr="00615BCF">
        <w:trPr>
          <w:trHeight w:val="405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«Мечети и соборы Казахстана</w:t>
            </w: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МЕЧЕТЬ ИМЕНИ МАШХУРА ЖУСУПА»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 925</w:t>
            </w: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540EEF" w:rsidRPr="00540EEF" w:rsidTr="00615BCF">
        <w:trPr>
          <w:trHeight w:val="694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«Обряды, национальные игры Казахстана</w:t>
            </w: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ҚАЗАҚША КҮРЕС»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 925</w:t>
            </w: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540EEF" w:rsidRPr="00540EEF" w:rsidTr="00615BCF">
        <w:trPr>
          <w:trHeight w:val="40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Мельхиор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Brilliant uncirculated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540EEF" w:rsidRPr="00540EEF" w:rsidTr="00615BCF">
        <w:trPr>
          <w:trHeight w:val="54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Нейзильбер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Uncirculated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100 000</w:t>
            </w:r>
          </w:p>
        </w:tc>
      </w:tr>
      <w:tr w:rsidR="00540EEF" w:rsidRPr="00540EEF" w:rsidTr="00615BCF">
        <w:trPr>
          <w:trHeight w:val="405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«Выдающиеся события и люди</w:t>
            </w: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 ЛЕТ ПОБЕДЕ»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 925</w:t>
            </w:r>
          </w:p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Proof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540EEF" w:rsidRPr="00540EEF" w:rsidTr="00615BCF">
        <w:trPr>
          <w:trHeight w:val="40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Мельхиор МН25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Brilliant uncirculated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540EEF" w:rsidRPr="00540EEF" w:rsidTr="00615BCF">
        <w:trPr>
          <w:trHeight w:val="40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Нейзильбер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Uncirculated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540EEF" w:rsidRPr="00540EEF" w:rsidTr="00615BCF">
        <w:trPr>
          <w:trHeight w:val="405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«Выдающиеся события и люди</w:t>
            </w: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 w:rsidRPr="00540E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 МОЛДАГУЛОВА. 100 ЛЕТ»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Мельхиор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Brilliant</w:t>
            </w:r>
            <w:proofErr w:type="spellEnd"/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uncirculated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EF" w:rsidRPr="00540EEF" w:rsidRDefault="00540EEF" w:rsidP="0054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</w:tbl>
    <w:p w:rsidR="00540EEF" w:rsidRPr="00540EEF" w:rsidRDefault="00540EEF" w:rsidP="00540EEF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EEF" w:rsidRPr="00540EEF" w:rsidRDefault="00540EEF" w:rsidP="00540EEF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технические параметры монет, а также их наименование, тираж и год чеканки в рамках тематики могут определяться и изменяться отдельными постановлениями Правления Национального Банка Республики Казахстан. </w:t>
      </w:r>
    </w:p>
    <w:p w:rsidR="00540EEF" w:rsidRPr="00540EEF" w:rsidRDefault="00540EEF" w:rsidP="00540EEF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40E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монетам, изготавливаемых по заказам зарубежных стран, технические параметры монет, а также их наименование, тираж и год чеканки также определяются отдельными постановлениями Правления Национального Банка Республики Казахстан.</w:t>
      </w:r>
    </w:p>
    <w:p w:rsidR="00540EEF" w:rsidRPr="00540EEF" w:rsidRDefault="00540EEF" w:rsidP="0054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EEF" w:rsidRPr="00540EEF" w:rsidRDefault="00540EEF" w:rsidP="00540EEF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A1798" w:rsidRDefault="000A1798"/>
    <w:sectPr w:rsidR="000A1798" w:rsidSect="003D5023">
      <w:headerReference w:type="default" r:id="rId6"/>
      <w:footerReference w:type="default" r:id="rId7"/>
      <w:pgSz w:w="11906" w:h="16838"/>
      <w:pgMar w:top="1418" w:right="851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411" w:rsidRDefault="00B57411">
      <w:pPr>
        <w:spacing w:after="0" w:line="240" w:lineRule="auto"/>
      </w:pPr>
      <w:r>
        <w:separator/>
      </w:r>
    </w:p>
  </w:endnote>
  <w:endnote w:type="continuationSeparator" w:id="0">
    <w:p w:rsidR="00B57411" w:rsidRDefault="00B5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969" w:rsidRDefault="00B57411">
    <w:pPr>
      <w:pStyle w:val="a3"/>
      <w:jc w:val="center"/>
    </w:pPr>
  </w:p>
  <w:p w:rsidR="00115969" w:rsidRDefault="00B5741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411" w:rsidRDefault="00B57411">
      <w:pPr>
        <w:spacing w:after="0" w:line="240" w:lineRule="auto"/>
      </w:pPr>
      <w:r>
        <w:separator/>
      </w:r>
    </w:p>
  </w:footnote>
  <w:footnote w:type="continuationSeparator" w:id="0">
    <w:p w:rsidR="00B57411" w:rsidRDefault="00B57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4846425"/>
      <w:docPartObj>
        <w:docPartGallery w:val="Page Numbers (Top of Page)"/>
        <w:docPartUnique/>
      </w:docPartObj>
    </w:sdtPr>
    <w:sdtEndPr/>
    <w:sdtContent>
      <w:p w:rsidR="000D5B86" w:rsidRDefault="00540EEF">
        <w:pPr>
          <w:pStyle w:val="a5"/>
          <w:jc w:val="center"/>
        </w:pPr>
        <w:r w:rsidRPr="005D7339">
          <w:rPr>
            <w:sz w:val="28"/>
          </w:rPr>
          <w:fldChar w:fldCharType="begin"/>
        </w:r>
        <w:r w:rsidRPr="005D7339">
          <w:rPr>
            <w:sz w:val="28"/>
          </w:rPr>
          <w:instrText>PAGE   \* MERGEFORMAT</w:instrText>
        </w:r>
        <w:r w:rsidRPr="005D7339">
          <w:rPr>
            <w:sz w:val="28"/>
          </w:rPr>
          <w:fldChar w:fldCharType="separate"/>
        </w:r>
        <w:r w:rsidR="00C65D96">
          <w:rPr>
            <w:noProof/>
            <w:sz w:val="28"/>
          </w:rPr>
          <w:t>4</w:t>
        </w:r>
        <w:r w:rsidRPr="005D7339">
          <w:rPr>
            <w:sz w:val="28"/>
          </w:rPr>
          <w:fldChar w:fldCharType="end"/>
        </w:r>
      </w:p>
    </w:sdtContent>
  </w:sdt>
  <w:p w:rsidR="000D5B86" w:rsidRDefault="00B574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EF"/>
    <w:rsid w:val="000A1798"/>
    <w:rsid w:val="00540EEF"/>
    <w:rsid w:val="00B57411"/>
    <w:rsid w:val="00C6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2FB1"/>
  <w15:chartTrackingRefBased/>
  <w15:docId w15:val="{4391EF6E-F014-4B59-88BC-09B43D33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0E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40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40E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40E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554</Words>
  <Characters>3656</Characters>
  <Application>Microsoft Office Word</Application>
  <DocSecurity>0</DocSecurity>
  <Lines>121</Lines>
  <Paragraphs>45</Paragraphs>
  <ScaleCrop>false</ScaleCrop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 Машеева</dc:creator>
  <cp:keywords/>
  <dc:description/>
  <cp:lastModifiedBy>Айжан Машеева</cp:lastModifiedBy>
  <cp:revision>2</cp:revision>
  <dcterms:created xsi:type="dcterms:W3CDTF">2023-10-26T08:50:00Z</dcterms:created>
  <dcterms:modified xsi:type="dcterms:W3CDTF">2023-10-26T08:58:00Z</dcterms:modified>
</cp:coreProperties>
</file>