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B81084" w:rsidRPr="004916A7" w:rsidTr="00F44988">
        <w:trPr>
          <w:trHeight w:val="1843"/>
        </w:trPr>
        <w:tc>
          <w:tcPr>
            <w:tcW w:w="4320" w:type="dxa"/>
            <w:shd w:val="clear" w:color="auto" w:fill="auto"/>
          </w:tcPr>
          <w:p w:rsidR="00B81084" w:rsidRPr="000D089F" w:rsidRDefault="00B81084" w:rsidP="00B81084">
            <w:pPr>
              <w:spacing w:after="0" w:line="240" w:lineRule="auto"/>
              <w:jc w:val="center"/>
              <w:rPr>
                <w:lang w:eastAsia="ru-RU"/>
              </w:rPr>
            </w:pPr>
          </w:p>
          <w:p w:rsidR="00B81084" w:rsidRPr="008652B0" w:rsidRDefault="00B81084" w:rsidP="00B81084">
            <w:pPr>
              <w:spacing w:after="0" w:line="240" w:lineRule="auto"/>
              <w:jc w:val="center"/>
              <w:rPr>
                <w:b/>
                <w:lang w:val="kk-KZ" w:eastAsia="ru-RU"/>
              </w:rPr>
            </w:pPr>
            <w:r w:rsidRPr="008652B0">
              <w:rPr>
                <w:b/>
                <w:lang w:val="kk-KZ" w:eastAsia="ru-RU"/>
              </w:rPr>
              <w:t>«ҚАЗАҚСТАН РЕСПУБЛИКАСЫНЫҢ</w:t>
            </w:r>
          </w:p>
          <w:p w:rsidR="00B81084" w:rsidRPr="008652B0" w:rsidRDefault="00B81084" w:rsidP="00B81084">
            <w:pPr>
              <w:spacing w:after="0" w:line="240" w:lineRule="auto"/>
              <w:jc w:val="center"/>
              <w:rPr>
                <w:b/>
                <w:lang w:val="kk-KZ" w:eastAsia="ru-RU"/>
              </w:rPr>
            </w:pPr>
            <w:r w:rsidRPr="008652B0">
              <w:rPr>
                <w:b/>
                <w:lang w:val="kk-KZ" w:eastAsia="ru-RU"/>
              </w:rPr>
              <w:t>ҰЛТТЫҚ БАНКІ»</w:t>
            </w:r>
          </w:p>
          <w:p w:rsidR="00B81084" w:rsidRPr="008652B0" w:rsidRDefault="00B81084" w:rsidP="00B81084">
            <w:pPr>
              <w:spacing w:after="0" w:line="240" w:lineRule="auto"/>
              <w:jc w:val="center"/>
              <w:rPr>
                <w:b/>
                <w:lang w:val="kk-KZ" w:eastAsia="ru-RU"/>
              </w:rPr>
            </w:pPr>
          </w:p>
          <w:p w:rsidR="00B81084" w:rsidRPr="008652B0" w:rsidRDefault="00B81084" w:rsidP="00B81084">
            <w:pPr>
              <w:spacing w:after="0" w:line="240" w:lineRule="auto"/>
              <w:jc w:val="center"/>
              <w:rPr>
                <w:lang w:val="kk-KZ" w:eastAsia="ru-RU"/>
              </w:rPr>
            </w:pPr>
            <w:r w:rsidRPr="008652B0">
              <w:rPr>
                <w:lang w:val="kk-KZ" w:eastAsia="ru-RU"/>
              </w:rPr>
              <w:t xml:space="preserve">РЕСПУБЛИКАЛЫҚ </w:t>
            </w:r>
          </w:p>
          <w:p w:rsidR="00B81084" w:rsidRPr="008652B0" w:rsidRDefault="00B81084" w:rsidP="00B81084">
            <w:pPr>
              <w:spacing w:after="0" w:line="240" w:lineRule="auto"/>
              <w:jc w:val="center"/>
              <w:rPr>
                <w:b/>
                <w:lang w:val="kk-KZ" w:eastAsia="ru-RU"/>
              </w:rPr>
            </w:pPr>
            <w:r w:rsidRPr="008652B0">
              <w:rPr>
                <w:lang w:val="kk-KZ" w:eastAsia="ru-RU"/>
              </w:rPr>
              <w:t>МЕМЛЕКЕТТІК МЕКЕМЕСІ</w:t>
            </w:r>
          </w:p>
          <w:p w:rsidR="00B81084" w:rsidRPr="008652B0" w:rsidRDefault="00B81084" w:rsidP="00B81084">
            <w:pPr>
              <w:spacing w:after="0" w:line="240" w:lineRule="auto"/>
              <w:jc w:val="center"/>
              <w:rPr>
                <w:b/>
                <w:lang w:val="kk-KZ" w:eastAsia="ru-RU"/>
              </w:rPr>
            </w:pPr>
          </w:p>
        </w:tc>
        <w:tc>
          <w:tcPr>
            <w:tcW w:w="1800" w:type="dxa"/>
            <w:shd w:val="clear" w:color="auto" w:fill="auto"/>
          </w:tcPr>
          <w:p w:rsidR="00B81084" w:rsidRPr="008652B0" w:rsidRDefault="00B81084" w:rsidP="00B81084">
            <w:pPr>
              <w:spacing w:after="0" w:line="240" w:lineRule="auto"/>
              <w:jc w:val="center"/>
              <w:rPr>
                <w:lang w:val="kk-KZ" w:eastAsia="ru-RU"/>
              </w:rPr>
            </w:pPr>
            <w:r w:rsidRPr="008652B0">
              <w:rPr>
                <w:noProof/>
                <w:sz w:val="24"/>
                <w:szCs w:val="24"/>
                <w:lang w:val="ru-RU" w:eastAsia="ru-RU"/>
              </w:rPr>
              <w:drawing>
                <wp:inline distT="0" distB="0" distL="0" distR="0" wp14:anchorId="6334484E" wp14:editId="67C6B9D1">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B81084" w:rsidRPr="008652B0" w:rsidRDefault="00B81084" w:rsidP="00B81084">
            <w:pPr>
              <w:spacing w:after="0" w:line="240" w:lineRule="auto"/>
              <w:jc w:val="center"/>
              <w:rPr>
                <w:b/>
                <w:lang w:val="kk-KZ" w:eastAsia="ru-RU"/>
              </w:rPr>
            </w:pPr>
          </w:p>
          <w:p w:rsidR="00B81084" w:rsidRPr="008652B0" w:rsidRDefault="00B81084" w:rsidP="00B81084">
            <w:pPr>
              <w:spacing w:after="0" w:line="240" w:lineRule="auto"/>
              <w:jc w:val="center"/>
              <w:rPr>
                <w:lang w:val="kk-KZ" w:eastAsia="ru-RU"/>
              </w:rPr>
            </w:pPr>
            <w:r w:rsidRPr="008652B0">
              <w:rPr>
                <w:lang w:val="kk-KZ" w:eastAsia="ru-RU"/>
              </w:rPr>
              <w:t xml:space="preserve">РЕСПУБЛИКАНСКОЕ </w:t>
            </w:r>
          </w:p>
          <w:p w:rsidR="00B81084" w:rsidRPr="008652B0" w:rsidRDefault="00B81084" w:rsidP="00B81084">
            <w:pPr>
              <w:spacing w:after="0" w:line="240" w:lineRule="auto"/>
              <w:jc w:val="center"/>
              <w:rPr>
                <w:lang w:val="kk-KZ" w:eastAsia="ru-RU"/>
              </w:rPr>
            </w:pPr>
            <w:r w:rsidRPr="008652B0">
              <w:rPr>
                <w:lang w:val="kk-KZ" w:eastAsia="ru-RU"/>
              </w:rPr>
              <w:t>ГОСУДАРСТВЕННОЕ УЧРЕЖДЕНИЕ</w:t>
            </w:r>
          </w:p>
          <w:p w:rsidR="00B81084" w:rsidRPr="008652B0" w:rsidRDefault="00B81084" w:rsidP="00B81084">
            <w:pPr>
              <w:spacing w:after="0" w:line="240" w:lineRule="auto"/>
              <w:jc w:val="center"/>
              <w:rPr>
                <w:b/>
                <w:lang w:val="kk-KZ" w:eastAsia="ru-RU"/>
              </w:rPr>
            </w:pPr>
          </w:p>
          <w:p w:rsidR="00B81084" w:rsidRPr="008652B0" w:rsidRDefault="00B81084" w:rsidP="00B81084">
            <w:pPr>
              <w:spacing w:after="0" w:line="240" w:lineRule="auto"/>
              <w:jc w:val="center"/>
              <w:rPr>
                <w:b/>
                <w:lang w:val="kk-KZ" w:eastAsia="ru-RU"/>
              </w:rPr>
            </w:pPr>
            <w:r w:rsidRPr="008652B0">
              <w:rPr>
                <w:b/>
                <w:lang w:val="kk-KZ" w:eastAsia="ru-RU"/>
              </w:rPr>
              <w:t>«НАЦИОНАЛЬНЫЙ БАНК</w:t>
            </w:r>
          </w:p>
          <w:p w:rsidR="00B81084" w:rsidRPr="008652B0" w:rsidRDefault="00B81084" w:rsidP="00B81084">
            <w:pPr>
              <w:spacing w:after="0" w:line="240" w:lineRule="auto"/>
              <w:jc w:val="center"/>
              <w:rPr>
                <w:b/>
                <w:lang w:val="kk-KZ" w:eastAsia="ru-RU"/>
              </w:rPr>
            </w:pPr>
            <w:r w:rsidRPr="008652B0">
              <w:rPr>
                <w:b/>
                <w:lang w:val="kk-KZ" w:eastAsia="ru-RU"/>
              </w:rPr>
              <w:t>РЕСПУБЛИКИ КАЗАХСТАН»</w:t>
            </w:r>
          </w:p>
          <w:p w:rsidR="00B81084" w:rsidRPr="008652B0" w:rsidRDefault="00B81084" w:rsidP="00B81084">
            <w:pPr>
              <w:spacing w:after="0" w:line="240" w:lineRule="auto"/>
              <w:jc w:val="center"/>
              <w:rPr>
                <w:b/>
                <w:sz w:val="24"/>
                <w:szCs w:val="24"/>
                <w:lang w:val="kk-KZ" w:eastAsia="ru-RU"/>
              </w:rPr>
            </w:pPr>
          </w:p>
        </w:tc>
      </w:tr>
      <w:tr w:rsidR="00B81084" w:rsidRPr="008652B0" w:rsidTr="00F44988">
        <w:trPr>
          <w:trHeight w:val="691"/>
        </w:trPr>
        <w:tc>
          <w:tcPr>
            <w:tcW w:w="4320" w:type="dxa"/>
            <w:shd w:val="clear" w:color="auto" w:fill="auto"/>
          </w:tcPr>
          <w:p w:rsidR="00B81084" w:rsidRPr="008652B0" w:rsidRDefault="00B81084" w:rsidP="00B81084">
            <w:pPr>
              <w:spacing w:after="0" w:line="240" w:lineRule="auto"/>
              <w:jc w:val="center"/>
              <w:rPr>
                <w:b/>
                <w:sz w:val="24"/>
                <w:szCs w:val="24"/>
                <w:lang w:val="kk-KZ" w:eastAsia="ru-RU"/>
              </w:rPr>
            </w:pPr>
            <w:r w:rsidRPr="008652B0">
              <w:rPr>
                <w:b/>
                <w:sz w:val="24"/>
                <w:szCs w:val="24"/>
                <w:lang w:val="kk-KZ" w:eastAsia="ru-RU"/>
              </w:rPr>
              <w:t>БАСҚАРМАСЫНЫҢ</w:t>
            </w:r>
          </w:p>
          <w:p w:rsidR="00B81084" w:rsidRPr="008652B0" w:rsidRDefault="00B81084" w:rsidP="00B81084">
            <w:pPr>
              <w:spacing w:after="0" w:line="240" w:lineRule="auto"/>
              <w:jc w:val="center"/>
              <w:rPr>
                <w:b/>
                <w:sz w:val="24"/>
                <w:szCs w:val="24"/>
                <w:lang w:val="kk-KZ" w:eastAsia="ru-RU"/>
              </w:rPr>
            </w:pPr>
            <w:r w:rsidRPr="008652B0">
              <w:rPr>
                <w:b/>
                <w:sz w:val="24"/>
                <w:szCs w:val="24"/>
                <w:lang w:val="kk-KZ" w:eastAsia="ru-RU"/>
              </w:rPr>
              <w:t>ҚАУЛЫСЫ</w:t>
            </w:r>
          </w:p>
        </w:tc>
        <w:tc>
          <w:tcPr>
            <w:tcW w:w="1800" w:type="dxa"/>
            <w:shd w:val="clear" w:color="auto" w:fill="auto"/>
          </w:tcPr>
          <w:p w:rsidR="00B81084" w:rsidRPr="008652B0" w:rsidRDefault="00B81084" w:rsidP="00B81084">
            <w:pPr>
              <w:spacing w:after="0" w:line="240" w:lineRule="auto"/>
              <w:ind w:left="158"/>
              <w:rPr>
                <w:sz w:val="24"/>
                <w:szCs w:val="24"/>
                <w:lang w:val="kk-KZ" w:eastAsia="ru-RU"/>
              </w:rPr>
            </w:pPr>
          </w:p>
        </w:tc>
        <w:tc>
          <w:tcPr>
            <w:tcW w:w="3519" w:type="dxa"/>
            <w:shd w:val="clear" w:color="auto" w:fill="auto"/>
          </w:tcPr>
          <w:p w:rsidR="00B81084" w:rsidRPr="008652B0" w:rsidRDefault="00B81084" w:rsidP="00B81084">
            <w:pPr>
              <w:spacing w:after="0" w:line="240" w:lineRule="auto"/>
              <w:jc w:val="center"/>
              <w:rPr>
                <w:b/>
                <w:sz w:val="24"/>
                <w:szCs w:val="24"/>
                <w:lang w:val="kk-KZ" w:eastAsia="ru-RU"/>
              </w:rPr>
            </w:pPr>
            <w:r w:rsidRPr="008652B0">
              <w:rPr>
                <w:b/>
                <w:sz w:val="24"/>
                <w:szCs w:val="24"/>
                <w:lang w:val="kk-KZ" w:eastAsia="ru-RU"/>
              </w:rPr>
              <w:t xml:space="preserve">ПОСТАНОВЛЕНИЕ </w:t>
            </w:r>
          </w:p>
          <w:p w:rsidR="00B81084" w:rsidRPr="008652B0" w:rsidRDefault="00B81084" w:rsidP="00B81084">
            <w:pPr>
              <w:spacing w:after="0" w:line="240" w:lineRule="auto"/>
              <w:jc w:val="center"/>
              <w:rPr>
                <w:b/>
                <w:sz w:val="24"/>
                <w:szCs w:val="24"/>
                <w:lang w:val="kk-KZ" w:eastAsia="ru-RU"/>
              </w:rPr>
            </w:pPr>
            <w:r w:rsidRPr="008652B0">
              <w:rPr>
                <w:b/>
                <w:sz w:val="24"/>
                <w:szCs w:val="24"/>
                <w:lang w:val="kk-KZ" w:eastAsia="ru-RU"/>
              </w:rPr>
              <w:t>ПРАВЛЕНИЯ</w:t>
            </w:r>
          </w:p>
        </w:tc>
      </w:tr>
      <w:tr w:rsidR="00B81084" w:rsidRPr="008652B0" w:rsidTr="00F44988">
        <w:trPr>
          <w:trHeight w:val="964"/>
        </w:trPr>
        <w:tc>
          <w:tcPr>
            <w:tcW w:w="4320" w:type="dxa"/>
            <w:shd w:val="clear" w:color="auto" w:fill="auto"/>
          </w:tcPr>
          <w:p w:rsidR="00B81084" w:rsidRPr="008652B0" w:rsidRDefault="00B81084" w:rsidP="00B81084">
            <w:pPr>
              <w:spacing w:after="0" w:line="240" w:lineRule="auto"/>
              <w:jc w:val="center"/>
              <w:rPr>
                <w:sz w:val="24"/>
                <w:szCs w:val="24"/>
                <w:lang w:val="kk-KZ" w:eastAsia="ru-RU"/>
              </w:rPr>
            </w:pPr>
          </w:p>
          <w:p w:rsidR="00B81084" w:rsidRPr="008652B0" w:rsidRDefault="00B81084" w:rsidP="00B81084">
            <w:pPr>
              <w:spacing w:after="0" w:line="240" w:lineRule="auto"/>
              <w:jc w:val="center"/>
              <w:rPr>
                <w:sz w:val="24"/>
                <w:szCs w:val="24"/>
                <w:lang w:val="kk-KZ" w:eastAsia="ru-RU"/>
              </w:rPr>
            </w:pPr>
            <w:r w:rsidRPr="008652B0">
              <w:rPr>
                <w:sz w:val="24"/>
                <w:szCs w:val="24"/>
                <w:lang w:val="kk-KZ" w:eastAsia="ru-RU"/>
              </w:rPr>
              <w:t>201</w:t>
            </w:r>
            <w:r w:rsidRPr="008652B0">
              <w:rPr>
                <w:sz w:val="24"/>
                <w:szCs w:val="24"/>
                <w:lang w:val="ru-RU" w:eastAsia="ru-RU"/>
              </w:rPr>
              <w:t>7</w:t>
            </w:r>
            <w:r w:rsidRPr="008652B0">
              <w:rPr>
                <w:sz w:val="24"/>
                <w:szCs w:val="24"/>
                <w:lang w:val="kk-KZ" w:eastAsia="ru-RU"/>
              </w:rPr>
              <w:t xml:space="preserve"> жылғы 22 желтоқсан</w:t>
            </w:r>
          </w:p>
          <w:p w:rsidR="00B81084" w:rsidRPr="008652B0" w:rsidRDefault="00B81084" w:rsidP="00B81084">
            <w:pPr>
              <w:spacing w:after="0" w:line="240" w:lineRule="auto"/>
              <w:jc w:val="center"/>
              <w:rPr>
                <w:sz w:val="24"/>
                <w:szCs w:val="24"/>
                <w:lang w:val="kk-KZ" w:eastAsia="ru-RU"/>
              </w:rPr>
            </w:pPr>
          </w:p>
          <w:p w:rsidR="00B81084" w:rsidRPr="008652B0" w:rsidRDefault="00B81084" w:rsidP="00B81084">
            <w:pPr>
              <w:spacing w:after="0" w:line="240" w:lineRule="auto"/>
              <w:jc w:val="center"/>
              <w:rPr>
                <w:sz w:val="24"/>
                <w:szCs w:val="24"/>
                <w:lang w:val="kk-KZ" w:eastAsia="ru-RU"/>
              </w:rPr>
            </w:pPr>
            <w:r w:rsidRPr="008652B0">
              <w:rPr>
                <w:sz w:val="24"/>
                <w:szCs w:val="24"/>
                <w:lang w:val="kk-KZ" w:eastAsia="ru-RU"/>
              </w:rPr>
              <w:t>Алматы қаласы</w:t>
            </w:r>
          </w:p>
        </w:tc>
        <w:tc>
          <w:tcPr>
            <w:tcW w:w="1800" w:type="dxa"/>
            <w:shd w:val="clear" w:color="auto" w:fill="auto"/>
          </w:tcPr>
          <w:p w:rsidR="00B81084" w:rsidRPr="008652B0" w:rsidRDefault="00B81084" w:rsidP="00B81084">
            <w:pPr>
              <w:spacing w:after="0" w:line="240" w:lineRule="auto"/>
              <w:jc w:val="center"/>
              <w:rPr>
                <w:sz w:val="24"/>
                <w:szCs w:val="24"/>
                <w:lang w:val="kk-KZ" w:eastAsia="ru-RU"/>
              </w:rPr>
            </w:pPr>
          </w:p>
        </w:tc>
        <w:tc>
          <w:tcPr>
            <w:tcW w:w="3519" w:type="dxa"/>
            <w:shd w:val="clear" w:color="auto" w:fill="auto"/>
          </w:tcPr>
          <w:p w:rsidR="00B81084" w:rsidRPr="008652B0" w:rsidRDefault="00B81084" w:rsidP="00B81084">
            <w:pPr>
              <w:spacing w:after="0" w:line="240" w:lineRule="auto"/>
              <w:jc w:val="center"/>
              <w:rPr>
                <w:sz w:val="24"/>
                <w:szCs w:val="24"/>
                <w:lang w:val="kk-KZ" w:eastAsia="ru-RU"/>
              </w:rPr>
            </w:pPr>
          </w:p>
          <w:p w:rsidR="00B81084" w:rsidRPr="008652B0" w:rsidRDefault="00B81084" w:rsidP="00B81084">
            <w:pPr>
              <w:spacing w:after="0" w:line="240" w:lineRule="auto"/>
              <w:jc w:val="center"/>
              <w:rPr>
                <w:sz w:val="24"/>
                <w:szCs w:val="24"/>
                <w:lang w:val="kk-KZ" w:eastAsia="ru-RU"/>
              </w:rPr>
            </w:pPr>
            <w:r w:rsidRPr="008652B0">
              <w:rPr>
                <w:sz w:val="24"/>
                <w:szCs w:val="24"/>
                <w:lang w:val="kk-KZ" w:eastAsia="ru-RU"/>
              </w:rPr>
              <w:t>№ 251</w:t>
            </w:r>
          </w:p>
          <w:p w:rsidR="00B81084" w:rsidRPr="008652B0" w:rsidRDefault="00B81084" w:rsidP="00B81084">
            <w:pPr>
              <w:spacing w:after="0" w:line="240" w:lineRule="auto"/>
              <w:jc w:val="center"/>
              <w:rPr>
                <w:sz w:val="24"/>
                <w:szCs w:val="24"/>
                <w:lang w:val="kk-KZ" w:eastAsia="ru-RU"/>
              </w:rPr>
            </w:pPr>
          </w:p>
          <w:p w:rsidR="00B81084" w:rsidRPr="008652B0" w:rsidRDefault="00B81084" w:rsidP="00B81084">
            <w:pPr>
              <w:spacing w:after="0" w:line="240" w:lineRule="auto"/>
              <w:jc w:val="center"/>
              <w:rPr>
                <w:sz w:val="24"/>
                <w:szCs w:val="24"/>
                <w:lang w:val="kk-KZ" w:eastAsia="ru-RU"/>
              </w:rPr>
            </w:pPr>
            <w:r w:rsidRPr="008652B0">
              <w:rPr>
                <w:sz w:val="24"/>
                <w:szCs w:val="24"/>
                <w:lang w:val="kk-KZ" w:eastAsia="ru-RU"/>
              </w:rPr>
              <w:t>город Алматы</w:t>
            </w:r>
          </w:p>
        </w:tc>
      </w:tr>
    </w:tbl>
    <w:p w:rsidR="00B25A57" w:rsidRPr="008652B0" w:rsidRDefault="00B25A57" w:rsidP="00B25A57">
      <w:pPr>
        <w:spacing w:after="0" w:line="240" w:lineRule="auto"/>
        <w:jc w:val="center"/>
        <w:rPr>
          <w:b/>
          <w:color w:val="000000"/>
          <w:sz w:val="28"/>
          <w:szCs w:val="28"/>
          <w:lang w:val="kk-KZ"/>
        </w:rPr>
      </w:pPr>
    </w:p>
    <w:p w:rsidR="00B81084" w:rsidRPr="008652B0" w:rsidRDefault="00B81084" w:rsidP="00B25A57">
      <w:pPr>
        <w:spacing w:after="0" w:line="240" w:lineRule="auto"/>
        <w:jc w:val="center"/>
        <w:rPr>
          <w:b/>
          <w:color w:val="000000"/>
          <w:sz w:val="28"/>
          <w:szCs w:val="28"/>
          <w:lang w:val="kk-KZ"/>
        </w:rPr>
      </w:pPr>
    </w:p>
    <w:p w:rsidR="00B25A57" w:rsidRPr="008652B0" w:rsidRDefault="00B25A57" w:rsidP="00B25A57">
      <w:pPr>
        <w:spacing w:after="0" w:line="240" w:lineRule="auto"/>
        <w:jc w:val="center"/>
        <w:rPr>
          <w:b/>
          <w:color w:val="000000"/>
          <w:sz w:val="28"/>
          <w:szCs w:val="28"/>
          <w:lang w:val="kk-KZ"/>
        </w:rPr>
      </w:pPr>
    </w:p>
    <w:p w:rsidR="005D6933" w:rsidRPr="008652B0" w:rsidRDefault="00B25A57" w:rsidP="00B25A57">
      <w:pPr>
        <w:spacing w:after="0" w:line="240" w:lineRule="auto"/>
        <w:jc w:val="center"/>
        <w:rPr>
          <w:b/>
          <w:color w:val="000000"/>
          <w:sz w:val="28"/>
          <w:szCs w:val="28"/>
          <w:lang w:val="kk-KZ"/>
        </w:rPr>
      </w:pPr>
      <w:r w:rsidRPr="008652B0">
        <w:rPr>
          <w:b/>
          <w:color w:val="000000"/>
          <w:sz w:val="28"/>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B25A57" w:rsidRPr="008652B0" w:rsidRDefault="00B25A57" w:rsidP="00B25A57">
      <w:pPr>
        <w:spacing w:after="0" w:line="240" w:lineRule="auto"/>
        <w:jc w:val="center"/>
        <w:rPr>
          <w:b/>
          <w:color w:val="000000"/>
          <w:sz w:val="28"/>
          <w:szCs w:val="28"/>
          <w:lang w:val="kk-KZ"/>
        </w:rPr>
      </w:pPr>
    </w:p>
    <w:p w:rsidR="00B25A57" w:rsidRPr="008652B0" w:rsidRDefault="00B25A57" w:rsidP="00B25A57">
      <w:pPr>
        <w:tabs>
          <w:tab w:val="left" w:pos="709"/>
        </w:tabs>
        <w:spacing w:after="0" w:line="240" w:lineRule="auto"/>
        <w:jc w:val="center"/>
        <w:rPr>
          <w:sz w:val="28"/>
          <w:szCs w:val="28"/>
          <w:lang w:val="kk-KZ"/>
        </w:rPr>
      </w:pPr>
    </w:p>
    <w:p w:rsidR="005D6933" w:rsidRPr="008652B0" w:rsidRDefault="00B25A57" w:rsidP="00B25A57">
      <w:pPr>
        <w:spacing w:after="0" w:line="240" w:lineRule="auto"/>
        <w:ind w:firstLine="709"/>
        <w:jc w:val="both"/>
        <w:rPr>
          <w:sz w:val="28"/>
          <w:szCs w:val="28"/>
          <w:lang w:val="kk-KZ"/>
        </w:rPr>
      </w:pPr>
      <w:r w:rsidRPr="008652B0">
        <w:rPr>
          <w:color w:val="FF0000"/>
          <w:sz w:val="28"/>
          <w:szCs w:val="28"/>
          <w:lang w:val="kk-KZ"/>
        </w:rPr>
        <w:t>Ескерту. Қаулының тақырыбы жаңа редакцияда – ҚР Ұлттық Банкі Басқармасының 14.10.2019 № 171 (алғашқы ресми жарияланған күнінен кейін күнтізбелік он күн өткен соң қо</w:t>
      </w:r>
      <w:r w:rsidR="00F44988" w:rsidRPr="008652B0">
        <w:rPr>
          <w:color w:val="FF0000"/>
          <w:sz w:val="28"/>
          <w:szCs w:val="28"/>
          <w:lang w:val="kk-KZ"/>
        </w:rPr>
        <w:t>лданысқа енгізіледі) қаулысымен; 21.09.2020 № 108 (2020 жылғы 16 желтоқсаннан бастап қолданысқа енгізіледі) қаулысымен.</w:t>
      </w:r>
    </w:p>
    <w:p w:rsidR="004410F1" w:rsidRPr="008652B0" w:rsidRDefault="004410F1" w:rsidP="00F44988">
      <w:pPr>
        <w:spacing w:after="0" w:line="240" w:lineRule="auto"/>
        <w:ind w:firstLine="709"/>
        <w:jc w:val="both"/>
        <w:rPr>
          <w:color w:val="000000"/>
          <w:sz w:val="28"/>
          <w:szCs w:val="28"/>
          <w:lang w:val="kk-KZ"/>
        </w:rPr>
      </w:pPr>
      <w:bookmarkStart w:id="0" w:name="z1"/>
      <w:r w:rsidRPr="008652B0">
        <w:rPr>
          <w:color w:val="000000"/>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және «Мемлекеттік статистика туралы» Қазақстан Республикасы Заңының 16-бабы 3-тармағының 2) тармақшасына сәйкес </w:t>
      </w:r>
      <w:r w:rsidRPr="008652B0">
        <w:rPr>
          <w:b/>
          <w:color w:val="000000"/>
          <w:sz w:val="28"/>
          <w:szCs w:val="28"/>
          <w:lang w:val="kk-KZ"/>
        </w:rPr>
        <w:t>ҚАУЛЫ ЕТЕДІ:</w:t>
      </w:r>
    </w:p>
    <w:p w:rsidR="00F44988" w:rsidRPr="008652B0" w:rsidRDefault="00F44988" w:rsidP="00F44988">
      <w:pPr>
        <w:spacing w:after="0" w:line="240" w:lineRule="auto"/>
        <w:ind w:firstLine="709"/>
        <w:jc w:val="both"/>
        <w:rPr>
          <w:sz w:val="28"/>
          <w:szCs w:val="28"/>
          <w:lang w:val="kk-KZ"/>
        </w:rPr>
      </w:pPr>
      <w:r w:rsidRPr="008652B0">
        <w:rPr>
          <w:color w:val="FF0000"/>
          <w:sz w:val="28"/>
          <w:szCs w:val="28"/>
          <w:lang w:val="kk-KZ"/>
        </w:rPr>
        <w:t>Ескерту. Кіріспе жаңа редакцияда – ҚР Ұлттық Банкі Басқармасының 17.09.2022 № 82 (2023 жылғы 1 қантардан бастап қолданысқа енгізіледі) қаулысымен.</w:t>
      </w:r>
    </w:p>
    <w:p w:rsidR="005D6933" w:rsidRPr="008652B0" w:rsidRDefault="00B25A57" w:rsidP="00B25A57">
      <w:pPr>
        <w:spacing w:after="0" w:line="240" w:lineRule="auto"/>
        <w:ind w:firstLine="709"/>
        <w:jc w:val="both"/>
        <w:rPr>
          <w:sz w:val="28"/>
          <w:szCs w:val="28"/>
          <w:lang w:val="kk-KZ"/>
        </w:rPr>
      </w:pPr>
      <w:bookmarkStart w:id="1" w:name="z2"/>
      <w:bookmarkEnd w:id="0"/>
      <w:r w:rsidRPr="008652B0">
        <w:rPr>
          <w:color w:val="000000"/>
          <w:sz w:val="28"/>
          <w:szCs w:val="28"/>
          <w:lang w:val="kk-KZ"/>
        </w:rPr>
        <w:t>1. Мыналар:</w:t>
      </w:r>
    </w:p>
    <w:p w:rsidR="005D6933" w:rsidRPr="008652B0" w:rsidRDefault="00B25A57" w:rsidP="00B25A57">
      <w:pPr>
        <w:spacing w:after="0" w:line="240" w:lineRule="auto"/>
        <w:ind w:firstLine="709"/>
        <w:jc w:val="both"/>
        <w:rPr>
          <w:sz w:val="28"/>
          <w:szCs w:val="28"/>
          <w:lang w:val="kk-KZ"/>
        </w:rPr>
      </w:pPr>
      <w:bookmarkStart w:id="2" w:name="z3"/>
      <w:bookmarkEnd w:id="1"/>
      <w:r w:rsidRPr="008652B0">
        <w:rPr>
          <w:color w:val="000000"/>
          <w:sz w:val="28"/>
          <w:szCs w:val="28"/>
          <w:lang w:val="kk-KZ"/>
        </w:rPr>
        <w:lastRenderedPageBreak/>
        <w:t>1) осы қаулыға 1-қосымшаға сәйкес 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5D6933" w:rsidRPr="008652B0" w:rsidRDefault="00B25A57" w:rsidP="00B25A57">
      <w:pPr>
        <w:spacing w:after="0" w:line="240" w:lineRule="auto"/>
        <w:ind w:firstLine="709"/>
        <w:jc w:val="both"/>
        <w:rPr>
          <w:sz w:val="28"/>
          <w:szCs w:val="28"/>
          <w:lang w:val="kk-KZ"/>
        </w:rPr>
      </w:pPr>
      <w:bookmarkStart w:id="3" w:name="z4"/>
      <w:bookmarkEnd w:id="2"/>
      <w:r w:rsidRPr="008652B0">
        <w:rPr>
          <w:color w:val="000000"/>
          <w:sz w:val="28"/>
          <w:szCs w:val="28"/>
          <w:lang w:val="kk-KZ"/>
        </w:rPr>
        <w:t>2) осы қаулыға 2-қосымшаға сәйкес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p>
    <w:p w:rsidR="005D6933" w:rsidRPr="008652B0" w:rsidRDefault="00B25A57" w:rsidP="00B25A57">
      <w:pPr>
        <w:spacing w:after="0" w:line="240" w:lineRule="auto"/>
        <w:ind w:firstLine="709"/>
        <w:jc w:val="both"/>
        <w:rPr>
          <w:sz w:val="28"/>
          <w:szCs w:val="28"/>
          <w:lang w:val="kk-KZ"/>
        </w:rPr>
      </w:pPr>
      <w:bookmarkStart w:id="4" w:name="z5"/>
      <w:bookmarkEnd w:id="3"/>
      <w:r w:rsidRPr="008652B0">
        <w:rPr>
          <w:color w:val="000000"/>
          <w:sz w:val="28"/>
          <w:szCs w:val="28"/>
          <w:lang w:val="kk-KZ"/>
        </w:rPr>
        <w:t>3) осы қаулыға 3-қосымшаға сәйкес Қазақстан Республикасының бухгалтерлік есеп жүргізу мәселелері бойынша өзгерістер мен толықтырулар енгізілетін кейбір нормативтік құқықтық актілерінің тізбесі (бұдан әрі – Тізбе) бекітілсін.</w:t>
      </w:r>
    </w:p>
    <w:bookmarkEnd w:id="4"/>
    <w:p w:rsidR="005D6933" w:rsidRPr="008652B0" w:rsidRDefault="00B25A57" w:rsidP="00F44988">
      <w:pPr>
        <w:spacing w:after="0" w:line="240" w:lineRule="auto"/>
        <w:ind w:firstLine="709"/>
        <w:jc w:val="both"/>
        <w:rPr>
          <w:sz w:val="28"/>
          <w:szCs w:val="28"/>
          <w:lang w:val="kk-KZ"/>
        </w:rPr>
      </w:pPr>
      <w:r w:rsidRPr="008652B0">
        <w:rPr>
          <w:color w:val="FF0000"/>
          <w:sz w:val="28"/>
          <w:szCs w:val="28"/>
          <w:lang w:val="kk-KZ"/>
        </w:rPr>
        <w:t xml:space="preserve">Ескерту. 1-тармаққа өзгеріс енгізілді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F44988" w:rsidRPr="008652B0">
        <w:rPr>
          <w:color w:val="FF0000"/>
          <w:sz w:val="28"/>
          <w:szCs w:val="28"/>
          <w:lang w:val="kk-KZ"/>
        </w:rPr>
        <w:t>лданысқа енгізіледі) қаулысымен; 21.09.2020 № 108 (2020 жылғы 16 желтоқсаннан бастап қолданысқа енгізіледі) қаулысымен.</w:t>
      </w:r>
    </w:p>
    <w:p w:rsidR="005D6933" w:rsidRPr="008652B0" w:rsidRDefault="00B25A57" w:rsidP="00B25A57">
      <w:pPr>
        <w:spacing w:after="0" w:line="240" w:lineRule="auto"/>
        <w:ind w:firstLine="709"/>
        <w:jc w:val="both"/>
        <w:rPr>
          <w:sz w:val="28"/>
          <w:szCs w:val="28"/>
          <w:lang w:val="kk-KZ"/>
        </w:rPr>
      </w:pPr>
      <w:bookmarkStart w:id="5" w:name="z6"/>
      <w:r w:rsidRPr="008652B0">
        <w:rPr>
          <w:color w:val="000000"/>
          <w:sz w:val="28"/>
          <w:szCs w:val="28"/>
          <w:lang w:val="kk-KZ"/>
        </w:rPr>
        <w:t>2. Бухгалтерлік есеп департаменті (Рахметова С.К.) Қазақстан Республикасының заңнамасында белгіленген тәртіппен:</w:t>
      </w:r>
    </w:p>
    <w:bookmarkEnd w:id="5"/>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3) осы қаулы ресми жарияланғаннан кейін оны Қазақстан Республикасы Ұлттық Банкінің ресми интернет-ресурсына орналастыруды;</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p w:rsidR="005D6933" w:rsidRPr="008652B0" w:rsidRDefault="00B25A57" w:rsidP="00B25A57">
      <w:pPr>
        <w:spacing w:after="0" w:line="240" w:lineRule="auto"/>
        <w:ind w:firstLine="709"/>
        <w:jc w:val="both"/>
        <w:rPr>
          <w:sz w:val="28"/>
          <w:szCs w:val="28"/>
          <w:lang w:val="kk-KZ"/>
        </w:rPr>
      </w:pPr>
      <w:bookmarkStart w:id="6" w:name="z7"/>
      <w:r w:rsidRPr="008652B0">
        <w:rPr>
          <w:color w:val="000000"/>
          <w:sz w:val="28"/>
          <w:szCs w:val="28"/>
          <w:lang w:val="kk-KZ"/>
        </w:rPr>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D6933" w:rsidRPr="008652B0" w:rsidRDefault="00B25A57" w:rsidP="00B25A57">
      <w:pPr>
        <w:spacing w:after="0" w:line="240" w:lineRule="auto"/>
        <w:ind w:firstLine="709"/>
        <w:jc w:val="both"/>
        <w:rPr>
          <w:sz w:val="28"/>
          <w:szCs w:val="28"/>
          <w:lang w:val="kk-KZ"/>
        </w:rPr>
      </w:pPr>
      <w:bookmarkStart w:id="7" w:name="z8"/>
      <w:bookmarkEnd w:id="6"/>
      <w:r w:rsidRPr="008652B0">
        <w:rPr>
          <w:color w:val="000000"/>
          <w:sz w:val="28"/>
          <w:szCs w:val="28"/>
          <w:lang w:val="kk-KZ"/>
        </w:rPr>
        <w:t>4. Осы қаулының орындалуын бақылау Қазақстан Республикасының Ұлттық Банкі Төрағасының орынбасары Д.Т. Ғалиеваға жүктелсін.</w:t>
      </w:r>
    </w:p>
    <w:p w:rsidR="005D6933" w:rsidRPr="008652B0" w:rsidRDefault="00B25A57" w:rsidP="00B25A57">
      <w:pPr>
        <w:spacing w:after="0" w:line="240" w:lineRule="auto"/>
        <w:ind w:firstLine="709"/>
        <w:jc w:val="both"/>
        <w:rPr>
          <w:color w:val="000000"/>
          <w:sz w:val="28"/>
          <w:szCs w:val="28"/>
          <w:lang w:val="kk-KZ"/>
        </w:rPr>
      </w:pPr>
      <w:bookmarkStart w:id="8" w:name="z9"/>
      <w:bookmarkEnd w:id="7"/>
      <w:r w:rsidRPr="008652B0">
        <w:rPr>
          <w:color w:val="000000"/>
          <w:sz w:val="28"/>
          <w:szCs w:val="28"/>
          <w:lang w:val="kk-KZ"/>
        </w:rPr>
        <w:t>5. Осы қаулы алғашқы ресми жарияланған күнінен кейін күнтізбелік он күн өткен соң қолданысқа енгізіледі.</w:t>
      </w:r>
    </w:p>
    <w:p w:rsidR="00B25A57" w:rsidRPr="008652B0" w:rsidRDefault="00B25A57" w:rsidP="00B25A57">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6228"/>
        <w:gridCol w:w="3440"/>
      </w:tblGrid>
      <w:tr w:rsidR="005D6933" w:rsidRPr="008652B0">
        <w:trPr>
          <w:trHeight w:val="30"/>
          <w:tblCellSpacing w:w="0" w:type="auto"/>
        </w:trPr>
        <w:tc>
          <w:tcPr>
            <w:tcW w:w="7795" w:type="dxa"/>
            <w:tcMar>
              <w:top w:w="15" w:type="dxa"/>
              <w:left w:w="15" w:type="dxa"/>
              <w:bottom w:w="15" w:type="dxa"/>
              <w:right w:w="15" w:type="dxa"/>
            </w:tcMar>
            <w:vAlign w:val="center"/>
          </w:tcPr>
          <w:bookmarkEnd w:id="8"/>
          <w:p w:rsidR="00B25A57" w:rsidRPr="008652B0" w:rsidRDefault="00B25A57" w:rsidP="00B25A57">
            <w:pPr>
              <w:spacing w:after="0" w:line="240" w:lineRule="auto"/>
              <w:ind w:firstLine="709"/>
              <w:rPr>
                <w:b/>
                <w:i/>
                <w:color w:val="000000"/>
                <w:sz w:val="28"/>
                <w:szCs w:val="28"/>
                <w:lang w:val="kk-KZ"/>
              </w:rPr>
            </w:pPr>
            <w:r w:rsidRPr="008652B0">
              <w:rPr>
                <w:b/>
                <w:i/>
                <w:color w:val="000000"/>
                <w:sz w:val="28"/>
                <w:szCs w:val="28"/>
                <w:lang w:val="kk-KZ"/>
              </w:rPr>
              <w:t>Ұлттық Банк</w:t>
            </w:r>
          </w:p>
          <w:p w:rsidR="005D6933" w:rsidRPr="008652B0" w:rsidRDefault="00B25A57" w:rsidP="00B25A57">
            <w:pPr>
              <w:spacing w:after="0" w:line="240" w:lineRule="auto"/>
              <w:ind w:firstLine="709"/>
              <w:rPr>
                <w:b/>
                <w:sz w:val="28"/>
                <w:szCs w:val="28"/>
                <w:lang w:val="kk-KZ"/>
              </w:rPr>
            </w:pPr>
            <w:r w:rsidRPr="008652B0">
              <w:rPr>
                <w:b/>
                <w:i/>
                <w:color w:val="000000"/>
                <w:sz w:val="28"/>
                <w:szCs w:val="28"/>
                <w:lang w:val="kk-KZ"/>
              </w:rPr>
              <w:t xml:space="preserve">Төрағасы </w:t>
            </w:r>
          </w:p>
        </w:tc>
        <w:tc>
          <w:tcPr>
            <w:tcW w:w="4205" w:type="dxa"/>
            <w:tcMar>
              <w:top w:w="15" w:type="dxa"/>
              <w:left w:w="15" w:type="dxa"/>
              <w:bottom w:w="15" w:type="dxa"/>
              <w:right w:w="15" w:type="dxa"/>
            </w:tcMar>
            <w:vAlign w:val="center"/>
          </w:tcPr>
          <w:p w:rsidR="005D6933" w:rsidRPr="008652B0" w:rsidRDefault="00B25A57" w:rsidP="00B25A57">
            <w:pPr>
              <w:spacing w:after="0" w:line="240" w:lineRule="auto"/>
              <w:ind w:firstLine="709"/>
              <w:rPr>
                <w:sz w:val="28"/>
                <w:szCs w:val="28"/>
                <w:lang w:val="kk-KZ"/>
              </w:rPr>
            </w:pPr>
            <w:r w:rsidRPr="008652B0">
              <w:rPr>
                <w:i/>
                <w:color w:val="000000"/>
                <w:sz w:val="28"/>
                <w:szCs w:val="28"/>
                <w:lang w:val="kk-KZ"/>
              </w:rPr>
              <w:t>Д. Ақышев</w:t>
            </w:r>
          </w:p>
        </w:tc>
      </w:tr>
    </w:tbl>
    <w:p w:rsidR="00B25A57" w:rsidRPr="008652B0" w:rsidRDefault="00B25A57" w:rsidP="00B25A57">
      <w:pPr>
        <w:spacing w:after="0" w:line="240" w:lineRule="auto"/>
        <w:ind w:firstLine="709"/>
        <w:jc w:val="both"/>
        <w:rPr>
          <w:color w:val="000000"/>
          <w:sz w:val="28"/>
          <w:szCs w:val="28"/>
          <w:lang w:val="kk-KZ"/>
        </w:rPr>
      </w:pP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lastRenderedPageBreak/>
        <w:t xml:space="preserve">"КЕЛІСІЛДІ" </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 xml:space="preserve">Қазақстан Республикасының </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 xml:space="preserve">Ұлттық экономика министрлігі </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Статистика комитетінің Төрағасы</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 xml:space="preserve">_____________________ Н. Айдапкелов </w:t>
      </w:r>
    </w:p>
    <w:p w:rsidR="00B25A57" w:rsidRPr="008652B0" w:rsidRDefault="00B25A57" w:rsidP="00B25A57">
      <w:pPr>
        <w:spacing w:after="0" w:line="240" w:lineRule="auto"/>
        <w:ind w:firstLine="709"/>
        <w:jc w:val="both"/>
        <w:rPr>
          <w:color w:val="000000"/>
          <w:sz w:val="28"/>
          <w:szCs w:val="28"/>
          <w:lang w:val="kk-KZ"/>
        </w:rPr>
      </w:pPr>
      <w:r w:rsidRPr="008652B0">
        <w:rPr>
          <w:color w:val="000000"/>
          <w:sz w:val="28"/>
          <w:szCs w:val="28"/>
          <w:lang w:val="kk-KZ"/>
        </w:rPr>
        <w:t>2018 жылғы 2 ақпан</w:t>
      </w:r>
    </w:p>
    <w:p w:rsidR="00B25A57" w:rsidRPr="008652B0" w:rsidRDefault="00B25A57">
      <w:pPr>
        <w:rPr>
          <w:color w:val="000000"/>
          <w:sz w:val="28"/>
          <w:szCs w:val="28"/>
          <w:lang w:val="kk-KZ"/>
        </w:rPr>
      </w:pPr>
      <w:r w:rsidRPr="008652B0">
        <w:rPr>
          <w:color w:val="000000"/>
          <w:sz w:val="28"/>
          <w:szCs w:val="28"/>
          <w:lang w:val="kk-KZ"/>
        </w:rPr>
        <w:br w:type="page"/>
      </w:r>
    </w:p>
    <w:p w:rsidR="005D6933" w:rsidRPr="008652B0" w:rsidRDefault="005D6933" w:rsidP="00B25A57">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5765"/>
        <w:gridCol w:w="3903"/>
      </w:tblGrid>
      <w:tr w:rsidR="005D6933" w:rsidRPr="004916A7">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ind w:firstLine="709"/>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 xml:space="preserve">Қазақстан Республикасы </w:t>
            </w:r>
            <w:r w:rsidRPr="008652B0">
              <w:rPr>
                <w:sz w:val="28"/>
                <w:szCs w:val="28"/>
                <w:lang w:val="kk-KZ"/>
              </w:rPr>
              <w:br/>
            </w:r>
            <w:r w:rsidRPr="008652B0">
              <w:rPr>
                <w:color w:val="000000"/>
                <w:sz w:val="28"/>
                <w:szCs w:val="28"/>
                <w:lang w:val="kk-KZ"/>
              </w:rPr>
              <w:t>Ұлттық Банкі Басқармасының</w:t>
            </w:r>
            <w:r w:rsidRPr="008652B0">
              <w:rPr>
                <w:sz w:val="28"/>
                <w:szCs w:val="28"/>
                <w:lang w:val="kk-KZ"/>
              </w:rPr>
              <w:br/>
            </w:r>
            <w:r w:rsidRPr="008652B0">
              <w:rPr>
                <w:color w:val="000000"/>
                <w:sz w:val="28"/>
                <w:szCs w:val="28"/>
                <w:lang w:val="kk-KZ"/>
              </w:rPr>
              <w:t>2017 жылғы 22 желтоқсандағы</w:t>
            </w:r>
            <w:r w:rsidRPr="008652B0">
              <w:rPr>
                <w:sz w:val="28"/>
                <w:szCs w:val="28"/>
                <w:lang w:val="kk-KZ"/>
              </w:rPr>
              <w:br/>
            </w:r>
            <w:r w:rsidRPr="008652B0">
              <w:rPr>
                <w:color w:val="000000"/>
                <w:sz w:val="28"/>
                <w:szCs w:val="28"/>
                <w:lang w:val="kk-KZ"/>
              </w:rPr>
              <w:t xml:space="preserve">№ 251 қаулысына </w:t>
            </w:r>
            <w:r w:rsidRPr="008652B0">
              <w:rPr>
                <w:sz w:val="28"/>
                <w:szCs w:val="28"/>
                <w:lang w:val="kk-KZ"/>
              </w:rPr>
              <w:br/>
            </w:r>
            <w:r w:rsidRPr="008652B0">
              <w:rPr>
                <w:color w:val="000000"/>
                <w:sz w:val="28"/>
                <w:szCs w:val="28"/>
                <w:lang w:val="kk-KZ"/>
              </w:rPr>
              <w:t>1-қосымша</w:t>
            </w:r>
          </w:p>
        </w:tc>
      </w:tr>
    </w:tbl>
    <w:p w:rsidR="00B25A57" w:rsidRPr="008652B0" w:rsidRDefault="00B25A57" w:rsidP="00B25A57">
      <w:pPr>
        <w:spacing w:after="0" w:line="240" w:lineRule="auto"/>
        <w:ind w:firstLine="709"/>
        <w:rPr>
          <w:b/>
          <w:color w:val="000000"/>
          <w:sz w:val="28"/>
          <w:szCs w:val="28"/>
          <w:lang w:val="kk-KZ"/>
        </w:rPr>
      </w:pPr>
      <w:bookmarkStart w:id="9" w:name="z11"/>
    </w:p>
    <w:p w:rsidR="00B25A57" w:rsidRPr="008652B0" w:rsidRDefault="00B25A57" w:rsidP="00B25A57">
      <w:pPr>
        <w:spacing w:after="0" w:line="240" w:lineRule="auto"/>
        <w:ind w:firstLine="709"/>
        <w:rPr>
          <w:b/>
          <w:color w:val="000000"/>
          <w:sz w:val="28"/>
          <w:szCs w:val="28"/>
          <w:lang w:val="kk-KZ"/>
        </w:rPr>
      </w:pPr>
    </w:p>
    <w:p w:rsidR="00B25A57" w:rsidRPr="008652B0" w:rsidRDefault="00627527" w:rsidP="00627527">
      <w:pPr>
        <w:spacing w:after="0" w:line="240" w:lineRule="auto"/>
        <w:ind w:firstLine="709"/>
        <w:jc w:val="center"/>
        <w:rPr>
          <w:b/>
          <w:color w:val="000000"/>
          <w:sz w:val="28"/>
          <w:szCs w:val="28"/>
          <w:lang w:val="kk-KZ"/>
        </w:rPr>
      </w:pPr>
      <w:r w:rsidRPr="008652B0">
        <w:rPr>
          <w:b/>
          <w:color w:val="000000"/>
          <w:sz w:val="28"/>
          <w:szCs w:val="28"/>
          <w:lang w:val="kk-KZ"/>
        </w:rPr>
        <w:t>Сақтандыру (қайта сақтандыру) ұйымдарына, исламдық сақтандыру (қайта сақтандыру) ұйымдарына және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осы үлгі шот жоспары</w:t>
      </w:r>
    </w:p>
    <w:p w:rsidR="00B25A57" w:rsidRPr="008652B0" w:rsidRDefault="00B25A57" w:rsidP="00B25A57">
      <w:pPr>
        <w:spacing w:after="0" w:line="240" w:lineRule="auto"/>
        <w:ind w:firstLine="709"/>
        <w:jc w:val="center"/>
        <w:rPr>
          <w:sz w:val="28"/>
          <w:szCs w:val="28"/>
          <w:lang w:val="kk-KZ"/>
        </w:rPr>
      </w:pPr>
    </w:p>
    <w:p w:rsidR="00627527" w:rsidRPr="008652B0" w:rsidRDefault="00627527" w:rsidP="00B25A57">
      <w:pPr>
        <w:spacing w:after="0" w:line="240" w:lineRule="auto"/>
        <w:ind w:firstLine="709"/>
        <w:jc w:val="center"/>
        <w:rPr>
          <w:sz w:val="28"/>
          <w:szCs w:val="28"/>
          <w:lang w:val="kk-KZ"/>
        </w:rPr>
      </w:pPr>
    </w:p>
    <w:bookmarkEnd w:id="9"/>
    <w:p w:rsidR="005D6933" w:rsidRPr="008652B0" w:rsidRDefault="00B25A57" w:rsidP="00B25A57">
      <w:pPr>
        <w:spacing w:after="0" w:line="240" w:lineRule="auto"/>
        <w:ind w:firstLine="709"/>
        <w:jc w:val="both"/>
        <w:rPr>
          <w:sz w:val="28"/>
          <w:szCs w:val="28"/>
          <w:lang w:val="kk-KZ"/>
        </w:rPr>
      </w:pPr>
      <w:r w:rsidRPr="008652B0">
        <w:rPr>
          <w:color w:val="FF0000"/>
          <w:sz w:val="28"/>
          <w:szCs w:val="28"/>
          <w:lang w:val="kk-KZ"/>
        </w:rPr>
        <w:t>Ескерту. 1-қосымшаның тақырыбы жаңа редакцияда – ҚР Ұлттық Банкі Басқармасының 14.10.2019 № 171 (алғашқы ресми жарияланған күнінен кейін күнтізбелік он күн өткен соң қо</w:t>
      </w:r>
      <w:r w:rsidR="00627527" w:rsidRPr="008652B0">
        <w:rPr>
          <w:color w:val="FF0000"/>
          <w:sz w:val="28"/>
          <w:szCs w:val="28"/>
          <w:lang w:val="kk-KZ"/>
        </w:rPr>
        <w:t>лданысқа енгізіледі) қаулысымен; 21.09.2020 № 108 (2020 жылғы 16 желтоқсаннан бастап қолданысқа енгізіледі) қаулысымен.</w:t>
      </w:r>
    </w:p>
    <w:p w:rsidR="00B25A57" w:rsidRPr="008652B0" w:rsidRDefault="00B25A57" w:rsidP="00B25A57">
      <w:pPr>
        <w:spacing w:after="0" w:line="240" w:lineRule="auto"/>
        <w:ind w:firstLine="709"/>
        <w:rPr>
          <w:b/>
          <w:color w:val="000000"/>
          <w:sz w:val="28"/>
          <w:szCs w:val="28"/>
          <w:lang w:val="kk-KZ"/>
        </w:rPr>
      </w:pPr>
    </w:p>
    <w:p w:rsidR="005D6933" w:rsidRPr="008652B0" w:rsidRDefault="00B25A57" w:rsidP="00B25A57">
      <w:pPr>
        <w:spacing w:after="0" w:line="240" w:lineRule="auto"/>
        <w:ind w:firstLine="709"/>
        <w:jc w:val="center"/>
        <w:rPr>
          <w:b/>
          <w:color w:val="000000"/>
          <w:sz w:val="28"/>
          <w:szCs w:val="28"/>
          <w:lang w:val="kk-KZ"/>
        </w:rPr>
      </w:pPr>
      <w:r w:rsidRPr="008652B0">
        <w:rPr>
          <w:b/>
          <w:color w:val="000000"/>
          <w:sz w:val="28"/>
          <w:szCs w:val="28"/>
          <w:lang w:val="kk-KZ"/>
        </w:rPr>
        <w:t>1-тарау. Жалпы ережелер</w:t>
      </w:r>
    </w:p>
    <w:p w:rsidR="00B25A57" w:rsidRPr="008652B0" w:rsidRDefault="00B25A57" w:rsidP="00B25A57">
      <w:pPr>
        <w:spacing w:after="0" w:line="240" w:lineRule="auto"/>
        <w:ind w:firstLine="709"/>
        <w:jc w:val="center"/>
        <w:rPr>
          <w:sz w:val="28"/>
          <w:szCs w:val="28"/>
          <w:lang w:val="kk-KZ"/>
        </w:rPr>
      </w:pPr>
    </w:p>
    <w:p w:rsidR="005D6933" w:rsidRPr="008652B0" w:rsidRDefault="00B25A57" w:rsidP="00B25A57">
      <w:pPr>
        <w:spacing w:after="0" w:line="240" w:lineRule="auto"/>
        <w:ind w:firstLine="709"/>
        <w:jc w:val="both"/>
        <w:rPr>
          <w:sz w:val="28"/>
          <w:szCs w:val="28"/>
          <w:lang w:val="kk-KZ"/>
        </w:rPr>
      </w:pPr>
      <w:bookmarkStart w:id="10" w:name="z12"/>
      <w:r w:rsidRPr="008652B0">
        <w:rPr>
          <w:color w:val="000000"/>
          <w:sz w:val="28"/>
          <w:szCs w:val="28"/>
          <w:lang w:val="kk-KZ"/>
        </w:rPr>
        <w:t xml:space="preserve">1. </w:t>
      </w:r>
      <w:r w:rsidR="00627527" w:rsidRPr="008652B0">
        <w:rPr>
          <w:color w:val="000000"/>
          <w:sz w:val="28"/>
          <w:szCs w:val="28"/>
          <w:lang w:val="kk-KZ"/>
        </w:rPr>
        <w:t>Осы Сақтандыру (қайта сақтандыру) ұйымдарына, исламдық сақтандыру (қайта сақтандыру) ұйымдарына және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осы үлгі шот жоспары (бұдан әрі – Шоттар жоспары)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 «Мемлекеттік статистика туралы» Қазақстан Республикасы Заңының 16-бабы 3-тармағының 2) тармақшасына сәйкес әзірленді және сақтандыру (қайта сақтандыру) ұйымдарының, исламдық сақтандыру (қайта сақтандыру) ұйымдарының, өзара сақтандыру қоғамдарының (бұдан әрі – ұйымдар) қаржылық есептілікті жасау үшін бухгалтерлік есеп шоттарында құндық көрсеткішпен қаржылық есептілік элементтерін топтастыруға және ағымдағы көрсетуге және бухгалтерлік есеп деректері бойынша есептілікті жасау үшін бухгалтерлік есеп шоттарында Қазақстан Республикасының бейрезидент - сақтандыру (қайта сақтандыру) ұйымдарының филиалдары құндық көрсеткішпен бухгалтерлік есеп деректері бойынша есептілік элементтерін ағымдағы көрсетуге арналған</w:t>
      </w:r>
      <w:r w:rsidRPr="008652B0">
        <w:rPr>
          <w:color w:val="000000"/>
          <w:sz w:val="28"/>
          <w:szCs w:val="28"/>
          <w:lang w:val="kk-KZ"/>
        </w:rPr>
        <w:t>.</w:t>
      </w:r>
    </w:p>
    <w:bookmarkEnd w:id="10"/>
    <w:p w:rsidR="005D6933" w:rsidRPr="008652B0" w:rsidRDefault="00B25A57" w:rsidP="00D21634">
      <w:pPr>
        <w:spacing w:after="0" w:line="240" w:lineRule="auto"/>
        <w:ind w:firstLine="709"/>
        <w:jc w:val="both"/>
        <w:rPr>
          <w:color w:val="FF0000"/>
          <w:sz w:val="28"/>
          <w:szCs w:val="28"/>
          <w:lang w:val="kk-KZ"/>
        </w:rPr>
      </w:pPr>
      <w:r w:rsidRPr="008652B0">
        <w:rPr>
          <w:color w:val="FF0000"/>
          <w:sz w:val="28"/>
          <w:szCs w:val="28"/>
          <w:lang w:val="kk-KZ"/>
        </w:rPr>
        <w:lastRenderedPageBreak/>
        <w:t xml:space="preserve">Ескерту. 1-тармақ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627527" w:rsidRPr="008652B0">
        <w:rPr>
          <w:color w:val="FF0000"/>
          <w:sz w:val="28"/>
          <w:szCs w:val="28"/>
          <w:lang w:val="kk-KZ"/>
        </w:rPr>
        <w:t>лданысқа енгізіледі) қаулысымен; 21.09.2020 № 108 (2020 жылғы 16 желтоқсаннан бастап қо</w:t>
      </w:r>
      <w:r w:rsidR="00D21634"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5D6933" w:rsidRPr="008652B0" w:rsidRDefault="00B25A57" w:rsidP="00B25A57">
      <w:pPr>
        <w:spacing w:after="0" w:line="240" w:lineRule="auto"/>
        <w:ind w:firstLine="709"/>
        <w:jc w:val="both"/>
        <w:rPr>
          <w:color w:val="000000"/>
          <w:sz w:val="28"/>
          <w:szCs w:val="28"/>
          <w:lang w:val="kk-KZ"/>
        </w:rPr>
      </w:pPr>
      <w:bookmarkStart w:id="11" w:name="z13"/>
      <w:r w:rsidRPr="008652B0">
        <w:rPr>
          <w:color w:val="000000"/>
          <w:sz w:val="28"/>
          <w:szCs w:val="28"/>
          <w:lang w:val="kk-KZ"/>
        </w:rPr>
        <w:t xml:space="preserve">2. </w:t>
      </w:r>
      <w:r w:rsidR="000242B4" w:rsidRPr="008652B0">
        <w:rPr>
          <w:color w:val="000000"/>
          <w:sz w:val="28"/>
          <w:szCs w:val="28"/>
          <w:lang w:val="kk-KZ"/>
        </w:rPr>
        <w:t>Шоттар жоспарында «Бухгалтерлік есеп пен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r w:rsidRPr="008652B0">
        <w:rPr>
          <w:color w:val="000000"/>
          <w:sz w:val="28"/>
          <w:szCs w:val="28"/>
          <w:lang w:val="kk-KZ"/>
        </w:rPr>
        <w:t>.</w:t>
      </w:r>
    </w:p>
    <w:p w:rsidR="00627527" w:rsidRPr="008652B0" w:rsidRDefault="00627527" w:rsidP="00B25A57">
      <w:pPr>
        <w:spacing w:after="0" w:line="240" w:lineRule="auto"/>
        <w:ind w:firstLine="709"/>
        <w:jc w:val="both"/>
        <w:rPr>
          <w:color w:val="FF0000"/>
          <w:sz w:val="28"/>
          <w:szCs w:val="28"/>
          <w:lang w:val="kk-KZ"/>
        </w:rPr>
      </w:pPr>
      <w:r w:rsidRPr="008652B0">
        <w:rPr>
          <w:color w:val="FF0000"/>
          <w:sz w:val="28"/>
          <w:szCs w:val="28"/>
          <w:lang w:val="kk-KZ"/>
        </w:rPr>
        <w:t>Ескерту. 2-тармақ жаңа редакцияда – ҚР Ұлттық Банкі Басқармасының 17.09.2022 № 82 (2023 жылғы 1 қантардан бастап қолданысқа енгізіледі) қаулысымен.</w:t>
      </w:r>
    </w:p>
    <w:p w:rsidR="005D6933" w:rsidRPr="008652B0" w:rsidRDefault="00B25A57" w:rsidP="00B25A57">
      <w:pPr>
        <w:spacing w:after="0" w:line="240" w:lineRule="auto"/>
        <w:ind w:firstLine="709"/>
        <w:jc w:val="both"/>
        <w:rPr>
          <w:sz w:val="28"/>
          <w:szCs w:val="28"/>
          <w:lang w:val="kk-KZ"/>
        </w:rPr>
      </w:pPr>
      <w:bookmarkStart w:id="12" w:name="z14"/>
      <w:bookmarkEnd w:id="11"/>
      <w:r w:rsidRPr="008652B0">
        <w:rPr>
          <w:color w:val="000000"/>
          <w:sz w:val="28"/>
          <w:szCs w:val="28"/>
          <w:lang w:val="kk-KZ"/>
        </w:rPr>
        <w:t>3. Шоттар жоспары бухгалтерлік есепте қаржы-шаруашылық операцияларын топтастыру схемасын білдіреді.</w:t>
      </w:r>
    </w:p>
    <w:bookmarkEnd w:id="12"/>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Шоттар жоспарында бухгалтерлік есептің синтетикалық шоттарының нөмірлері төрт және (немесе) алты белгіден тұрады. Нөмірдің бірінші цифры Шоттар жоспарының 2-тарауының параграфтарына тиесілігін, екіншісі цифры – топтарға тиесілігін, үшінші және төртінші цифрлары – синтетикалық шоттардың шағын топтарына тиесілігін көрсетеді, бесінші және алтыншы цифрлары қолданылатын шағын топтарды нақтылайды.</w:t>
      </w:r>
    </w:p>
    <w:p w:rsidR="005D6933" w:rsidRPr="008652B0" w:rsidRDefault="00B25A57" w:rsidP="00B25A57">
      <w:pPr>
        <w:spacing w:after="0" w:line="240" w:lineRule="auto"/>
        <w:ind w:firstLine="709"/>
        <w:jc w:val="both"/>
        <w:rPr>
          <w:sz w:val="28"/>
          <w:szCs w:val="28"/>
          <w:lang w:val="kk-KZ"/>
        </w:rPr>
      </w:pPr>
      <w:bookmarkStart w:id="13" w:name="z15"/>
      <w:r w:rsidRPr="008652B0">
        <w:rPr>
          <w:color w:val="000000"/>
          <w:sz w:val="28"/>
          <w:szCs w:val="28"/>
          <w:lang w:val="kk-KZ"/>
        </w:rPr>
        <w:t>4. Операциялар мен оқиғалардың талдамалық есебін жүргізу тәртібін ұйымның лауазымды адамдары белгілейді, олар Қазақстан Республикасының заңнамалық актілеріне және құрылтай құжаттарға сәйкес ұйымның қажеттіліктерін негізге ала отырып ағымдағы басшылықты және істерді жүргізуді жүзеге асырады.</w:t>
      </w:r>
    </w:p>
    <w:p w:rsidR="005D6933" w:rsidRPr="008652B0" w:rsidRDefault="00B25A57" w:rsidP="00B25A57">
      <w:pPr>
        <w:spacing w:after="0" w:line="240" w:lineRule="auto"/>
        <w:ind w:firstLine="709"/>
        <w:jc w:val="both"/>
        <w:rPr>
          <w:sz w:val="28"/>
          <w:szCs w:val="28"/>
          <w:lang w:val="kk-KZ"/>
        </w:rPr>
      </w:pPr>
      <w:bookmarkStart w:id="14" w:name="z16"/>
      <w:bookmarkEnd w:id="13"/>
      <w:r w:rsidRPr="008652B0">
        <w:rPr>
          <w:color w:val="000000"/>
          <w:sz w:val="28"/>
          <w:szCs w:val="28"/>
          <w:lang w:val="kk-KZ"/>
        </w:rPr>
        <w:t>5. Шоттар жоспарының 2-тарауының 1, 2, 3, 4 және 5-параграфтарында көзделген шоттар ұйымның бухгалтерлік балансында көрсетіледі.</w:t>
      </w:r>
    </w:p>
    <w:bookmarkEnd w:id="14"/>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Шоттар жоспарының 2-тарауының 6 және 7-параграфтарында көзделген шоттар ұйымның пайда және зиян туралы есебінде көрсетіледі.</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Шоттар жоспарының 2-тарауының 8-параграфында көзделген шоттар баланстан тыс шоттарға жатқызылады және ұйымның шартты және ықтимал талаптары мен міндеттемелерін есепке алуға арналған.</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Шоттар жоспарының 2-тарауының 9-параграфында көзделген шоттар баланстан тыс шоттарға жатқызылады және меморандум шоттары болып табылады.</w:t>
      </w:r>
    </w:p>
    <w:p w:rsidR="005D6933" w:rsidRPr="008652B0" w:rsidRDefault="00B25A57" w:rsidP="00B25A57">
      <w:pPr>
        <w:spacing w:after="0" w:line="240" w:lineRule="auto"/>
        <w:ind w:firstLine="709"/>
        <w:jc w:val="both"/>
        <w:rPr>
          <w:sz w:val="28"/>
          <w:szCs w:val="28"/>
          <w:lang w:val="kk-KZ"/>
        </w:rPr>
      </w:pPr>
      <w:r w:rsidRPr="008652B0">
        <w:rPr>
          <w:color w:val="000000"/>
          <w:sz w:val="28"/>
          <w:szCs w:val="28"/>
          <w:lang w:val="kk-KZ"/>
        </w:rPr>
        <w:t>Шоттар жоспарының 2-тарауының 10-параграфында көзделген шоттар баланстан тыс шоттарға жатқызылады және инвестициялық басқарудағы клиенттердің активтерін есепке алуға арналған.</w:t>
      </w:r>
    </w:p>
    <w:p w:rsidR="005D6933" w:rsidRPr="008652B0" w:rsidRDefault="00B25A57" w:rsidP="00B25A57">
      <w:pPr>
        <w:spacing w:after="0" w:line="240" w:lineRule="auto"/>
        <w:ind w:firstLine="709"/>
        <w:jc w:val="both"/>
        <w:rPr>
          <w:sz w:val="28"/>
          <w:szCs w:val="28"/>
          <w:lang w:val="kk-KZ"/>
        </w:rPr>
      </w:pPr>
      <w:r w:rsidRPr="008652B0">
        <w:rPr>
          <w:color w:val="FF0000"/>
          <w:sz w:val="28"/>
          <w:szCs w:val="28"/>
          <w:lang w:val="kk-KZ"/>
        </w:rPr>
        <w:t xml:space="preserve">Ескерту. 5-тармақ жаңа редакцияда – ҚР Ұлттық Банкі Басқармасының 27.08.2018 </w:t>
      </w:r>
      <w:r w:rsidRPr="008652B0">
        <w:rPr>
          <w:color w:val="000000"/>
          <w:sz w:val="28"/>
          <w:szCs w:val="28"/>
          <w:lang w:val="kk-KZ"/>
        </w:rPr>
        <w:t>№ 185</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0242B4" w:rsidRPr="008652B0" w:rsidRDefault="000242B4" w:rsidP="00B25A57">
      <w:pPr>
        <w:spacing w:after="0" w:line="240" w:lineRule="auto"/>
        <w:ind w:firstLine="709"/>
        <w:jc w:val="both"/>
        <w:rPr>
          <w:sz w:val="28"/>
          <w:szCs w:val="28"/>
          <w:lang w:val="kk-KZ"/>
        </w:rPr>
      </w:pPr>
    </w:p>
    <w:p w:rsidR="003A6E52" w:rsidRPr="008652B0" w:rsidRDefault="00B25A57" w:rsidP="003A6E52">
      <w:pPr>
        <w:spacing w:after="0" w:line="240" w:lineRule="auto"/>
        <w:jc w:val="center"/>
        <w:rPr>
          <w:b/>
          <w:color w:val="000000"/>
          <w:sz w:val="28"/>
          <w:szCs w:val="28"/>
          <w:lang w:val="kk-KZ"/>
        </w:rPr>
      </w:pPr>
      <w:bookmarkStart w:id="15" w:name="z17"/>
      <w:r w:rsidRPr="008652B0">
        <w:rPr>
          <w:b/>
          <w:color w:val="000000"/>
          <w:sz w:val="28"/>
          <w:szCs w:val="28"/>
          <w:lang w:val="kk-KZ"/>
        </w:rPr>
        <w:lastRenderedPageBreak/>
        <w:t xml:space="preserve">2-тарау. </w:t>
      </w:r>
      <w:r w:rsidR="003A6E52" w:rsidRPr="008652B0">
        <w:rPr>
          <w:b/>
          <w:color w:val="000000"/>
          <w:sz w:val="28"/>
          <w:szCs w:val="28"/>
          <w:lang w:val="kk-KZ"/>
        </w:rPr>
        <w:t>Шоттар</w:t>
      </w:r>
    </w:p>
    <w:p w:rsidR="003A6E52" w:rsidRPr="008652B0" w:rsidRDefault="003A6E52" w:rsidP="003A6E52">
      <w:pPr>
        <w:spacing w:after="0" w:line="240" w:lineRule="auto"/>
        <w:jc w:val="center"/>
        <w:rPr>
          <w:b/>
          <w:color w:val="000000"/>
          <w:sz w:val="28"/>
          <w:szCs w:val="28"/>
          <w:lang w:val="kk-KZ"/>
        </w:rPr>
      </w:pPr>
    </w:p>
    <w:p w:rsidR="003A6E52" w:rsidRPr="008652B0" w:rsidRDefault="003A6E52" w:rsidP="003A6E52">
      <w:pPr>
        <w:spacing w:after="0" w:line="240" w:lineRule="auto"/>
        <w:jc w:val="center"/>
        <w:rPr>
          <w:b/>
          <w:color w:val="000000"/>
          <w:sz w:val="28"/>
          <w:szCs w:val="28"/>
          <w:lang w:val="kk-KZ"/>
        </w:rPr>
      </w:pPr>
    </w:p>
    <w:p w:rsidR="005D6933" w:rsidRPr="008652B0" w:rsidRDefault="00B25A57" w:rsidP="003A6E52">
      <w:pPr>
        <w:spacing w:after="0" w:line="240" w:lineRule="auto"/>
        <w:jc w:val="center"/>
        <w:rPr>
          <w:b/>
          <w:color w:val="000000"/>
          <w:sz w:val="28"/>
          <w:szCs w:val="28"/>
          <w:lang w:val="kk-KZ"/>
        </w:rPr>
      </w:pPr>
      <w:r w:rsidRPr="008652B0">
        <w:rPr>
          <w:b/>
          <w:color w:val="000000"/>
          <w:sz w:val="28"/>
          <w:szCs w:val="28"/>
          <w:lang w:val="kk-KZ"/>
        </w:rPr>
        <w:t>1-параграф. Қысқа мерзімді активтер</w:t>
      </w:r>
    </w:p>
    <w:p w:rsidR="00B25A57" w:rsidRPr="008652B0" w:rsidRDefault="00B25A57" w:rsidP="00B25A57">
      <w:pPr>
        <w:spacing w:after="0" w:line="240" w:lineRule="auto"/>
        <w:jc w:val="center"/>
        <w:rPr>
          <w:sz w:val="28"/>
          <w:szCs w:val="28"/>
          <w:lang w:val="kk-KZ"/>
        </w:rPr>
      </w:pPr>
    </w:p>
    <w:bookmarkEnd w:id="15"/>
    <w:p w:rsidR="005D6933" w:rsidRPr="008652B0" w:rsidRDefault="00B25A57" w:rsidP="00B25A57">
      <w:pPr>
        <w:spacing w:after="0" w:line="240" w:lineRule="auto"/>
        <w:ind w:firstLine="709"/>
        <w:jc w:val="both"/>
        <w:rPr>
          <w:sz w:val="28"/>
          <w:szCs w:val="28"/>
          <w:lang w:val="kk-KZ"/>
        </w:rPr>
      </w:pPr>
      <w:r w:rsidRPr="008652B0">
        <w:rPr>
          <w:color w:val="FF0000"/>
          <w:sz w:val="28"/>
          <w:szCs w:val="28"/>
          <w:lang w:val="kk-KZ"/>
        </w:rPr>
        <w:t>Ескерту. 1-параграфқа өзгеріс енгізілді – ҚР Ұлттық Банкі Басқармасының 14.10.2019 № 171 (алғашқы ресми жарияланған күнінен кейін күнтізбелік он күн өткен соң қолданысқа ен</w:t>
      </w:r>
      <w:r w:rsidR="000242B4" w:rsidRPr="008652B0">
        <w:rPr>
          <w:color w:val="FF0000"/>
          <w:sz w:val="28"/>
          <w:szCs w:val="28"/>
          <w:lang w:val="kk-KZ"/>
        </w:rPr>
        <w:t>гізіледі) қаулысымен; 17.09.2022 № 82 (2023 жылғы 1 қантардан бастап қолданысқа енгізіледі) қаулысымен</w:t>
      </w:r>
      <w:r w:rsidR="000D089F" w:rsidRPr="008652B0">
        <w:rPr>
          <w:color w:val="FF0000"/>
          <w:sz w:val="28"/>
          <w:szCs w:val="28"/>
          <w:lang w:val="kk-KZ"/>
        </w:rPr>
        <w:t xml:space="preserve">; </w:t>
      </w:r>
      <w:r w:rsidR="008652B0" w:rsidRPr="008652B0">
        <w:rPr>
          <w:color w:val="FF0000"/>
          <w:sz w:val="28"/>
          <w:szCs w:val="28"/>
          <w:lang w:val="kk-KZ"/>
        </w:rPr>
        <w:t>21.08.2023 №63</w:t>
      </w:r>
      <w:r w:rsidR="000D089F" w:rsidRPr="008652B0">
        <w:rPr>
          <w:color w:val="FF0000"/>
          <w:sz w:val="28"/>
          <w:szCs w:val="28"/>
          <w:lang w:val="kk-KZ"/>
        </w:rPr>
        <w:t xml:space="preserve"> (2023 жылғы 1 желтоқсандан бастап қолданысқа енгізіледі) қаулысымен</w:t>
      </w:r>
      <w:r w:rsidR="000242B4" w:rsidRPr="008652B0">
        <w:rPr>
          <w:color w:val="FF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6"/>
        <w:gridCol w:w="8247"/>
      </w:tblGrid>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1000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Ақша қаражаты </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ақша қаражаты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ақша қаражаты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ақша қаражаты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1100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қаржылық инвестициялар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берілген қарыздар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Клиенттерге берілген қысқа мерзімді қарыздар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қарыздар бойынша клиенттердің мерзімі өткен берешегі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қысқа мерзімді қарыздар бойынша дисконт</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қысқа мерзімді қарыздар бойынша сыйлықақы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1748B"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 бойынша есепке алынатын қысқа мерзімді қаржы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1120 01 </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F1990"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 бойынша есепке алынатын қысқа мерзімді қаржы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F1990"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F1990"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F1990"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 бойынша есепке алынатын қысқа мерзімді қаржы активтерінің әділ құнын оң түзету</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F1990"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 бойынша есепке алынатын қысқа мерзімді қаржы активтерінің әділ құнын теріс түзету</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 xml:space="preserve">Амортизацияланған құны бойынша есепке алынатын қысқа </w:t>
            </w:r>
            <w:r w:rsidRPr="008652B0">
              <w:rPr>
                <w:color w:val="000000"/>
                <w:sz w:val="28"/>
                <w:szCs w:val="28"/>
                <w:lang w:val="kk-KZ"/>
              </w:rPr>
              <w:lastRenderedPageBreak/>
              <w:t>мерзімді қаржы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1130 01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6E52"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шоттарда орналастырылған тазартылған бағалы металдар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 бойынша мерзімі өткен берешек</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1150 11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1160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мерзімі өткен берешек</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1200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дебиторлық берешек</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алушылардың және тапсырыс берушілердің қысқа мерзімді дебиторлық берешегі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Еншілес ұйымдардың қысқа мерзімді дебиторлық берешегі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Қауымдасқан және бірлескен ұйымдардың қысқа мерзімді дебиторлық берешегі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1240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Филиалдардың және құрылымдық бөлімшелердің қысқа мерзімді дебиторлық берешегі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1250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Қызметкерлердің қысқа мерзімді дебиторлық берешегі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1260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Жалдау бойынша қысқа мерзімді дебиторлық берешек</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Алынатын қысқа мерзімді сыйақы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Еншілес, бірлескен және қауымдасқан ұйымдарға инвестициялар бойынша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Клиенттерге берілген қарыздар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Клиенттерге берілген қаржылық жалдау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1270 28</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түрінде есептелген басқа да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1270 29</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түріндегі мерзімі өткен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w:t>
            </w:r>
            <w:r w:rsidRPr="008652B0">
              <w:rPr>
                <w:color w:val="000000"/>
                <w:sz w:val="28"/>
                <w:szCs w:val="28"/>
                <w:lang w:val="kk-KZ"/>
              </w:rPr>
              <w:lastRenderedPageBreak/>
              <w:t>жекелеген түрлерін жүзеге асыратын ұйымдарда орналастырылған қысқа мерзімді жинақ салымдар бойынша сыйақы түрінде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1270 41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Қайта сақтандыру бойынша есептелген комиссиялық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1270 42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(қайта сақтандыру) қызметіне байланысты басқа да комиссиялық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1270 44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(қайта сақтандыру) қызметіне байланысты мерзімі өткен комиссиялық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1270 45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Сақтанушылардан алынатын мерзімі өткен сақтандыру сыйлықақысы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1270 46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Қайта сақтанушылардан алынатын мерзімі өткен сақтандыру сыйлықақысы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1270 91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Мүлікті жалға беруден есептелген кірістер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дебиторлық берешек</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Сенімгерлік басқаруға берілген қаржы активтері</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Спот мәмілесі бойынша талаптар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1280 07</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құралдарымен мәмілелер бойынша талаптар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1280 08</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Алынған вексельдер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1280 09</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Есептелген тұрақсыздық айыбы (айыппұл, өсімпұл)</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дебиторлық берешек</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1280 21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Қаржылық жалдау</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1280 22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Клиенттердің қаржылық жалдау бойынша мерзімі өткен берешегі</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Сақтанушылардан алынатын сақтандыру сыйлықақылары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Қайта сақтанушылардан алынатын сақтандыру сыйлықақылары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Делдалдардан алынатын сақтандыру сыйлықақылары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Келтірілген зиян үшін жауапты тұлғаға қойылатын талаптар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Сақтандырушыларға қойылатын талаптар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Қайта сақтандырушыларға қойылатын талаптар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1280 47</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Еңбек сіңірілмеген сыйлықақылар бойынша қайта сақтандыру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1280 48</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Болған, бірақ мәлімделмеген зиян бойынша қайта сақтандыру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1280 49</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Өмірді сақтандыру (қайта сақтандыру) шарттары бойынша </w:t>
            </w:r>
            <w:r w:rsidRPr="008652B0">
              <w:rPr>
                <w:color w:val="000000"/>
                <w:sz w:val="28"/>
                <w:szCs w:val="28"/>
                <w:lang w:val="kk-KZ"/>
              </w:rPr>
              <w:lastRenderedPageBreak/>
              <w:t xml:space="preserve">болмаған зиян бойынша қайта сақтандыру активтері </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1280 50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Аннуитет шарттары бойынша болмаған зиян бойынша қайта сақтандыру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1280 51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Мәлімделген, бірақ реттелмеген зиян бойынша қайта сақтандыру активтері</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1280 53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(қайта сақтандыру) қызметіне байланысты басқа да дебиторлық берешек</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1280 54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Жауапты сақтандырушыға тікелей реттеу бойынша қойылатын талап</w:t>
            </w:r>
          </w:p>
        </w:tc>
      </w:tr>
      <w:tr w:rsidR="000D089F" w:rsidRPr="004916A7" w:rsidTr="00AA6B7D">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spacing w:after="0" w:line="240" w:lineRule="auto"/>
              <w:ind w:left="20"/>
              <w:jc w:val="both"/>
              <w:rPr>
                <w:color w:val="000000"/>
                <w:sz w:val="28"/>
                <w:szCs w:val="28"/>
                <w:lang w:val="kk-KZ"/>
              </w:rPr>
            </w:pPr>
            <w:r w:rsidRPr="008652B0">
              <w:rPr>
                <w:color w:val="000000"/>
                <w:sz w:val="28"/>
                <w:szCs w:val="28"/>
                <w:lang w:val="kk-KZ"/>
              </w:rPr>
              <w:t>1280 55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spacing w:after="0" w:line="240" w:lineRule="auto"/>
              <w:ind w:left="20"/>
              <w:jc w:val="both"/>
              <w:rPr>
                <w:color w:val="000000"/>
                <w:sz w:val="28"/>
                <w:szCs w:val="28"/>
                <w:lang w:val="kk-KZ"/>
              </w:rPr>
            </w:pPr>
            <w:r w:rsidRPr="008652B0">
              <w:rPr>
                <w:color w:val="000000"/>
                <w:sz w:val="28"/>
                <w:szCs w:val="28"/>
                <w:lang w:val="kk-KZ"/>
              </w:rPr>
              <w:t>Қабылданған исламдық сақтандыру шарттары бойынша алынатын сақтандыру сыйлықақысы</w:t>
            </w:r>
          </w:p>
        </w:tc>
      </w:tr>
      <w:tr w:rsidR="000D089F" w:rsidRPr="004916A7" w:rsidTr="00AA6B7D">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spacing w:after="0" w:line="240" w:lineRule="auto"/>
              <w:ind w:left="20"/>
              <w:jc w:val="both"/>
              <w:rPr>
                <w:color w:val="000000"/>
                <w:sz w:val="28"/>
                <w:szCs w:val="28"/>
                <w:lang w:val="kk-KZ"/>
              </w:rPr>
            </w:pPr>
            <w:r w:rsidRPr="008652B0">
              <w:rPr>
                <w:color w:val="000000"/>
                <w:sz w:val="28"/>
                <w:szCs w:val="28"/>
                <w:lang w:val="kk-KZ"/>
              </w:rPr>
              <w:t>1280 56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ұйымының қорды басқару үшін исламдық сақтандыру қорына қойылатын талабы </w:t>
            </w:r>
          </w:p>
        </w:tc>
      </w:tr>
      <w:tr w:rsidR="000D089F" w:rsidRPr="004916A7" w:rsidTr="00AA6B7D">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spacing w:after="0" w:line="240" w:lineRule="auto"/>
              <w:ind w:left="20"/>
              <w:jc w:val="both"/>
              <w:rPr>
                <w:color w:val="000000"/>
                <w:sz w:val="28"/>
                <w:szCs w:val="28"/>
                <w:lang w:val="kk-KZ"/>
              </w:rPr>
            </w:pPr>
            <w:r w:rsidRPr="008652B0">
              <w:rPr>
                <w:color w:val="000000"/>
                <w:sz w:val="28"/>
                <w:szCs w:val="28"/>
                <w:lang w:val="kk-KZ"/>
              </w:rPr>
              <w:t>1280 57</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Күмәнді талаптар бойынша резерв</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C5041" w:rsidP="00B25A57">
            <w:pPr>
              <w:spacing w:after="0" w:line="240" w:lineRule="auto"/>
              <w:ind w:left="20"/>
              <w:jc w:val="both"/>
              <w:rPr>
                <w:sz w:val="28"/>
                <w:szCs w:val="28"/>
                <w:lang w:val="kk-KZ"/>
              </w:rPr>
            </w:pPr>
            <w:r w:rsidRPr="008652B0">
              <w:rPr>
                <w:color w:val="000000"/>
                <w:sz w:val="28"/>
                <w:szCs w:val="28"/>
                <w:lang w:val="kk-KZ"/>
              </w:rPr>
              <w:t>Дебиторлық берешек бойынша резервтер (провизиялар)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C5041" w:rsidP="00B25A57">
            <w:pPr>
              <w:spacing w:after="0" w:line="240" w:lineRule="auto"/>
              <w:ind w:left="20"/>
              <w:jc w:val="both"/>
              <w:rPr>
                <w:sz w:val="28"/>
                <w:szCs w:val="28"/>
                <w:lang w:val="kk-KZ"/>
              </w:rPr>
            </w:pPr>
            <w:r w:rsidRPr="008652B0">
              <w:rPr>
                <w:color w:val="000000"/>
                <w:sz w:val="28"/>
                <w:szCs w:val="28"/>
                <w:lang w:val="kk-KZ"/>
              </w:rPr>
              <w:t>Клиенттерге берілген қарыздар бойынша резервтер (провизиялар)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C5041" w:rsidP="00B25A57">
            <w:pPr>
              <w:spacing w:after="0" w:line="240" w:lineRule="auto"/>
              <w:ind w:left="20"/>
              <w:jc w:val="both"/>
              <w:rPr>
                <w:sz w:val="28"/>
                <w:szCs w:val="28"/>
                <w:lang w:val="kk-KZ"/>
              </w:rPr>
            </w:pPr>
            <w:r w:rsidRPr="008652B0">
              <w:rPr>
                <w:color w:val="000000"/>
                <w:sz w:val="28"/>
                <w:szCs w:val="28"/>
                <w:lang w:val="kk-KZ"/>
              </w:rPr>
              <w:t>Клиенттерге берілген қаржылық жалдау бойынша резервтер (провизиялар)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C5041"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қаржы активтері бойынша резервтер (провизиялар)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C5041"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p>
        </w:tc>
      </w:tr>
      <w:tr w:rsidR="000D089F" w:rsidRPr="004916A7" w:rsidTr="00AA6B7D">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spacing w:after="0" w:line="240" w:lineRule="auto"/>
              <w:ind w:left="20"/>
              <w:jc w:val="both"/>
              <w:rPr>
                <w:color w:val="000000"/>
                <w:sz w:val="28"/>
                <w:szCs w:val="28"/>
                <w:lang w:val="kk-KZ"/>
              </w:rPr>
            </w:pPr>
            <w:r w:rsidRPr="008652B0">
              <w:rPr>
                <w:color w:val="000000"/>
                <w:sz w:val="28"/>
                <w:szCs w:val="28"/>
                <w:lang w:val="kk-KZ"/>
              </w:rPr>
              <w:t>1290 26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D089F" w:rsidRPr="008652B0" w:rsidRDefault="000D089F" w:rsidP="000D089F">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берген қарыздардың құнсыздануына арналған резерв (провизия)</w:t>
            </w:r>
          </w:p>
        </w:tc>
      </w:tr>
      <w:tr w:rsidR="00413A4F"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413A4F">
            <w:pPr>
              <w:spacing w:after="0" w:line="240" w:lineRule="auto"/>
              <w:ind w:left="20"/>
              <w:jc w:val="both"/>
              <w:rPr>
                <w:sz w:val="28"/>
                <w:szCs w:val="28"/>
                <w:lang w:val="kk-KZ"/>
              </w:rPr>
            </w:pPr>
            <w:r w:rsidRPr="008652B0">
              <w:rPr>
                <w:color w:val="000000"/>
                <w:sz w:val="28"/>
                <w:szCs w:val="28"/>
                <w:lang w:val="kk-KZ"/>
              </w:rPr>
              <w:t>1290 41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D31D96" w:rsidP="00413A4F">
            <w:pPr>
              <w:spacing w:after="0" w:line="240" w:lineRule="auto"/>
              <w:ind w:left="20"/>
              <w:jc w:val="both"/>
              <w:rPr>
                <w:sz w:val="28"/>
                <w:szCs w:val="28"/>
                <w:lang w:val="kk-KZ"/>
              </w:rPr>
            </w:pPr>
            <w:r w:rsidRPr="008652B0">
              <w:rPr>
                <w:color w:val="FF0000"/>
                <w:sz w:val="28"/>
                <w:szCs w:val="28"/>
                <w:lang w:val="kk-KZ"/>
              </w:rPr>
              <w:t>Ал</w:t>
            </w:r>
            <w:r w:rsidR="00413A4F"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413A4F"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413A4F">
            <w:pPr>
              <w:spacing w:after="0" w:line="240" w:lineRule="auto"/>
              <w:ind w:left="20"/>
              <w:jc w:val="both"/>
              <w:rPr>
                <w:color w:val="000000"/>
                <w:sz w:val="28"/>
                <w:szCs w:val="28"/>
              </w:rPr>
            </w:pPr>
            <w:r w:rsidRPr="008652B0">
              <w:rPr>
                <w:color w:val="000000"/>
                <w:sz w:val="28"/>
                <w:szCs w:val="28"/>
              </w:rPr>
              <w:t>1290 42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413A4F">
            <w:pPr>
              <w:spacing w:after="0" w:line="240" w:lineRule="auto"/>
              <w:ind w:left="20"/>
              <w:jc w:val="both"/>
              <w:rPr>
                <w:color w:val="000000"/>
                <w:sz w:val="28"/>
                <w:szCs w:val="28"/>
                <w:lang w:val="kk-KZ"/>
              </w:rPr>
            </w:pPr>
            <w:r w:rsidRPr="008652B0">
              <w:rPr>
                <w:color w:val="000000"/>
                <w:sz w:val="28"/>
                <w:szCs w:val="28"/>
                <w:lang w:val="kk-KZ"/>
              </w:rPr>
              <w:t>Аквизициялық ақша ағындары бойынша талаптар бойынша резервтер (провизиялар)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1300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Қорлар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Шикізат және материалдар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1320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Дайын өнім</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Тауарлар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1340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Аяқталмаған өндіріс</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1350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қорлар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1360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Қорларды есептен шығару бойынша резерв</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1370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1380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1400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салық активтері</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1410 01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Өтелетін қосылған құн салығы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салықтар және бюджетке төленетін басқа да міндетті төлемдер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1430 01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Әлеуметтік салық</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1430 02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Жер салығы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1430 03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Көлік құралы салығы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1430 04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Мүлік салығы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1430 05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 де салықтар және бюджетке төленетін міндетті төлемдер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1430 06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Міндетті әлеуметтік аударымдар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1500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Сатуға арналған ұзақ мерзімді активтер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1510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Сатуға арналған ұзақ мерзімді активтер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1520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Сатуға арналған шығынға жазылатын топ </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1600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активтер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қысқа мерзімді аванстар</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берілген аванстар</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қарыздар бойынша сыйақыны алдын ала төлеу </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Акционерлермен есеп айырысу (дивидендтер бойынша)</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1620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 кезеңдердің шығыстары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1620 01</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ұйымдарына төленген сақтандыру сыйлықақылары</w:t>
            </w:r>
          </w:p>
        </w:tc>
      </w:tr>
      <w:tr w:rsidR="005D6933"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1620 02</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Жалдау ақысы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1620 03</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 кезеңдердің басқа да шығыстары</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1620 04</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413A4F" w:rsidP="00B25A57">
            <w:pPr>
              <w:spacing w:after="0" w:line="240" w:lineRule="auto"/>
              <w:ind w:left="20"/>
              <w:jc w:val="both"/>
              <w:rPr>
                <w:sz w:val="28"/>
                <w:szCs w:val="28"/>
                <w:lang w:val="kk-KZ"/>
              </w:rPr>
            </w:pPr>
            <w:r w:rsidRPr="008652B0">
              <w:rPr>
                <w:color w:val="000000"/>
                <w:sz w:val="28"/>
                <w:szCs w:val="28"/>
                <w:lang w:val="kk-KZ"/>
              </w:rPr>
              <w:t>Сақтандыру (қайта сақтандыру) шарттары бойынша аквизициялық шығыс бойынша талаптар</w:t>
            </w:r>
          </w:p>
        </w:tc>
      </w:tr>
      <w:tr w:rsidR="00413A4F"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1620 05</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lang w:val="kk-KZ"/>
              </w:rPr>
            </w:pPr>
            <w:r w:rsidRPr="008652B0">
              <w:rPr>
                <w:rFonts w:eastAsiaTheme="minorHAnsi"/>
                <w:sz w:val="28"/>
                <w:szCs w:val="28"/>
                <w:lang w:val="kk-KZ"/>
              </w:rPr>
              <w:t>Сақтандыру шарттарының тобына жататын басқа да ақша ағындары бойынша актив</w:t>
            </w:r>
          </w:p>
        </w:tc>
      </w:tr>
      <w:tr w:rsidR="00413A4F" w:rsidRPr="008652B0"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1620 06</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lang w:val="kk-KZ"/>
              </w:rPr>
            </w:pPr>
            <w:r w:rsidRPr="008652B0">
              <w:rPr>
                <w:rFonts w:eastAsiaTheme="minorHAnsi"/>
                <w:sz w:val="28"/>
                <w:szCs w:val="28"/>
                <w:lang w:val="kk-KZ"/>
              </w:rPr>
              <w:t>Қайта сақтандыру активі бойынша болашақ ақша ағындарын бағалау</w:t>
            </w:r>
          </w:p>
        </w:tc>
      </w:tr>
      <w:tr w:rsidR="005D6933" w:rsidRPr="004916A7" w:rsidTr="00413A4F">
        <w:trPr>
          <w:trHeight w:val="30"/>
          <w:tblCellSpacing w:w="0" w:type="auto"/>
        </w:trPr>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1630</w:t>
            </w:r>
          </w:p>
        </w:tc>
        <w:tc>
          <w:tcPr>
            <w:tcW w:w="8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активтер</w:t>
            </w:r>
          </w:p>
        </w:tc>
      </w:tr>
    </w:tbl>
    <w:p w:rsidR="00B25A57" w:rsidRPr="008652B0" w:rsidRDefault="00B25A57" w:rsidP="00B25A57">
      <w:pPr>
        <w:spacing w:after="0" w:line="240" w:lineRule="auto"/>
        <w:rPr>
          <w:b/>
          <w:color w:val="000000"/>
          <w:sz w:val="28"/>
          <w:szCs w:val="28"/>
          <w:lang w:val="kk-KZ"/>
        </w:rPr>
      </w:pPr>
      <w:bookmarkStart w:id="16" w:name="z19"/>
    </w:p>
    <w:p w:rsidR="005D6933" w:rsidRPr="008652B0" w:rsidRDefault="00B25A57" w:rsidP="00B25A57">
      <w:pPr>
        <w:spacing w:after="0" w:line="240" w:lineRule="auto"/>
        <w:jc w:val="center"/>
        <w:rPr>
          <w:b/>
          <w:color w:val="000000"/>
          <w:sz w:val="28"/>
          <w:szCs w:val="28"/>
          <w:lang w:val="kk-KZ"/>
        </w:rPr>
      </w:pPr>
      <w:r w:rsidRPr="008652B0">
        <w:rPr>
          <w:b/>
          <w:color w:val="000000"/>
          <w:sz w:val="28"/>
          <w:szCs w:val="28"/>
          <w:lang w:val="kk-KZ"/>
        </w:rPr>
        <w:t>2-параграф. Ұзақ мерзімді активтер</w:t>
      </w:r>
    </w:p>
    <w:p w:rsidR="00B25A57" w:rsidRPr="008652B0" w:rsidRDefault="00B25A57" w:rsidP="00B25A57">
      <w:pPr>
        <w:spacing w:after="0" w:line="240" w:lineRule="auto"/>
        <w:jc w:val="center"/>
        <w:rPr>
          <w:sz w:val="28"/>
          <w:szCs w:val="28"/>
          <w:lang w:val="kk-KZ"/>
        </w:rPr>
      </w:pPr>
    </w:p>
    <w:bookmarkEnd w:id="16"/>
    <w:p w:rsidR="005D6933" w:rsidRPr="008652B0" w:rsidRDefault="00B25A57" w:rsidP="00B25A57">
      <w:pPr>
        <w:spacing w:after="0" w:line="240" w:lineRule="auto"/>
        <w:ind w:firstLine="709"/>
        <w:jc w:val="both"/>
        <w:rPr>
          <w:sz w:val="28"/>
          <w:szCs w:val="28"/>
          <w:lang w:val="kk-KZ"/>
        </w:rPr>
      </w:pPr>
      <w:r w:rsidRPr="008652B0">
        <w:rPr>
          <w:color w:val="FF0000"/>
          <w:sz w:val="28"/>
          <w:szCs w:val="28"/>
          <w:lang w:val="kk-KZ"/>
        </w:rPr>
        <w:t>Ескерту. 2-параграфқа өзгеріс енгізілді – ҚР Ұлттық Банкі Басқармасының 14.10.2019 № 171 (алғашқы ресми жарияланған күнінен кейін күнтізбелік он күн өткен соң қо</w:t>
      </w:r>
      <w:r w:rsidR="00D21634"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қаржылық инвестициялар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Берілген ұзақ мерзімді қарыздар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2010 21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ұзақ мерзімді қарыздар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2010 22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Берілген ұзақ мерзімді қарыздар бойынша дисконт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2010 23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Берілген ұзақ мерзімді қарыздар бойынша сыйлықақы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413A4F"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2020 01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413A4F"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2020 02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413A4F" w:rsidP="00B25A57">
            <w:pPr>
              <w:spacing w:after="0" w:line="240" w:lineRule="auto"/>
              <w:ind w:left="20"/>
              <w:jc w:val="both"/>
              <w:rPr>
                <w:sz w:val="28"/>
                <w:szCs w:val="28"/>
                <w:lang w:val="kk-KZ"/>
              </w:rPr>
            </w:pPr>
            <w:r w:rsidRPr="008652B0">
              <w:rPr>
                <w:rFonts w:eastAsiaTheme="minorHAnsi"/>
                <w:sz w:val="28"/>
                <w:szCs w:val="28"/>
                <w:lang w:val="kk-KZ"/>
              </w:rPr>
              <w:t>Амортизацияланған құны бойынша есепке алынатын, сатып алынған ұзақ мерзімді қаржы активтері бойынша дисконт</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2020 03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413A4F" w:rsidP="00B25A57">
            <w:pPr>
              <w:spacing w:after="0" w:line="240" w:lineRule="auto"/>
              <w:ind w:left="20"/>
              <w:jc w:val="both"/>
              <w:rPr>
                <w:sz w:val="28"/>
                <w:szCs w:val="28"/>
                <w:lang w:val="kk-KZ"/>
              </w:rPr>
            </w:pPr>
            <w:r w:rsidRPr="008652B0">
              <w:rPr>
                <w:rFonts w:eastAsiaTheme="minorHAnsi"/>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413A4F"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2030 01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413A4F"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2030 02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413A4F">
            <w:pPr>
              <w:widowControl w:val="0"/>
              <w:ind w:firstLine="709"/>
              <w:jc w:val="both"/>
              <w:rPr>
                <w:rFonts w:eastAsiaTheme="minorHAnsi"/>
                <w:sz w:val="28"/>
                <w:szCs w:val="28"/>
                <w:lang w:val="kk-KZ"/>
              </w:rPr>
            </w:pPr>
            <w:r w:rsidRPr="008652B0">
              <w:rPr>
                <w:color w:val="000000"/>
                <w:sz w:val="28"/>
                <w:szCs w:val="28"/>
                <w:lang w:val="kk-KZ"/>
              </w:rPr>
              <w:t xml:space="preserve"> </w:t>
            </w:r>
            <w:r w:rsidR="00413A4F" w:rsidRPr="008652B0">
              <w:rPr>
                <w:rFonts w:eastAsiaTheme="minorHAnsi"/>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2030 03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413A4F" w:rsidRPr="008652B0">
              <w:rPr>
                <w:rFonts w:eastAsiaTheme="minorHAnsi"/>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2030 04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413A4F" w:rsidRPr="008652B0">
              <w:rPr>
                <w:rFonts w:eastAsiaTheme="minorHAnsi"/>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2030 05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413A4F" w:rsidRPr="008652B0">
              <w:rPr>
                <w:rFonts w:eastAsiaTheme="minorHAnsi"/>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қаржылық инвестициялар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w:t>
            </w:r>
            <w:r w:rsidRPr="008652B0">
              <w:rPr>
                <w:color w:val="000000"/>
                <w:sz w:val="28"/>
                <w:szCs w:val="28"/>
                <w:lang w:val="kk-KZ"/>
              </w:rPr>
              <w:lastRenderedPageBreak/>
              <w:t xml:space="preserve">ұзақ мерзімді шартты салымдар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2040 03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2040 06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Металл шоттарда орналастырылған тазартылған бағалы металдар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қаржылық инвестициялар бойынша мерзімі өткен берешек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2040 08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Орналастырылған ұзақ мерзімді салымдар бойынша дисконт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Орналастырылған ұзақ мерзімді салымдар бойынша сыйлықақы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2040 10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Еншілес ұйымдарға инвестициялар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Қаржылық инвестициялар бойынша мерзімі өткен берешек </w:t>
            </w:r>
          </w:p>
        </w:tc>
      </w:tr>
      <w:tr w:rsidR="00413A4F"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2060 01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lang w:val="kk-KZ"/>
              </w:rPr>
            </w:pPr>
            <w:r w:rsidRPr="008652B0">
              <w:rPr>
                <w:rFonts w:eastAsiaTheme="minorHAnsi"/>
                <w:sz w:val="28"/>
                <w:szCs w:val="28"/>
                <w:lang w:val="kk-KZ"/>
              </w:rPr>
              <w:t>Қайта сақтандырудың күтілетін ақша ағындарын ең жақсы бағалау</w:t>
            </w:r>
          </w:p>
        </w:tc>
      </w:tr>
      <w:tr w:rsidR="00413A4F"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 xml:space="preserve">2060 02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lang w:val="kk-KZ"/>
              </w:rPr>
            </w:pPr>
            <w:r w:rsidRPr="008652B0">
              <w:rPr>
                <w:rFonts w:eastAsiaTheme="minorHAnsi"/>
                <w:sz w:val="28"/>
                <w:szCs w:val="28"/>
                <w:lang w:val="kk-KZ"/>
              </w:rPr>
              <w:t>Қайта сақтандыру шарттары бойынша маржа</w:t>
            </w:r>
          </w:p>
        </w:tc>
      </w:tr>
      <w:tr w:rsidR="00413A4F"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2060 03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rFonts w:eastAsiaTheme="minorHAnsi"/>
                <w:sz w:val="28"/>
                <w:szCs w:val="28"/>
                <w:lang w:val="kk-KZ"/>
              </w:rPr>
            </w:pPr>
            <w:r w:rsidRPr="008652B0">
              <w:rPr>
                <w:rFonts w:eastAsiaTheme="minorHAnsi"/>
                <w:sz w:val="28"/>
                <w:szCs w:val="28"/>
                <w:lang w:val="kk-KZ"/>
              </w:rPr>
              <w:t>Қаржылық емес тәуекелге тәуекелдік түзету бойынша қайта сақтандыру активі</w:t>
            </w:r>
          </w:p>
        </w:tc>
      </w:tr>
      <w:tr w:rsidR="00413A4F"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2060 04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rFonts w:eastAsiaTheme="minorHAnsi"/>
                <w:sz w:val="28"/>
                <w:szCs w:val="28"/>
                <w:lang w:val="kk-KZ"/>
              </w:rPr>
            </w:pPr>
            <w:r w:rsidRPr="008652B0">
              <w:rPr>
                <w:rFonts w:eastAsiaTheme="minorHAnsi"/>
                <w:sz w:val="28"/>
                <w:szCs w:val="28"/>
                <w:lang w:val="kk-KZ"/>
              </w:rPr>
              <w:t>Қайта сақтандыру шарттары бойынша маржа зиянын өтеудің құрамдас бөлігі</w:t>
            </w:r>
          </w:p>
        </w:tc>
      </w:tr>
      <w:tr w:rsidR="00413A4F"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2060 05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rFonts w:eastAsiaTheme="minorHAnsi"/>
                <w:sz w:val="28"/>
                <w:szCs w:val="28"/>
                <w:lang w:val="kk-KZ"/>
              </w:rPr>
            </w:pPr>
            <w:r w:rsidRPr="008652B0">
              <w:rPr>
                <w:rFonts w:eastAsiaTheme="minorHAnsi"/>
                <w:sz w:val="28"/>
                <w:szCs w:val="28"/>
                <w:lang w:val="kk-KZ"/>
              </w:rPr>
              <w:t>Қайта сақтандыру активі бойынша болашақ ақша ағындарын бағалау</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дебиторлық берешек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Сатып алушылардың және тапсырыс берушілердің ұзақ мерзімді дебиторлық берешегі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Еншілес ұйымдардың ұзақ мерзімді дебиторлық берешегі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Қауымдасқан және бірлескен ұйымдардың ұзақ мерзімді дебиторлық берешегі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Филиалдардың және құрылымдық бөлімшелердің ұзақ мерзімді дебиторлық берешегі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Қызметкерлердің ұзақ мерзімді дебиторлық берешегі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Алынатын ұзақ мерзімді сыйақылар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Сатып алынған бағалы қағаздар бойынша сыйақы түрінде есептелген кірістер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Бағалы қағаздар бойынша алдыңғы ұстаушылар есептеген сыйақы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2170 23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2170 24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2170 25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қарыздар бойынша сыйақы түрінде есептелген кірістер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2170 26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қаржылық жалдау бойынша сыйақы түрінде есептелген кірістер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2170 28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Сыйақы түрінде есептелген басқа да кірістер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2170 29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Сыйақы түріндегі мерзімі өткен кірістер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2180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дебиторлық берешек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Фьючерс мәмілесі бойынша талаптар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құралдарымен мәмілелер бойынша талаптар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2200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Үлестік қатысу әдісімен есепке алынатын инвестициялар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2210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Үлестік қатысу әдісімен есепке алынатын инвестициялар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2300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Жылжымайтын мүлікке инвестициялар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2310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Жылжымайтын мүлікке инвестициялар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2320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Жылжымайтын мүлікке инвестициялардың амортизациясы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2330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Жылжымайтын мүлікке инвестициялардың құнсыздануынан болған зиян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2400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Негізгі құрал-жабдықтар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2410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Негізгі құрал-жабдықтар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2420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Негізгі құрал-жабдықтар амортизациясы</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2430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Негізгі құрал-жабдықтардың құнсыздануынан болған зиян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2440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Пайдалану құқығы нысанындағы активтер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2450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Пайдалану құқығы нысанындағы активтер бойынша есептелген амортизация</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2460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Пайдалану құқығы нысанындағы активтер бойынша күрделі шығындар</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2470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Пайдалану құқығы нысанындағы активтер бойынша күрделі шығындар бойынша есептелген амортизация</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2600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Барлау және бағалау активтері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2610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Барлау және бағалау активтері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2620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Барлау және бағалау активтерінің амортизациясы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2630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Барлау және бағалау активтерінің құнсыздануынан болған зиян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2700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Материалдық емес активтер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2710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Гудвилл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2720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Гудвилдің құнсыздануы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2730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материалдық емес активтер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2740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материалдық емес активтердің амортизациясы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2750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материалдық емес активтердің құнсыздануынан болған зиян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2800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Кейінге қалдырылған салық активтері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2810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Корпоративтік табыс салығы бойынша кейінге қалдырылған салық активтері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2900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активтер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2910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Берілген ұзақ мерзімді аванстар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2920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Болашақ кезеңдердің шығыстары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2930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Аяқталмаған құрылыс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2940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активтер </w:t>
            </w:r>
          </w:p>
        </w:tc>
      </w:tr>
      <w:tr w:rsidR="005D6933" w:rsidRPr="008652B0"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2940 21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Қаржылық жалдау </w:t>
            </w:r>
          </w:p>
        </w:tc>
      </w:tr>
      <w:tr w:rsidR="005D6933" w:rsidRPr="004916A7" w:rsidTr="00B25A57">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2940 22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Клиенттердің қаржылық жалдау бойынша мерзімі өткен берешегі </w:t>
            </w:r>
          </w:p>
        </w:tc>
      </w:tr>
    </w:tbl>
    <w:p w:rsidR="00B25A57" w:rsidRPr="008652B0" w:rsidRDefault="00B25A57" w:rsidP="00B25A57">
      <w:pPr>
        <w:spacing w:after="0" w:line="240" w:lineRule="auto"/>
        <w:rPr>
          <w:b/>
          <w:color w:val="000000"/>
          <w:sz w:val="28"/>
          <w:szCs w:val="28"/>
          <w:lang w:val="kk-KZ"/>
        </w:rPr>
      </w:pPr>
      <w:bookmarkStart w:id="17" w:name="z18"/>
      <w:r w:rsidRPr="008652B0">
        <w:rPr>
          <w:b/>
          <w:color w:val="000000"/>
          <w:sz w:val="28"/>
          <w:szCs w:val="28"/>
          <w:lang w:val="kk-KZ"/>
        </w:rPr>
        <w:t xml:space="preserve"> </w:t>
      </w:r>
    </w:p>
    <w:p w:rsidR="005D6933" w:rsidRPr="008652B0" w:rsidRDefault="00B25A57" w:rsidP="00B25A57">
      <w:pPr>
        <w:spacing w:after="0" w:line="240" w:lineRule="auto"/>
        <w:jc w:val="center"/>
        <w:rPr>
          <w:b/>
          <w:color w:val="000000"/>
          <w:sz w:val="28"/>
          <w:szCs w:val="28"/>
          <w:lang w:val="kk-KZ"/>
        </w:rPr>
      </w:pPr>
      <w:r w:rsidRPr="008652B0">
        <w:rPr>
          <w:b/>
          <w:color w:val="000000"/>
          <w:sz w:val="28"/>
          <w:szCs w:val="28"/>
          <w:lang w:val="kk-KZ"/>
        </w:rPr>
        <w:t>3-параграф. Қысқа мерзімді міндеттемелер</w:t>
      </w:r>
    </w:p>
    <w:p w:rsidR="00B25A57" w:rsidRPr="008652B0" w:rsidRDefault="00B25A57" w:rsidP="00B25A57">
      <w:pPr>
        <w:spacing w:after="0" w:line="240" w:lineRule="auto"/>
        <w:jc w:val="center"/>
        <w:rPr>
          <w:sz w:val="28"/>
          <w:szCs w:val="28"/>
          <w:lang w:val="kk-KZ"/>
        </w:rPr>
      </w:pPr>
    </w:p>
    <w:bookmarkEnd w:id="17"/>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3-параграфқа өзгеріс енгізілді – ҚР Ұлттық Банкі Басқармасының 14.10.2019 № 171 (алғашқы ресми жарияланған күнінен кейін күнтізбелік он күн өткен соң қо</w:t>
      </w:r>
      <w:r w:rsidR="00D21634"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004F567A" w:rsidRPr="008652B0">
        <w:rPr>
          <w:color w:val="FF0000"/>
          <w:sz w:val="28"/>
          <w:szCs w:val="28"/>
          <w:lang w:val="kk-KZ"/>
        </w:rPr>
        <w:t>; 19.12.2022 № 122 (2023 жылғы 1 қантардан бастап қолданысқа енгізіледі) қаулысымен</w:t>
      </w:r>
      <w:r w:rsidR="00AA6B7D" w:rsidRPr="008652B0">
        <w:rPr>
          <w:color w:val="FF0000"/>
          <w:sz w:val="28"/>
          <w:szCs w:val="28"/>
          <w:lang w:val="kk-KZ"/>
        </w:rPr>
        <w:t xml:space="preserve">; </w:t>
      </w:r>
      <w:r w:rsidR="008652B0" w:rsidRPr="008652B0">
        <w:rPr>
          <w:color w:val="FF0000"/>
          <w:sz w:val="28"/>
          <w:szCs w:val="28"/>
          <w:lang w:val="kk-KZ"/>
        </w:rPr>
        <w:t>21.08.2023 №63</w:t>
      </w:r>
      <w:r w:rsidR="00AA6B7D" w:rsidRPr="008652B0">
        <w:rPr>
          <w:color w:val="FF0000"/>
          <w:sz w:val="28"/>
          <w:szCs w:val="28"/>
          <w:lang w:val="kk-KZ"/>
        </w:rPr>
        <w:t xml:space="preserve"> (2023 жылғы 1 желтоқсандан бастап қолданысқа енгізіледі) қаулысымен</w:t>
      </w:r>
      <w:r w:rsidR="00D21634" w:rsidRPr="008652B0">
        <w:rPr>
          <w:color w:val="FF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қаржылық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банктік қарыздар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3020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Екінші деңгейдегі банктерді қоспағанда, заңды тұлғалардан алынған қысқа мерзімді қарыздар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Қатысушылардың дивидендтері және кірістері бойынша қысқа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қаржылық міндеттемелердің ағымдағы бөлігі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қысқа мерзімді қаржылық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3050 01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Қазақстан Республикасы Үкіметінен алынған қысқа мерзімді қарыздар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3050 02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Қазақстан Республикасының жергілікті атқарушы органдарынан алынған қысқа мерзімді қарыздар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3050 03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Бағалы қағаздармен "РЕПО" операциялары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3050 05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қысқа мерзімді қарыздар бойынша сыйлықақы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3050 06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қысқа мерзімді қарыздар бойынша дисконт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Салықтар бойынша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3110 01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Төленуі тиіс корпоративтік табыс салығы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Жеке табыс салығы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Қосылған құн салығы</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Акциздер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Әлеуметтік салық</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3160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Жер салығы</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3170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Көлік құралы салығы</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3180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Мүлік салығы</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3190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салықтар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3200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Қазақстан Республикасының заңнамасына сәйкес басқа да міндетті және ерікті төлемдер бойынша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3210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Әлеуметтік сақтандыру бойынша міндеттемелер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3220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Зейнетақы аударымдары бойынша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3230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Қазақстан Республикасының заңнамасына сәйкес басқа міндетті төлемдер бойынша басқа да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3240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Қазақстан Республикасының заңнамасына сәйкес басқа ерікті төлемдер бойынша басқа да міндеттемелер </w:t>
            </w:r>
          </w:p>
        </w:tc>
      </w:tr>
      <w:tr w:rsidR="004F567A"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67A" w:rsidRPr="008652B0" w:rsidRDefault="004F567A" w:rsidP="00B25A57">
            <w:pPr>
              <w:spacing w:after="0" w:line="240" w:lineRule="auto"/>
              <w:ind w:left="20"/>
              <w:jc w:val="both"/>
              <w:rPr>
                <w:color w:val="000000"/>
                <w:sz w:val="28"/>
                <w:szCs w:val="28"/>
                <w:lang w:val="kk-KZ"/>
              </w:rPr>
            </w:pPr>
            <w:r w:rsidRPr="008652B0">
              <w:rPr>
                <w:color w:val="000000"/>
                <w:sz w:val="28"/>
                <w:szCs w:val="28"/>
                <w:lang w:val="kk-KZ"/>
              </w:rPr>
              <w:t xml:space="preserve"> 3250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67A" w:rsidRPr="008652B0" w:rsidRDefault="004F567A" w:rsidP="00B25A57">
            <w:pPr>
              <w:spacing w:after="0" w:line="240" w:lineRule="auto"/>
              <w:ind w:left="20"/>
              <w:jc w:val="both"/>
              <w:rPr>
                <w:color w:val="000000"/>
                <w:sz w:val="28"/>
                <w:szCs w:val="28"/>
                <w:lang w:val="kk-KZ"/>
              </w:rPr>
            </w:pPr>
            <w:r w:rsidRPr="008652B0">
              <w:rPr>
                <w:rFonts w:eastAsia="Calibri"/>
                <w:sz w:val="28"/>
                <w:szCs w:val="28"/>
                <w:lang w:val="kk-KZ"/>
              </w:rPr>
              <w:t xml:space="preserve"> Жұмыс берушінің міндетті зейнетақы жарналары бойынша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Жеткізушілерге және мердігерлерге қысқа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Еншілес ұйымдарға қысқа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Қауымдасқан және бірлескен ұйымдарға қысқа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Филиалдарға және құрылымдық бөлімшелерге қысқа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Еңбекке ақы төлеу бойынша қысқа мерзімді берешек</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3360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Жалдау бойынша қысқа мерзімді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3370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кредиторлық берешектің ағымдағы бөлігі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Төленетін қысқа мерзімді сыйақылар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Айналысқа шығарылған бағалы қағаздар бойынша сыйақы түрінде есептелген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Бағалы қағаздармен "РЕПО" операциялары бойынша сыйақы </w:t>
            </w:r>
            <w:r w:rsidRPr="008652B0">
              <w:rPr>
                <w:color w:val="000000"/>
                <w:sz w:val="28"/>
                <w:szCs w:val="28"/>
                <w:lang w:val="kk-KZ"/>
              </w:rPr>
              <w:lastRenderedPageBreak/>
              <w:t xml:space="preserve">түрінде есептелген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3380 24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Жалдау бойынша міндеттемелер бойынша есептелген пайыздық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3380 25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қарыздар бойынша сыйақы түрінде есептелген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3380 26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қаржылық жалдау бойынша сыйақы түрінде есептелген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3380 27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Сыйақы түрінде есептелген басқа да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3380 82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Брокерлік және дилерлік қызмет бойынша қызмет көрсету үшін есептелген комиссиялық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3380 83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Кастодиандық қызмет көрсету бойынша қызмет көрсету үшін есептелген комиссиялық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3380 84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Бағалы қағаздар нарығының өзге де кәсіби қатысушыларының есептелген комиссиялық шығыстары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қысқа мерзімді кредиторлық берешек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Фьючерс мәмілесі бойынша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Форвард мәмілесі бойынша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Опцион мәмілесі бойынша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Спот мәмілесі бойынша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Своп мәмілесі бойынша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3390 06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туынды қаржы құралдарымен мәмілелер бойынша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Тұрақсыздық айыбын (айыппұл, өсімпұл) төлеу бойынша міндеттемелер</w:t>
            </w:r>
          </w:p>
        </w:tc>
      </w:tr>
      <w:tr w:rsidR="00413A4F"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3390 11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lang w:val="kk-KZ"/>
              </w:rPr>
            </w:pPr>
            <w:r w:rsidRPr="008652B0">
              <w:rPr>
                <w:rFonts w:eastAsiaTheme="minorHAnsi"/>
                <w:sz w:val="28"/>
                <w:szCs w:val="28"/>
                <w:lang w:val="kk-KZ"/>
              </w:rPr>
              <w:t>Сақтандыру (қайта сақтандыру) шарттары бойынша ақша ағындары бойынша міндеттемелер</w:t>
            </w:r>
          </w:p>
        </w:tc>
      </w:tr>
      <w:tr w:rsidR="00413A4F"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3390 12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lang w:val="kk-KZ"/>
              </w:rPr>
            </w:pPr>
            <w:r w:rsidRPr="008652B0">
              <w:rPr>
                <w:rFonts w:eastAsiaTheme="minorHAnsi"/>
                <w:sz w:val="28"/>
                <w:szCs w:val="28"/>
                <w:lang w:val="kk-KZ"/>
              </w:rPr>
              <w:t>Қаржылық емес тәуекелге тәуекелдік түзету</w:t>
            </w:r>
          </w:p>
        </w:tc>
      </w:tr>
      <w:tr w:rsidR="00413A4F"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413A4F" w:rsidP="00B25A57">
            <w:pPr>
              <w:spacing w:after="0" w:line="240" w:lineRule="auto"/>
              <w:ind w:left="20"/>
              <w:jc w:val="both"/>
              <w:rPr>
                <w:color w:val="000000"/>
                <w:sz w:val="28"/>
                <w:szCs w:val="28"/>
              </w:rPr>
            </w:pPr>
            <w:r w:rsidRPr="008652B0">
              <w:rPr>
                <w:color w:val="000000"/>
                <w:sz w:val="28"/>
                <w:szCs w:val="28"/>
              </w:rPr>
              <w:t>3390 13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3A4F" w:rsidRPr="008652B0" w:rsidRDefault="00524F54" w:rsidP="00B25A57">
            <w:pPr>
              <w:spacing w:after="0" w:line="240" w:lineRule="auto"/>
              <w:ind w:left="20"/>
              <w:jc w:val="both"/>
              <w:rPr>
                <w:rFonts w:eastAsiaTheme="minorHAnsi"/>
                <w:sz w:val="28"/>
                <w:szCs w:val="28"/>
                <w:lang w:val="kk-KZ"/>
              </w:rPr>
            </w:pPr>
            <w:r w:rsidRPr="008652B0">
              <w:rPr>
                <w:rFonts w:eastAsiaTheme="minorHAnsi"/>
                <w:sz w:val="28"/>
                <w:szCs w:val="28"/>
                <w:lang w:val="kk-KZ"/>
              </w:rPr>
              <w:t>Зиянның құрауышы (сақтандыру (қайта сақтандыру) шарттары бойынша ақша ағындары бойынша міндеттемелер бойынша)</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3390 14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rFonts w:eastAsiaTheme="minorHAnsi"/>
                <w:sz w:val="28"/>
                <w:szCs w:val="28"/>
                <w:lang w:val="kk-KZ"/>
              </w:rPr>
            </w:pPr>
            <w:r w:rsidRPr="008652B0">
              <w:rPr>
                <w:rFonts w:eastAsiaTheme="minorHAnsi"/>
                <w:sz w:val="28"/>
                <w:szCs w:val="28"/>
                <w:lang w:val="kk-KZ"/>
              </w:rPr>
              <w:t>Зиянның құрауышы (қаржылық емес тәуекелге тәуекелдік түзету бойынша)</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3390 15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rFonts w:eastAsiaTheme="minorHAnsi"/>
                <w:sz w:val="28"/>
                <w:szCs w:val="28"/>
                <w:lang w:val="kk-KZ"/>
              </w:rPr>
            </w:pPr>
            <w:r w:rsidRPr="008652B0">
              <w:rPr>
                <w:rFonts w:eastAsiaTheme="minorHAnsi"/>
                <w:sz w:val="28"/>
                <w:szCs w:val="28"/>
                <w:lang w:val="kk-KZ"/>
              </w:rPr>
              <w:t>Сақтандыру шарттарының тобына жататын аквизициялық ақша ағындары бойынша міндеттемелер</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3390 16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rFonts w:eastAsiaTheme="minorHAnsi"/>
                <w:sz w:val="28"/>
                <w:szCs w:val="28"/>
                <w:lang w:val="kk-KZ"/>
              </w:rPr>
            </w:pPr>
            <w:r w:rsidRPr="008652B0">
              <w:rPr>
                <w:rFonts w:eastAsiaTheme="minorHAnsi"/>
                <w:sz w:val="28"/>
                <w:szCs w:val="28"/>
                <w:lang w:val="kk-KZ"/>
              </w:rPr>
              <w:t>Сақтандыру шарттарының тобына жататын басқа да ақша ағындары бойынша міндеттемелер</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3390 17</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rFonts w:eastAsiaTheme="minorHAnsi"/>
                <w:sz w:val="28"/>
                <w:szCs w:val="28"/>
                <w:lang w:val="kk-KZ"/>
              </w:rPr>
            </w:pPr>
            <w:r w:rsidRPr="008652B0">
              <w:rPr>
                <w:rFonts w:eastAsiaTheme="minorHAnsi"/>
                <w:sz w:val="28"/>
                <w:szCs w:val="28"/>
                <w:lang w:val="kk-KZ"/>
              </w:rPr>
              <w:t>Туындаған залалдар бойынша міндеттемелер</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3390 18</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rFonts w:eastAsiaTheme="minorHAnsi"/>
                <w:sz w:val="28"/>
                <w:szCs w:val="28"/>
                <w:lang w:val="kk-KZ"/>
              </w:rPr>
            </w:pPr>
            <w:r w:rsidRPr="008652B0">
              <w:rPr>
                <w:rFonts w:eastAsiaTheme="minorHAnsi"/>
                <w:sz w:val="28"/>
                <w:szCs w:val="28"/>
                <w:lang w:val="kk-KZ"/>
              </w:rPr>
              <w:t>Сақтандыру шарттары бойынша сақтандыру сыйлықақылары</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3390 19</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rFonts w:eastAsiaTheme="minorHAnsi"/>
                <w:sz w:val="28"/>
                <w:szCs w:val="28"/>
                <w:lang w:val="kk-KZ"/>
              </w:rPr>
            </w:pPr>
            <w:r w:rsidRPr="008652B0">
              <w:rPr>
                <w:rFonts w:eastAsiaTheme="minorHAnsi"/>
                <w:sz w:val="28"/>
                <w:szCs w:val="28"/>
                <w:lang w:val="kk-KZ"/>
              </w:rPr>
              <w:t>Шығарылған қайта сақтандыру шарттары бойынша сақтандыру сыйлықақылары</w:t>
            </w:r>
          </w:p>
        </w:tc>
      </w:tr>
      <w:tr w:rsidR="00AA6B7D" w:rsidRPr="008652B0" w:rsidTr="00AA6B7D">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A6B7D" w:rsidRPr="008652B0" w:rsidRDefault="00AA6B7D" w:rsidP="00AA6B7D">
            <w:pPr>
              <w:spacing w:after="0" w:line="240" w:lineRule="auto"/>
              <w:ind w:left="20"/>
              <w:jc w:val="both"/>
              <w:rPr>
                <w:color w:val="000000"/>
                <w:sz w:val="28"/>
                <w:szCs w:val="28"/>
              </w:rPr>
            </w:pPr>
            <w:r w:rsidRPr="008652B0">
              <w:rPr>
                <w:color w:val="000000"/>
                <w:sz w:val="28"/>
                <w:szCs w:val="28"/>
              </w:rPr>
              <w:t>3390 20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A6B7D" w:rsidRPr="008652B0" w:rsidRDefault="00AA6B7D" w:rsidP="00AA6B7D">
            <w:pPr>
              <w:spacing w:after="0" w:line="240" w:lineRule="auto"/>
              <w:ind w:left="20" w:firstLine="129"/>
              <w:jc w:val="both"/>
              <w:rPr>
                <w:color w:val="000000"/>
                <w:sz w:val="28"/>
                <w:szCs w:val="28"/>
              </w:rPr>
            </w:pPr>
            <w:r w:rsidRPr="008652B0">
              <w:rPr>
                <w:color w:val="000000"/>
                <w:sz w:val="28"/>
                <w:szCs w:val="28"/>
              </w:rPr>
              <w:t>Исламдық сақтандыру шарттары бойынша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3390 41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Сақтандыру (қайта сақтандыру) қызметі бойынша делдалдармен есеп айырысу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Қайта сақтандырушылармен есеп айырысу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Қайта сақтанушылармен есеп айырысу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Сақтанушылармен есеп айырысу</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524F54" w:rsidRPr="008652B0">
              <w:rPr>
                <w:rFonts w:eastAsiaTheme="minorHAnsi"/>
                <w:sz w:val="28"/>
                <w:szCs w:val="28"/>
                <w:lang w:val="kk-KZ"/>
              </w:rPr>
              <w:t>Қайта сақтандырушыға регрестік талаптар мен зиянды өтеу бойынша есептелген шығыс (суброгация)</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Сақтандыру төлемдеріне кепілдік беру қорына міндетті жарналарды төлеу бойынша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Сақтандыру төлемдеріне кепілдік беру қорына төтенше жарналарды төлеу бойынша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524F54"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3390 49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524F54"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Алы</w:t>
            </w:r>
            <w:r w:rsidR="00524F54" w:rsidRPr="008652B0">
              <w:rPr>
                <w:color w:val="FF0000"/>
                <w:sz w:val="28"/>
                <w:szCs w:val="28"/>
                <w:lang w:val="kk-KZ"/>
              </w:rPr>
              <w:t>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3390 51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524F54"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3390 52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524F54"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3390 53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Тікелей сақтандырушының пайда алушымен тікелей реттеу бойынша есеп айырысуы</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3390 54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Сақтандыру (қайта сақтандыру) қызметіне байланысты басқа да кредиторлық берешек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3400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бағалау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3410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кепілдік беру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3420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Шағым-талап жұмысы бойынша қысқа мерзімді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3430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Қызметкерлерге сыйақылар бойынша қысқа мерзімді бағалау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3440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қысқа мерзімді бағалау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3500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қысқа мерзімді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3510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Алынған қысқа мерзімді аванстар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3510 01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Берілген қарыздар және орналастырылған салымдар бойынша </w:t>
            </w:r>
            <w:r w:rsidRPr="008652B0">
              <w:rPr>
                <w:color w:val="000000"/>
                <w:sz w:val="28"/>
                <w:szCs w:val="28"/>
                <w:lang w:val="kk-KZ"/>
              </w:rPr>
              <w:lastRenderedPageBreak/>
              <w:t xml:space="preserve">алдын ала сыйақы төлеу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3510 41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(қайта сақтандыру) қызметі бойынша алынған аванстар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3520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Болашақ кезеңдердің кірістері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3530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Сатуға арналған, шығынға жазу тобының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3540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қысқа мерзімді міндеттемелер </w:t>
            </w:r>
          </w:p>
        </w:tc>
      </w:tr>
    </w:tbl>
    <w:p w:rsidR="00CC346F" w:rsidRPr="008652B0" w:rsidRDefault="00CC346F" w:rsidP="00B25A57">
      <w:pPr>
        <w:spacing w:after="0" w:line="240" w:lineRule="auto"/>
        <w:rPr>
          <w:b/>
          <w:color w:val="000000"/>
          <w:sz w:val="28"/>
          <w:szCs w:val="28"/>
          <w:lang w:val="kk-KZ"/>
        </w:rPr>
      </w:pPr>
      <w:bookmarkStart w:id="18" w:name="z20"/>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4-параграф. Ұзақ мерзімді міндеттемелер</w:t>
      </w:r>
    </w:p>
    <w:p w:rsidR="00CC346F" w:rsidRPr="008652B0" w:rsidRDefault="00CC346F" w:rsidP="00CC346F">
      <w:pPr>
        <w:spacing w:after="0" w:line="240" w:lineRule="auto"/>
        <w:jc w:val="center"/>
        <w:rPr>
          <w:sz w:val="28"/>
          <w:szCs w:val="28"/>
          <w:lang w:val="kk-KZ"/>
        </w:rPr>
      </w:pPr>
    </w:p>
    <w:bookmarkEnd w:id="18"/>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4-параграфқа өзгеріс енгізілді – ҚР Ұлттық Банкі Басқармасының 14.10.2019 № 171 (алғашқы ресми жарияланған күнінен кейін күнтізбелік он күн өткен соң қо</w:t>
      </w:r>
      <w:r w:rsidR="00D21634"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00AA6B7D" w:rsidRPr="008652B0">
        <w:rPr>
          <w:color w:val="FF0000"/>
          <w:sz w:val="28"/>
          <w:szCs w:val="28"/>
          <w:lang w:val="kk-KZ"/>
        </w:rPr>
        <w:t xml:space="preserve">; </w:t>
      </w:r>
      <w:r w:rsidR="008652B0" w:rsidRPr="008652B0">
        <w:rPr>
          <w:color w:val="FF0000"/>
          <w:sz w:val="28"/>
          <w:szCs w:val="28"/>
          <w:lang w:val="kk-KZ"/>
        </w:rPr>
        <w:t>21.08.2023 №63</w:t>
      </w:r>
      <w:r w:rsidR="00AA6B7D" w:rsidRPr="008652B0">
        <w:rPr>
          <w:color w:val="FF0000"/>
          <w:sz w:val="28"/>
          <w:szCs w:val="28"/>
          <w:lang w:val="kk-KZ"/>
        </w:rPr>
        <w:t xml:space="preserve"> (2023 жылғы 1 желтоқсандан бастап қолданысқа енгізіледі) қаулысымен</w:t>
      </w:r>
      <w:r w:rsidR="00D21634" w:rsidRPr="008652B0">
        <w:rPr>
          <w:color w:val="FF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4000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қаржылық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4010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банктік қарыздар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банктерді қоспағанда, заңды тұлғалардан алынған ұзақ мерзімді қарыздар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қаржылық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Қазақстан Республикасының Үкіметінен алынған ұзақ мерзімді қарыздар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Қазақстан Республикасының жергілікті атқарушы органдарынан алынған ұзақ мерзімді қарыздар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Екінші деңгейдегі банктерден алынған қаржылық жалдау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заңды тұлғалардан алынған қаржылық жалдау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4030 07</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Айналысқа шығарылған бағалы қағаздар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4030 08</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Айналысқа шығарылған бағалы қағаздар бойынша дисконт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4030 09</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Айналысқа шығарылған бағалы қағаздар бойынша сыйлықақы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4030 10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Сатып алынған бағалы қағаздар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4030 11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алынған қарыздар бойынша сыйлықақы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4030 12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алынған қарыздар бойынша дисконт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4030 13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Ұлттық басқарушы холдингтен алынған ұзақ мерзімді қарыздар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4030 96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Исламдық бағалы қағаздар бойынша резервтік қор</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4040 11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lang w:val="kk-KZ"/>
              </w:rPr>
            </w:pPr>
            <w:r w:rsidRPr="008652B0">
              <w:rPr>
                <w:rFonts w:eastAsiaTheme="minorHAnsi"/>
                <w:sz w:val="28"/>
                <w:szCs w:val="28"/>
                <w:lang w:val="kk-KZ"/>
              </w:rPr>
              <w:t>Күтілетін ақша ағындарын ең жақсы бағалау</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rPr>
            </w:pPr>
            <w:r w:rsidRPr="008652B0">
              <w:rPr>
                <w:color w:val="000000"/>
                <w:sz w:val="28"/>
                <w:szCs w:val="28"/>
              </w:rPr>
              <w:t>4040 12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B25A57">
            <w:pPr>
              <w:spacing w:after="0" w:line="240" w:lineRule="auto"/>
              <w:ind w:left="20"/>
              <w:jc w:val="both"/>
              <w:rPr>
                <w:color w:val="000000"/>
                <w:sz w:val="28"/>
                <w:szCs w:val="28"/>
                <w:lang w:val="kk-KZ"/>
              </w:rPr>
            </w:pPr>
            <w:r w:rsidRPr="008652B0">
              <w:rPr>
                <w:rFonts w:eastAsiaTheme="minorHAnsi"/>
                <w:sz w:val="28"/>
                <w:szCs w:val="28"/>
                <w:lang w:val="kk-KZ"/>
              </w:rPr>
              <w:t>Сақтандыру (қайта сақтандыру) шарттары бойынша маржа</w:t>
            </w:r>
          </w:p>
        </w:tc>
      </w:tr>
      <w:tr w:rsidR="00524F54"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spacing w:after="0" w:line="240" w:lineRule="auto"/>
              <w:ind w:left="20"/>
              <w:jc w:val="both"/>
              <w:rPr>
                <w:color w:val="000000"/>
                <w:sz w:val="28"/>
                <w:szCs w:val="28"/>
              </w:rPr>
            </w:pPr>
            <w:r w:rsidRPr="008652B0">
              <w:rPr>
                <w:color w:val="000000"/>
                <w:sz w:val="28"/>
                <w:szCs w:val="28"/>
              </w:rPr>
              <w:t>4040 13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widowControl w:val="0"/>
              <w:spacing w:after="0" w:line="240" w:lineRule="auto"/>
              <w:jc w:val="both"/>
              <w:rPr>
                <w:color w:val="000000"/>
                <w:sz w:val="28"/>
                <w:szCs w:val="28"/>
              </w:rPr>
            </w:pPr>
            <w:r w:rsidRPr="008652B0">
              <w:rPr>
                <w:color w:val="000000"/>
                <w:sz w:val="28"/>
                <w:szCs w:val="28"/>
              </w:rPr>
              <w:t>Қаржылық емес тәуекелге тәуекелдік түзету</w:t>
            </w:r>
          </w:p>
        </w:tc>
      </w:tr>
      <w:tr w:rsidR="00524F54" w:rsidRPr="008652B0" w:rsidTr="00AA6B7D">
        <w:trPr>
          <w:trHeight w:val="694"/>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spacing w:after="0" w:line="240" w:lineRule="auto"/>
              <w:ind w:left="20"/>
              <w:jc w:val="both"/>
              <w:rPr>
                <w:color w:val="000000"/>
                <w:sz w:val="28"/>
                <w:szCs w:val="28"/>
              </w:rPr>
            </w:pPr>
            <w:r w:rsidRPr="008652B0">
              <w:rPr>
                <w:color w:val="000000"/>
                <w:sz w:val="28"/>
                <w:szCs w:val="28"/>
              </w:rPr>
              <w:t>4040 14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widowControl w:val="0"/>
              <w:spacing w:after="0" w:line="240" w:lineRule="auto"/>
              <w:jc w:val="both"/>
              <w:rPr>
                <w:color w:val="000000"/>
                <w:sz w:val="28"/>
                <w:szCs w:val="28"/>
              </w:rPr>
            </w:pPr>
            <w:r w:rsidRPr="008652B0">
              <w:rPr>
                <w:color w:val="000000"/>
                <w:sz w:val="28"/>
                <w:szCs w:val="28"/>
              </w:rPr>
              <w:t>Зиянның құрауышы (күтілетін ақша ағындарын ең жақсы бағалау бойынша)</w:t>
            </w:r>
          </w:p>
        </w:tc>
      </w:tr>
      <w:tr w:rsidR="00524F54" w:rsidRPr="008652B0" w:rsidTr="00AA6B7D">
        <w:trPr>
          <w:trHeight w:val="65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spacing w:after="0" w:line="240" w:lineRule="auto"/>
              <w:ind w:left="20"/>
              <w:jc w:val="both"/>
              <w:rPr>
                <w:color w:val="000000"/>
                <w:sz w:val="28"/>
                <w:szCs w:val="28"/>
              </w:rPr>
            </w:pPr>
            <w:r w:rsidRPr="008652B0">
              <w:rPr>
                <w:color w:val="000000"/>
                <w:sz w:val="28"/>
                <w:szCs w:val="28"/>
              </w:rPr>
              <w:lastRenderedPageBreak/>
              <w:t>4040 15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widowControl w:val="0"/>
              <w:spacing w:after="0" w:line="240" w:lineRule="auto"/>
              <w:jc w:val="both"/>
              <w:rPr>
                <w:color w:val="000000"/>
                <w:sz w:val="28"/>
                <w:szCs w:val="28"/>
              </w:rPr>
            </w:pPr>
            <w:r w:rsidRPr="008652B0">
              <w:rPr>
                <w:color w:val="000000"/>
                <w:sz w:val="28"/>
                <w:szCs w:val="28"/>
              </w:rPr>
              <w:t>Зиянның құрауышы (қаржылық емес тәуекелге тәуекелдік түзету бойынша)</w:t>
            </w:r>
          </w:p>
        </w:tc>
      </w:tr>
      <w:tr w:rsidR="00524F54" w:rsidRPr="004916A7" w:rsidTr="00AA6B7D">
        <w:trPr>
          <w:trHeight w:val="35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spacing w:after="0" w:line="240" w:lineRule="auto"/>
              <w:ind w:left="20"/>
              <w:jc w:val="both"/>
              <w:rPr>
                <w:color w:val="000000"/>
                <w:sz w:val="28"/>
                <w:szCs w:val="28"/>
              </w:rPr>
            </w:pPr>
            <w:r w:rsidRPr="008652B0">
              <w:rPr>
                <w:color w:val="000000"/>
                <w:sz w:val="28"/>
                <w:szCs w:val="28"/>
              </w:rPr>
              <w:t>4040 16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widowControl w:val="0"/>
              <w:spacing w:after="0" w:line="240" w:lineRule="auto"/>
              <w:jc w:val="both"/>
              <w:rPr>
                <w:color w:val="000000"/>
                <w:sz w:val="28"/>
                <w:szCs w:val="28"/>
                <w:lang w:val="ru-RU"/>
              </w:rPr>
            </w:pPr>
            <w:r w:rsidRPr="008652B0">
              <w:rPr>
                <w:color w:val="000000"/>
                <w:sz w:val="28"/>
                <w:szCs w:val="28"/>
                <w:lang w:val="ru-RU"/>
              </w:rPr>
              <w:t>Қайта сақтандыру шарттары бойынша маржа</w:t>
            </w:r>
          </w:p>
        </w:tc>
      </w:tr>
      <w:tr w:rsidR="00524F54" w:rsidRPr="008652B0" w:rsidTr="00AA6B7D">
        <w:trPr>
          <w:trHeight w:val="32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spacing w:after="0" w:line="240" w:lineRule="auto"/>
              <w:ind w:left="20"/>
              <w:jc w:val="both"/>
              <w:rPr>
                <w:color w:val="000000"/>
                <w:sz w:val="28"/>
                <w:szCs w:val="28"/>
              </w:rPr>
            </w:pPr>
            <w:r w:rsidRPr="008652B0">
              <w:rPr>
                <w:color w:val="000000"/>
                <w:sz w:val="28"/>
                <w:szCs w:val="28"/>
              </w:rPr>
              <w:t>4040 17</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widowControl w:val="0"/>
              <w:spacing w:after="0" w:line="240" w:lineRule="auto"/>
              <w:jc w:val="both"/>
              <w:rPr>
                <w:color w:val="000000"/>
                <w:sz w:val="28"/>
                <w:szCs w:val="28"/>
              </w:rPr>
            </w:pPr>
            <w:r w:rsidRPr="008652B0">
              <w:rPr>
                <w:color w:val="000000"/>
                <w:sz w:val="28"/>
                <w:szCs w:val="28"/>
              </w:rPr>
              <w:t>Сақтандыру шарттары бойынша сақтандыру сыйлықақылары</w:t>
            </w:r>
          </w:p>
        </w:tc>
      </w:tr>
      <w:tr w:rsidR="00524F54" w:rsidRPr="008652B0" w:rsidTr="00AA6B7D">
        <w:trPr>
          <w:trHeight w:val="574"/>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spacing w:after="0" w:line="240" w:lineRule="auto"/>
              <w:ind w:left="20"/>
              <w:jc w:val="both"/>
              <w:rPr>
                <w:color w:val="000000"/>
                <w:sz w:val="28"/>
                <w:szCs w:val="28"/>
              </w:rPr>
            </w:pPr>
            <w:r w:rsidRPr="008652B0">
              <w:rPr>
                <w:color w:val="000000"/>
                <w:sz w:val="28"/>
                <w:szCs w:val="28"/>
              </w:rPr>
              <w:t>4040 18</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24F54" w:rsidRPr="008652B0" w:rsidRDefault="00524F54" w:rsidP="00AA6B7D">
            <w:pPr>
              <w:widowControl w:val="0"/>
              <w:spacing w:after="0" w:line="240" w:lineRule="auto"/>
              <w:jc w:val="both"/>
              <w:rPr>
                <w:color w:val="000000"/>
                <w:sz w:val="28"/>
                <w:szCs w:val="28"/>
              </w:rPr>
            </w:pPr>
            <w:r w:rsidRPr="008652B0">
              <w:rPr>
                <w:color w:val="000000"/>
                <w:sz w:val="28"/>
                <w:szCs w:val="28"/>
              </w:rPr>
              <w:t>Шығарылған қайта сақтандыру шарттары бойынша сақтандыру сыйлықақылары</w:t>
            </w:r>
          </w:p>
        </w:tc>
      </w:tr>
      <w:tr w:rsidR="00AA6B7D" w:rsidRPr="004916A7" w:rsidTr="00AA6B7D">
        <w:trPr>
          <w:trHeight w:val="26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A6B7D" w:rsidRPr="008652B0" w:rsidRDefault="00AA6B7D" w:rsidP="00AA6B7D">
            <w:pPr>
              <w:widowControl w:val="0"/>
              <w:spacing w:after="0" w:line="240" w:lineRule="auto"/>
              <w:jc w:val="both"/>
              <w:rPr>
                <w:rFonts w:eastAsia="Calibri"/>
                <w:sz w:val="28"/>
                <w:szCs w:val="28"/>
                <w:lang w:val="kk-KZ"/>
              </w:rPr>
            </w:pPr>
            <w:r w:rsidRPr="008652B0">
              <w:rPr>
                <w:rFonts w:eastAsia="Calibri"/>
                <w:sz w:val="28"/>
                <w:szCs w:val="28"/>
                <w:lang w:val="kk-KZ"/>
              </w:rPr>
              <w:t>4040 19</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A6B7D" w:rsidRPr="008652B0" w:rsidRDefault="00AA6B7D" w:rsidP="00AA6B7D">
            <w:pPr>
              <w:widowControl w:val="0"/>
              <w:spacing w:after="0" w:line="240" w:lineRule="auto"/>
              <w:jc w:val="both"/>
              <w:rPr>
                <w:rFonts w:eastAsia="Calibri"/>
                <w:sz w:val="28"/>
                <w:szCs w:val="28"/>
                <w:lang w:val="kk-KZ"/>
              </w:rPr>
            </w:pPr>
            <w:r w:rsidRPr="008652B0">
              <w:rPr>
                <w:color w:val="000000"/>
                <w:sz w:val="28"/>
                <w:szCs w:val="28"/>
                <w:lang w:val="kk-KZ"/>
              </w:rPr>
              <w:t>Исламдық сақтандыру шарттары бойынша міндеттемелер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4100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4110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Жеткізушілерге және мердігерлерге ұзақ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Еншілес ұйымдарға ұзақ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4130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Қауымдасқан және бірлескен ұйымдарға ұзақ мерзімді кредиторлық берешек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4140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Филиалдарға және құрылымдық бөлімшелерге ұзақ мерзімді кредиторлық берешек</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4150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Жалдау бойынша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Төлеуге арналған ұзақ мерзімді сыйақы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Айналысқа шығарылған бағалы қағаздар бойынша сыйақы түрінде есептелген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кредиторлық берешек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Фьючерс мәмілесі бойынша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құралдарымен мәмілелер бойынша міндеттемелер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4200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бағалау міндеттемелері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4210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кепілдік міндеттемелер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4220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Шағым-талап жұмысы бойынша ұзақ мерзімді бағалау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4230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Қызметкерлерге сыйақылар бойынша ұзақ мерзімді бағалау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4240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бағалау міндеттемелері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4300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Кейінге қалдырылған салық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4310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Корпоративтік табыс салығы бойынша кейінге қалдырылған салық міндеттемелері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4400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4410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Алынған ұзақ мерзімді аванстар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4420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Болашақ кезеңдердің кірістері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4430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ұзақ мерзімді міндеттемелер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4440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Артықшылықты акциялар бойынша міндеттемелер</w:t>
            </w:r>
          </w:p>
        </w:tc>
      </w:tr>
    </w:tbl>
    <w:p w:rsidR="00CC346F" w:rsidRPr="008652B0" w:rsidRDefault="00CC346F" w:rsidP="00B25A57">
      <w:pPr>
        <w:spacing w:after="0" w:line="240" w:lineRule="auto"/>
        <w:rPr>
          <w:b/>
          <w:color w:val="000000"/>
          <w:sz w:val="28"/>
          <w:szCs w:val="28"/>
          <w:lang w:val="kk-KZ"/>
        </w:rPr>
      </w:pPr>
      <w:bookmarkStart w:id="19" w:name="z21"/>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5-параграф. Капитал және резервтер</w:t>
      </w:r>
    </w:p>
    <w:p w:rsidR="00CC346F" w:rsidRPr="008652B0" w:rsidRDefault="00CC346F" w:rsidP="00CC346F">
      <w:pPr>
        <w:spacing w:after="0" w:line="240" w:lineRule="auto"/>
        <w:jc w:val="center"/>
        <w:rPr>
          <w:sz w:val="28"/>
          <w:szCs w:val="28"/>
          <w:lang w:val="kk-KZ"/>
        </w:rPr>
      </w:pPr>
    </w:p>
    <w:bookmarkEnd w:id="19"/>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5-параграфқа өзгеріс енгізілді – ҚР Ұлттық Банкі Басқармасының 14.10.2019 № 171 (алғашқы ресми жарияланған күнінен кейін күнтізбелік он күн өткен соң қо</w:t>
      </w:r>
      <w:r w:rsidR="00D21634"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5000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Жарғылық капитал</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5010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Артықшылықты акциялар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5020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Жай акциялар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5030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Салымдар және пайлар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5200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Сатып алынған меншікті үлестік құралдар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5210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меншікті үлестік құралдар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5300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Эмиссиялық кіріс</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5310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Эмиссиялық кіріс</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5320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Қосымша төленген капитал</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Резервтер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Құрылтай құжаттарында белгіленген резервтік капитал</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5420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Пайдалану құқығы нысанындағы негізгі құрал-жабдықтарды және активтерді қайта бағалау резерві</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Материалдық емес активтерді қайта бағалауға арналған резерв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E78A1"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активтерді қайта бағалауға арналған резерв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5460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резервтер</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t>5470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2E78A1">
            <w:pPr>
              <w:widowControl w:val="0"/>
              <w:jc w:val="both"/>
              <w:rPr>
                <w:rFonts w:eastAsiaTheme="minorHAnsi"/>
                <w:sz w:val="28"/>
                <w:szCs w:val="28"/>
                <w:lang w:val="kk-KZ"/>
              </w:rPr>
            </w:pPr>
            <w:r w:rsidRPr="008652B0">
              <w:rPr>
                <w:rFonts w:eastAsiaTheme="minorHAnsi"/>
                <w:sz w:val="28"/>
                <w:szCs w:val="28"/>
                <w:lang w:val="kk-KZ"/>
              </w:rPr>
              <w:t>Басқа да жиынтық кіріс арқылы әділ құны бойынша есепке алынатын қарыздарды қайта бағалауға арналған резерв</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t>5480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lang w:val="kk-KZ"/>
              </w:rPr>
            </w:pPr>
            <w:r w:rsidRPr="008652B0">
              <w:rPr>
                <w:rFonts w:eastAsiaTheme="minorHAnsi"/>
                <w:sz w:val="28"/>
                <w:szCs w:val="28"/>
                <w:lang w:val="kk-KZ"/>
              </w:rPr>
              <w:t>Басқа да жиынтық кіріс арқылы әділ құны бойынша есепке алынатын бағалы қағаздар бойынша күтілетін және қолда бар кредиттік зиянға арналған бағалау резервтері (провизиялар)</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t>5490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lang w:val="kk-KZ"/>
              </w:rPr>
            </w:pPr>
            <w:r w:rsidRPr="008652B0">
              <w:rPr>
                <w:rFonts w:eastAsiaTheme="minorHAnsi"/>
                <w:sz w:val="28"/>
                <w:szCs w:val="28"/>
                <w:lang w:val="kk-KZ"/>
              </w:rPr>
              <w:t>Басқа да жиынтық кіріс арқылы әділ құны бойынша есепке алынатын қарыздар бойынша күтілетін және қолда бар кредиттік зиянға арналған бағалау резервтері</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5490 40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Көзделмеген тәуекелдер резерві</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5490 41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Тұрақтандыру резерві</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5500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Бөлінбеген пайда (өтелмеген зиян)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5520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Өткен жылдардағы бөлінбеген пайда (өтелмеген зиян)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5610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Есепті жылдағы бөлінбеген пайда (өтелмеген зиян)</w:t>
            </w:r>
          </w:p>
        </w:tc>
      </w:tr>
    </w:tbl>
    <w:p w:rsidR="00CC346F" w:rsidRPr="008652B0" w:rsidRDefault="00CC346F" w:rsidP="00B25A57">
      <w:pPr>
        <w:spacing w:after="0" w:line="240" w:lineRule="auto"/>
        <w:rPr>
          <w:b/>
          <w:color w:val="000000"/>
          <w:sz w:val="28"/>
          <w:szCs w:val="28"/>
          <w:lang w:val="kk-KZ"/>
        </w:rPr>
      </w:pPr>
      <w:bookmarkStart w:id="20" w:name="z22"/>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6-параграф. Кірістер</w:t>
      </w:r>
    </w:p>
    <w:p w:rsidR="00CC346F" w:rsidRPr="008652B0" w:rsidRDefault="00CC346F" w:rsidP="00CC346F">
      <w:pPr>
        <w:spacing w:after="0" w:line="240" w:lineRule="auto"/>
        <w:jc w:val="center"/>
        <w:rPr>
          <w:sz w:val="28"/>
          <w:szCs w:val="28"/>
          <w:lang w:val="kk-KZ"/>
        </w:rPr>
      </w:pPr>
    </w:p>
    <w:bookmarkEnd w:id="20"/>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6-параграфқа өзгеріс енгізілді – ҚР Ұлттық Банкі Басқармасының 14.10.2019 № 171 (алғашқы ресми жарияланған күнінен кейін күнтізбелік он күн өткен соң қо</w:t>
      </w:r>
      <w:r w:rsidR="0064349E"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00AA6B7D" w:rsidRPr="008652B0">
        <w:rPr>
          <w:color w:val="FF0000"/>
          <w:sz w:val="28"/>
          <w:szCs w:val="28"/>
          <w:lang w:val="kk-KZ"/>
        </w:rPr>
        <w:t xml:space="preserve">; </w:t>
      </w:r>
      <w:r w:rsidR="008652B0" w:rsidRPr="008652B0">
        <w:rPr>
          <w:color w:val="FF0000"/>
          <w:sz w:val="28"/>
          <w:szCs w:val="28"/>
          <w:lang w:val="kk-KZ"/>
        </w:rPr>
        <w:t>21.08.2023 №63</w:t>
      </w:r>
      <w:r w:rsidR="00AA6B7D" w:rsidRPr="008652B0">
        <w:rPr>
          <w:color w:val="FF0000"/>
          <w:sz w:val="28"/>
          <w:szCs w:val="28"/>
          <w:lang w:val="kk-KZ"/>
        </w:rPr>
        <w:t xml:space="preserve"> (2023 жылғы 1 желтоқсандан бастап қолданысқа енгізіледі) қаулысымен</w:t>
      </w:r>
      <w:r w:rsidR="0064349E" w:rsidRPr="008652B0">
        <w:rPr>
          <w:color w:val="FF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6000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Өнім өткізуден және қызмет көрсетуден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6010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Өнім өткізуден және қызмет көрсетуден кіріс</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6020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өнімді қайтару</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6030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Бағадан және сатудан болатын жеңілдіктер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Қаржыландырудан түсетін кірістер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Сыйақылар бойынша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алуға байланысты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Айналысқа шығарылған бағалы қағаздар бойынша сыйлықақы амортизациясына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Сатып алынған бағалы қағаздар бойынша дисконт амортизациясына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 бойынша сыйақы алуға байланысты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Орналастырылған салымдар бойынша дисконт амортизациясы бойынша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Берілген қарыздар бойынша дисконт амортизациясы бойынша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6110 08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қарыздар бойынша сыйлықақы амортизациясы бойынша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6110 28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Ағымдағы шоттар бойынша сыйақы алуға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6110 29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Талап ету салымдары бойынша сыйақы алуға байланысты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Мерзімді салымдар бойынша сыйақы алуға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6110 31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Шартты салымдар бойынша сыйақы алуға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6110 32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Қарыздар бойынша сыйақы алуға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Сыйақы алуға байланысты басқа да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Жинақ салымдары бойынша сыйақы алуға байланысты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6110 41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Қайта сақтандыру шарттары бойынша комиссиялық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Дивидендтер бойынша кірістер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Қаржылық жалдаудан түскен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Жылжымайтын мүлікке инвестициялармен операциялардан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Қаржы құралдарының әділ құнын өзгертуден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6150 03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E78A1"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бағалы қағаздар бойынша кіріс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6150 04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қаржы құралдарының әділ құнының өзгеруінен түскен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6160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Қаржыландырудан түскен басқа да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Активтерді шығынға жазудан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Өтеусіз алынған активтерден түскен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Мемлекеттік субсидиялардан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Құнсызданудан болған зиянды қалпына келтіруден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E78A1"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кіріс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дебиторлық берешек бойынша құрылған резервтерді (провизияларды) қалпына келтіруден (жоюдан)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(жоюдан) түскен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6240 21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Клиенттерге берілген қарыздар бойынша құрылған резервтерді (провизияларды) қалпына келтіруден (жоюдан) түскен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6240 22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қаржылық жалдау бойынша құрылған резервтерді (провизияларды) қалпына келтіруден (жоюдан)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6240 23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Шартты міндеттемелер бойынша құрылған резервтерді </w:t>
            </w:r>
            <w:r w:rsidRPr="008652B0">
              <w:rPr>
                <w:color w:val="000000"/>
                <w:sz w:val="28"/>
                <w:szCs w:val="28"/>
                <w:lang w:val="kk-KZ"/>
              </w:rPr>
              <w:lastRenderedPageBreak/>
              <w:t xml:space="preserve">(провизияларды) қалпына келтіруден (жоюдан) түскен кірістер </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lastRenderedPageBreak/>
              <w:t>6240 42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lang w:val="kk-KZ"/>
              </w:rPr>
            </w:pPr>
            <w:r w:rsidRPr="008652B0">
              <w:rPr>
                <w:rFonts w:eastAsia="Calibri"/>
                <w:sz w:val="28"/>
                <w:szCs w:val="28"/>
                <w:lang w:val="kk-KZ"/>
              </w:rPr>
              <w:t>Аквизициялық ақша ағындарының құнсыздануы бойынша резервтерді (провизияларды) қалпына келтіруден (жоюдан) түскен кіріс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6240 91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Исламдық бағалы қағаздар бойынша резервтік қорды қалпына келтіруден (жоюдан) түскен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Бағамдық айырмадан түскен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6250 02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кірістер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6260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Операциялық жалдаудан түскен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сатудан түскен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Шетел валютасын сатып алу-сатудан түскен кіріс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қайта бағалаудан түскен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түскен кірістер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6280 08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Тұрақсыздық айыбы (айыппұл, өсімпұл)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Бағалы қағаздарды сатып алу-сатудан түскен кірістер </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t>6280 31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lang w:val="kk-KZ"/>
              </w:rPr>
            </w:pPr>
            <w:r w:rsidRPr="008652B0">
              <w:rPr>
                <w:rFonts w:eastAsiaTheme="minorHAnsi"/>
                <w:sz w:val="28"/>
                <w:szCs w:val="28"/>
                <w:lang w:val="kk-KZ"/>
              </w:rPr>
              <w:t>Зиянның құрауышы бойынша шығысты түзету</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t>6280 32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lang w:val="kk-KZ"/>
              </w:rPr>
            </w:pPr>
            <w:r w:rsidRPr="008652B0">
              <w:rPr>
                <w:rFonts w:eastAsiaTheme="minorHAnsi"/>
                <w:sz w:val="28"/>
                <w:szCs w:val="28"/>
                <w:lang w:val="kk-KZ"/>
              </w:rPr>
              <w:t>Қайта сақтандыру бойынша қаржылық кіріс</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t>6280 33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lang w:val="kk-KZ"/>
              </w:rPr>
            </w:pPr>
            <w:r w:rsidRPr="008652B0">
              <w:rPr>
                <w:rFonts w:eastAsiaTheme="minorHAnsi"/>
                <w:sz w:val="28"/>
                <w:szCs w:val="28"/>
                <w:lang w:val="kk-KZ"/>
              </w:rPr>
              <w:t>Қаржылық емес тәуекелге тәуекелдік түзетуді азайтудан кіріс</w:t>
            </w:r>
          </w:p>
        </w:tc>
      </w:tr>
      <w:tr w:rsidR="002E78A1"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rPr>
            </w:pPr>
            <w:r w:rsidRPr="008652B0">
              <w:rPr>
                <w:color w:val="000000"/>
                <w:sz w:val="28"/>
                <w:szCs w:val="28"/>
              </w:rPr>
              <w:t>6280 34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8A1" w:rsidRPr="008652B0" w:rsidRDefault="002E78A1" w:rsidP="00B25A57">
            <w:pPr>
              <w:spacing w:after="0" w:line="240" w:lineRule="auto"/>
              <w:ind w:left="20"/>
              <w:jc w:val="both"/>
              <w:rPr>
                <w:color w:val="000000"/>
                <w:sz w:val="28"/>
                <w:szCs w:val="28"/>
                <w:lang w:val="kk-KZ"/>
              </w:rPr>
            </w:pPr>
            <w:r w:rsidRPr="008652B0">
              <w:rPr>
                <w:rFonts w:eastAsiaTheme="minorHAnsi"/>
                <w:sz w:val="28"/>
                <w:szCs w:val="28"/>
                <w:lang w:val="kk-KZ"/>
              </w:rPr>
              <w:t>Сақтандыру (қайта сақтандыру) шарттары бойынша маржа амортизациясынан түсетін кіріс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Сақтандыру (қайта сақтандыру) қызметіне байланысты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6280 41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2E78A1" w:rsidRPr="008652B0">
              <w:rPr>
                <w:rFonts w:eastAsiaTheme="minorHAnsi"/>
                <w:sz w:val="28"/>
                <w:szCs w:val="28"/>
                <w:lang w:val="kk-KZ"/>
              </w:rPr>
              <w:t>Сақтандыру түсімі (сақтандырудан кіріс)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6280 42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Қайта сақтандырушының сақтандыру төлемдерін өтеуіне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6280 43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E35090" w:rsidRPr="008652B0">
              <w:rPr>
                <w:rFonts w:eastAsiaTheme="minorHAnsi"/>
                <w:sz w:val="28"/>
                <w:szCs w:val="28"/>
                <w:lang w:val="kk-KZ"/>
              </w:rPr>
              <w:t>Регрестік талаптар мен зиянды өтеуге байланысты кіріс (суброгация)</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6280 44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Сақтандыру қызметінен түскен басқа да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38AB" w:rsidP="00B25A57">
            <w:pPr>
              <w:spacing w:after="0" w:line="240" w:lineRule="auto"/>
              <w:ind w:left="20"/>
              <w:jc w:val="both"/>
              <w:rPr>
                <w:sz w:val="28"/>
                <w:szCs w:val="28"/>
              </w:rPr>
            </w:pPr>
            <w:r w:rsidRPr="008652B0">
              <w:rPr>
                <w:color w:val="000000"/>
                <w:sz w:val="28"/>
                <w:szCs w:val="28"/>
                <w:lang w:val="kk-KZ"/>
              </w:rPr>
              <w:t xml:space="preserve"> </w:t>
            </w:r>
            <w:r w:rsidR="00B25A57" w:rsidRPr="008652B0">
              <w:rPr>
                <w:color w:val="000000"/>
                <w:sz w:val="28"/>
                <w:szCs w:val="28"/>
                <w:lang w:val="kk-KZ"/>
              </w:rPr>
              <w:t>6280 45</w:t>
            </w:r>
            <w:r w:rsidRPr="008652B0">
              <w:rPr>
                <w:color w:val="000000"/>
                <w:sz w:val="28"/>
                <w:szCs w:val="28"/>
              </w:rPr>
              <w:t xml:space="preserve">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738AB" w:rsidRPr="008652B0">
              <w:rPr>
                <w:sz w:val="28"/>
                <w:szCs w:val="28"/>
                <w:lang w:val="kk-KZ"/>
              </w:rPr>
              <w:t xml:space="preserve">Исламдық сақтандыру қорын басқарудан исламдық сақтандыру ұйымының комиссиялық кірісі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6280 46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E35090"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6280 47</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090" w:rsidP="00B25A57">
            <w:pPr>
              <w:spacing w:after="0" w:line="240" w:lineRule="auto"/>
              <w:ind w:left="20"/>
              <w:jc w:val="both"/>
              <w:rPr>
                <w:sz w:val="28"/>
                <w:szCs w:val="28"/>
                <w:lang w:val="kk-KZ"/>
              </w:rPr>
            </w:pPr>
            <w:r w:rsidRPr="008652B0">
              <w:rPr>
                <w:color w:val="FF0000"/>
                <w:sz w:val="28"/>
                <w:szCs w:val="28"/>
                <w:lang w:val="kk-KZ"/>
              </w:rPr>
              <w:t xml:space="preserve"> </w:t>
            </w:r>
            <w:r w:rsidR="00D31D96" w:rsidRPr="008652B0">
              <w:rPr>
                <w:color w:val="FF0000"/>
                <w:sz w:val="28"/>
                <w:szCs w:val="28"/>
                <w:lang w:val="kk-KZ"/>
              </w:rPr>
              <w:t>Ал</w:t>
            </w:r>
            <w:r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6280 48</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E35090" w:rsidRPr="008652B0">
              <w:rPr>
                <w:color w:val="FF0000"/>
                <w:sz w:val="28"/>
                <w:szCs w:val="28"/>
                <w:lang w:val="kk-KZ"/>
              </w:rPr>
              <w:t xml:space="preserve">ып тасталды-Қазақстан Республикасы Ұлттық Банкі Басқармасының 2022.09.17 № 82 (2023 жылғы 1 қаңтардан бастап </w:t>
            </w:r>
            <w:r w:rsidR="00E35090" w:rsidRPr="008652B0">
              <w:rPr>
                <w:color w:val="FF0000"/>
                <w:sz w:val="28"/>
                <w:szCs w:val="28"/>
                <w:lang w:val="kk-KZ"/>
              </w:rPr>
              <w:lastRenderedPageBreak/>
              <w:t>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6280 49</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090" w:rsidP="00B25A57">
            <w:pPr>
              <w:spacing w:after="0" w:line="240" w:lineRule="auto"/>
              <w:ind w:left="20"/>
              <w:jc w:val="both"/>
              <w:rPr>
                <w:sz w:val="28"/>
                <w:szCs w:val="28"/>
                <w:lang w:val="kk-KZ"/>
              </w:rPr>
            </w:pPr>
            <w:r w:rsidRPr="008652B0">
              <w:rPr>
                <w:color w:val="FF0000"/>
                <w:sz w:val="28"/>
                <w:szCs w:val="28"/>
                <w:lang w:val="kk-KZ"/>
              </w:rPr>
              <w:t xml:space="preserve"> </w:t>
            </w:r>
            <w:r w:rsidR="00D31D96" w:rsidRPr="008652B0">
              <w:rPr>
                <w:color w:val="FF0000"/>
                <w:sz w:val="28"/>
                <w:szCs w:val="28"/>
                <w:lang w:val="kk-KZ"/>
              </w:rPr>
              <w:t>Ал</w:t>
            </w:r>
            <w:r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6280 50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E35090"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6280 51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E35090"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6280 52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E35090"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6280 53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E35090"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6280 54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E35090"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E35090"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rPr>
            </w:pPr>
            <w:r w:rsidRPr="008652B0">
              <w:rPr>
                <w:color w:val="000000"/>
                <w:sz w:val="28"/>
                <w:szCs w:val="28"/>
              </w:rPr>
              <w:t>6280 55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lang w:val="kk-KZ"/>
              </w:rPr>
            </w:pPr>
            <w:r w:rsidRPr="008652B0">
              <w:rPr>
                <w:rFonts w:eastAsiaTheme="minorHAnsi"/>
                <w:sz w:val="28"/>
                <w:szCs w:val="28"/>
                <w:lang w:val="kk-KZ"/>
              </w:rPr>
              <w:t>Қайта сақтандырудан кіріс</w:t>
            </w:r>
          </w:p>
        </w:tc>
      </w:tr>
      <w:tr w:rsidR="00E35090"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rPr>
            </w:pPr>
            <w:r w:rsidRPr="008652B0">
              <w:rPr>
                <w:color w:val="000000"/>
                <w:sz w:val="28"/>
                <w:szCs w:val="28"/>
              </w:rPr>
              <w:t>6280 56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lang w:val="kk-KZ"/>
              </w:rPr>
            </w:pPr>
            <w:r w:rsidRPr="008652B0">
              <w:rPr>
                <w:rFonts w:eastAsiaTheme="minorHAnsi"/>
                <w:sz w:val="28"/>
                <w:szCs w:val="28"/>
                <w:lang w:val="kk-KZ"/>
              </w:rPr>
              <w:t>Қаржылық емес тәуекелге тәуекелдік түзету бойынша қайта сақтандыру активін қалыптастырудан кіріс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6290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Туынды қаржы құралдарымен мәмілелер бойынша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6290 09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мәмілелері бойынша кірістер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6290 10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мәмілелері бойынша кірістер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6290 11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кірістер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6290 13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мәмілелері бойынша кірістер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6290 14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туынды қаржы құралдарымен мәмілелер бойынша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6300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Тоқтатылатын қызметке байланысты кірістер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6310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Тоқтатылатын қызметке байланысты кірістер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6400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Ұйымдардың үлестік қатысу әдісі бойынша есепке алынатын пайдасының үлесі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6410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Қауымдасқан ұйымдар пайдасының үлесі</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6420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Бірлескен ұйымдар пайдасының үлесі</w:t>
            </w:r>
          </w:p>
        </w:tc>
      </w:tr>
    </w:tbl>
    <w:p w:rsidR="00CC346F" w:rsidRPr="008652B0" w:rsidRDefault="00CC346F" w:rsidP="00B25A57">
      <w:pPr>
        <w:spacing w:after="0" w:line="240" w:lineRule="auto"/>
        <w:rPr>
          <w:b/>
          <w:color w:val="000000"/>
          <w:sz w:val="28"/>
          <w:szCs w:val="28"/>
          <w:lang w:val="kk-KZ"/>
        </w:rPr>
      </w:pPr>
      <w:bookmarkStart w:id="21" w:name="z23"/>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7-параграф. Шығыстар</w:t>
      </w:r>
    </w:p>
    <w:p w:rsidR="00CC346F" w:rsidRPr="008652B0" w:rsidRDefault="00CC346F" w:rsidP="00CC346F">
      <w:pPr>
        <w:spacing w:after="0" w:line="240" w:lineRule="auto"/>
        <w:jc w:val="center"/>
        <w:rPr>
          <w:sz w:val="28"/>
          <w:szCs w:val="28"/>
          <w:lang w:val="kk-KZ"/>
        </w:rPr>
      </w:pPr>
    </w:p>
    <w:bookmarkEnd w:id="21"/>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lastRenderedPageBreak/>
        <w:t>Ескерту. 7-параграфқа өзгеріс енгізілді – ҚР Ұлттық Банкі Басқармасының 14.10.2019 № 171 (алғашқы ресми жарияланған күнінен кейін күнтізбелік он күн өткен соң қо</w:t>
      </w:r>
      <w:r w:rsidR="0064349E"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005269F8" w:rsidRPr="008652B0">
        <w:rPr>
          <w:color w:val="FF0000"/>
          <w:sz w:val="28"/>
          <w:szCs w:val="28"/>
          <w:lang w:val="kk-KZ"/>
        </w:rPr>
        <w:t>; 19.12.2022 № 122 (2023 жылғы 1 қантардан бастап қолданысқа енгізіледі) қаулысымен</w:t>
      </w:r>
      <w:r w:rsidR="002A7B83">
        <w:rPr>
          <w:color w:val="FF0000"/>
          <w:sz w:val="28"/>
          <w:szCs w:val="28"/>
          <w:lang w:val="kk-KZ"/>
        </w:rPr>
        <w:t>; 27</w:t>
      </w:r>
      <w:r w:rsidR="002A7B83" w:rsidRPr="008652B0">
        <w:rPr>
          <w:color w:val="FF0000"/>
          <w:sz w:val="28"/>
          <w:szCs w:val="28"/>
          <w:lang w:val="kk-KZ"/>
        </w:rPr>
        <w:t>.</w:t>
      </w:r>
      <w:r w:rsidR="002A7B83">
        <w:rPr>
          <w:color w:val="FF0000"/>
          <w:sz w:val="28"/>
          <w:szCs w:val="28"/>
          <w:lang w:val="kk-KZ"/>
        </w:rPr>
        <w:t xml:space="preserve">11.2023 </w:t>
      </w:r>
      <w:r w:rsidR="002A7B83" w:rsidRPr="008652B0">
        <w:rPr>
          <w:color w:val="FF0000"/>
          <w:sz w:val="28"/>
          <w:szCs w:val="28"/>
          <w:lang w:val="kk-KZ"/>
        </w:rPr>
        <w:t xml:space="preserve">№ </w:t>
      </w:r>
      <w:r w:rsidR="002A7B83">
        <w:rPr>
          <w:color w:val="FF0000"/>
          <w:sz w:val="28"/>
          <w:szCs w:val="28"/>
          <w:lang w:val="kk-KZ"/>
        </w:rPr>
        <w:t>87</w:t>
      </w:r>
      <w:r w:rsidR="002A7B83"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0064349E" w:rsidRPr="008652B0">
        <w:rPr>
          <w:color w:val="FF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7000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Өткізілген өнімдердің және көрсетілген қызметтің өзіндік құны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7010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Өткізілген өнімнің және көрсетілген қызметтердің өзіндік құны</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7100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Өнімді өткізу және қызмет көрсету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7110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Өнімді өткізу және қызмет көрсету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Әкімшілік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Әкімшілік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Салықтар бойынша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7220 01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2A7B83" w:rsidRPr="005700E2">
              <w:rPr>
                <w:rStyle w:val="s0"/>
                <w:sz w:val="28"/>
                <w:szCs w:val="28"/>
                <w:lang w:val="kk-KZ"/>
              </w:rPr>
              <w:t>Әлеуметтік салық және әлеуметтік төлемдер бойынша шығыс</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7220 02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Жер салығы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7220 03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Мүлік салығы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7220 04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Көлік құралы салығы бойынша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7220 05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салықтар, алымдар және бюджетке төленетін міндетті төлемдер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Қаржыландыруға арналған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Айналысқа шығарылған бағалы қағаздар бойынша сыйақы төлеуге байланысты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Сатып алынған бағалы қағаздар бойынша сыйлықақы амортизациясына байланысты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дисконт амортизациясына байланысты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"РЕПО" операциялары бойынша сыйақы төлеуге байланысты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Тұрақсыздық айыбы (айыппұл, өсімпұл)</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қарыздар бойынша дисконт амортизациясы бойынша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қарыздар бойынша сыйлықақы амортизациясы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сыйлықақы амортизациясы бойынша шығыстар</w:t>
            </w:r>
          </w:p>
        </w:tc>
      </w:tr>
      <w:tr w:rsidR="00E35090"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rPr>
            </w:pPr>
            <w:r w:rsidRPr="008652B0">
              <w:rPr>
                <w:color w:val="000000"/>
                <w:sz w:val="28"/>
                <w:szCs w:val="28"/>
              </w:rPr>
              <w:t>7310 11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lang w:val="kk-KZ"/>
              </w:rPr>
            </w:pPr>
            <w:r w:rsidRPr="008652B0">
              <w:rPr>
                <w:rFonts w:eastAsiaTheme="minorHAnsi"/>
                <w:bCs/>
                <w:sz w:val="28"/>
                <w:szCs w:val="28"/>
                <w:lang w:val="kk-KZ"/>
              </w:rPr>
              <w:t>Қаржылық емес тәуекелге</w:t>
            </w:r>
            <w:r w:rsidRPr="008652B0">
              <w:rPr>
                <w:rFonts w:eastAsiaTheme="minorHAnsi"/>
                <w:b/>
                <w:bCs/>
                <w:sz w:val="28"/>
                <w:szCs w:val="28"/>
                <w:lang w:val="kk-KZ"/>
              </w:rPr>
              <w:t xml:space="preserve"> </w:t>
            </w:r>
            <w:r w:rsidRPr="008652B0">
              <w:rPr>
                <w:rFonts w:eastAsiaTheme="minorHAnsi"/>
                <w:sz w:val="28"/>
                <w:szCs w:val="28"/>
                <w:lang w:val="kk-KZ"/>
              </w:rPr>
              <w:t>тәуекелдік түзетуді азайту бойынша шығыс</w:t>
            </w:r>
          </w:p>
        </w:tc>
      </w:tr>
      <w:tr w:rsidR="00E35090"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rPr>
            </w:pPr>
            <w:r w:rsidRPr="008652B0">
              <w:rPr>
                <w:color w:val="000000"/>
                <w:sz w:val="28"/>
                <w:szCs w:val="28"/>
              </w:rPr>
              <w:lastRenderedPageBreak/>
              <w:t>7310 12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090" w:rsidRPr="008652B0" w:rsidRDefault="00E35090" w:rsidP="00B25A57">
            <w:pPr>
              <w:spacing w:after="0" w:line="240" w:lineRule="auto"/>
              <w:ind w:left="20"/>
              <w:jc w:val="both"/>
              <w:rPr>
                <w:color w:val="000000"/>
                <w:sz w:val="28"/>
                <w:szCs w:val="28"/>
                <w:lang w:val="kk-KZ"/>
              </w:rPr>
            </w:pPr>
            <w:r w:rsidRPr="008652B0">
              <w:rPr>
                <w:sz w:val="28"/>
                <w:szCs w:val="28"/>
                <w:lang w:val="kk-KZ"/>
              </w:rPr>
              <w:t xml:space="preserve">Сақтандыру шарттары бойынша ақша ағындары бойынша міндеттемелер зиянының </w:t>
            </w:r>
            <w:r w:rsidRPr="008652B0">
              <w:rPr>
                <w:rFonts w:eastAsiaTheme="minorHAnsi"/>
                <w:sz w:val="28"/>
                <w:szCs w:val="28"/>
                <w:lang w:val="kk-KZ"/>
              </w:rPr>
              <w:t>құрауышы</w:t>
            </w:r>
            <w:r w:rsidRPr="008652B0">
              <w:rPr>
                <w:sz w:val="28"/>
                <w:szCs w:val="28"/>
                <w:lang w:val="kk-KZ"/>
              </w:rPr>
              <w:t xml:space="preserve"> түріндегі шығыс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7310 24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Алынған қарыздар бойынша сыйақы төлеуге байланысты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7310 25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Сыйақы төлеуге байланысты басқа да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Қаржылық жалдау бойынша пайыздар төлеуге арналған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құралдарының әділ құнының өзгеруінен болған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7340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Қаржыландыруға арналған басқа да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7350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Жалдау бойынша міндеттемелер бойынша пайыздық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Активтерді шығынға жазу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Активтердің құнсыздануынан болған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Бағамдық айырма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7430 02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Резервті құру және үмітсіз талаптарды есептен шығару бойынша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0F1359"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резервтерді (провизияларды) қалыптастыру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дебиторлық берешек бойынша резервтерді (провизияларды) қалыптастыру бойынша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 қалыптастыру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7440 21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Берілген қарыздар бойынша резервтерді (провизияларды) қалыптастыру бойынша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7440 22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қаржылық жалдау бойынша резервтерді (провизияларды) қалыптастыру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7440 23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Шартты міндеттемелер бойынша резервтерді (провизияларды) қалыптастыру бойынша шығыстар </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rPr>
              <w:t>7440 24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lang w:val="kk-KZ"/>
              </w:rPr>
            </w:pPr>
            <w:r w:rsidRPr="008652B0">
              <w:rPr>
                <w:color w:val="000000"/>
                <w:sz w:val="28"/>
                <w:szCs w:val="28"/>
                <w:lang w:val="kk-KZ"/>
              </w:rPr>
              <w:t>Аквизициялық ақша ағындарының құнсыздануы бойынша резервтерді (провизияларды) қалыптастыру бойынша шығыс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7440 41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0F1359" w:rsidP="00B25A57">
            <w:pPr>
              <w:spacing w:after="0" w:line="240" w:lineRule="auto"/>
              <w:ind w:left="20"/>
              <w:jc w:val="both"/>
              <w:rPr>
                <w:sz w:val="28"/>
                <w:szCs w:val="28"/>
                <w:lang w:val="kk-KZ"/>
              </w:rPr>
            </w:pPr>
            <w:r w:rsidRPr="008652B0">
              <w:rPr>
                <w:color w:val="FF0000"/>
                <w:sz w:val="28"/>
                <w:szCs w:val="28"/>
                <w:lang w:val="kk-KZ"/>
              </w:rPr>
              <w:t xml:space="preserve"> </w:t>
            </w:r>
            <w:r w:rsidR="00D31D96" w:rsidRPr="008652B0">
              <w:rPr>
                <w:color w:val="FF0000"/>
                <w:sz w:val="28"/>
                <w:szCs w:val="28"/>
                <w:lang w:val="kk-KZ"/>
              </w:rPr>
              <w:t>Алы</w:t>
            </w:r>
            <w:r w:rsidRPr="008652B0">
              <w:rPr>
                <w:color w:val="FF0000"/>
                <w:sz w:val="28"/>
                <w:szCs w:val="28"/>
                <w:lang w:val="kk-KZ"/>
              </w:rPr>
              <w:t>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7440 42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0F1359" w:rsidP="00B25A57">
            <w:pPr>
              <w:spacing w:after="0" w:line="240" w:lineRule="auto"/>
              <w:ind w:left="20"/>
              <w:jc w:val="both"/>
              <w:rPr>
                <w:sz w:val="28"/>
                <w:szCs w:val="28"/>
                <w:lang w:val="kk-KZ"/>
              </w:rPr>
            </w:pPr>
            <w:r w:rsidRPr="008652B0">
              <w:rPr>
                <w:color w:val="FF0000"/>
                <w:sz w:val="28"/>
                <w:szCs w:val="28"/>
                <w:lang w:val="kk-KZ"/>
              </w:rPr>
              <w:t xml:space="preserve"> </w:t>
            </w:r>
            <w:r w:rsidR="00D31D96" w:rsidRPr="008652B0">
              <w:rPr>
                <w:color w:val="FF0000"/>
                <w:sz w:val="28"/>
                <w:szCs w:val="28"/>
                <w:lang w:val="kk-KZ"/>
              </w:rPr>
              <w:t>Алы</w:t>
            </w:r>
            <w:r w:rsidRPr="008652B0">
              <w:rPr>
                <w:color w:val="FF0000"/>
                <w:sz w:val="28"/>
                <w:szCs w:val="28"/>
                <w:lang w:val="kk-KZ"/>
              </w:rPr>
              <w:t>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7440 43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Алы</w:t>
            </w:r>
            <w:r w:rsidR="000F1359" w:rsidRPr="008652B0">
              <w:rPr>
                <w:color w:val="FF0000"/>
                <w:sz w:val="28"/>
                <w:szCs w:val="28"/>
                <w:lang w:val="kk-KZ"/>
              </w:rPr>
              <w:t>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7440 44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31D96" w:rsidP="00B25A57">
            <w:pPr>
              <w:spacing w:after="0" w:line="240" w:lineRule="auto"/>
              <w:ind w:left="20"/>
              <w:jc w:val="both"/>
              <w:rPr>
                <w:sz w:val="28"/>
                <w:szCs w:val="28"/>
                <w:lang w:val="kk-KZ"/>
              </w:rPr>
            </w:pPr>
            <w:r w:rsidRPr="008652B0">
              <w:rPr>
                <w:color w:val="FF0000"/>
                <w:sz w:val="28"/>
                <w:szCs w:val="28"/>
                <w:lang w:val="kk-KZ"/>
              </w:rPr>
              <w:t>Алы</w:t>
            </w:r>
            <w:r w:rsidR="000F1359" w:rsidRPr="008652B0">
              <w:rPr>
                <w:color w:val="FF0000"/>
                <w:sz w:val="28"/>
                <w:szCs w:val="28"/>
                <w:lang w:val="kk-KZ"/>
              </w:rPr>
              <w:t>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7440 45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0F1359"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7440 47</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D31D96" w:rsidRPr="008652B0">
              <w:rPr>
                <w:color w:val="FF0000"/>
                <w:sz w:val="28"/>
                <w:szCs w:val="28"/>
                <w:lang w:val="kk-KZ"/>
              </w:rPr>
              <w:t>Ал</w:t>
            </w:r>
            <w:r w:rsidR="000F1359"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7440 48</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31D96" w:rsidP="00B25A57">
            <w:pPr>
              <w:spacing w:after="0" w:line="240" w:lineRule="auto"/>
              <w:ind w:left="20"/>
              <w:jc w:val="both"/>
              <w:rPr>
                <w:sz w:val="28"/>
                <w:szCs w:val="28"/>
                <w:lang w:val="kk-KZ"/>
              </w:rPr>
            </w:pPr>
            <w:r w:rsidRPr="008652B0">
              <w:rPr>
                <w:color w:val="FF0000"/>
                <w:sz w:val="28"/>
                <w:szCs w:val="28"/>
                <w:lang w:val="kk-KZ"/>
              </w:rPr>
              <w:t>Ал</w:t>
            </w:r>
            <w:r w:rsidR="000F1359"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7440 49</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31D96" w:rsidP="00B25A57">
            <w:pPr>
              <w:spacing w:after="0" w:line="240" w:lineRule="auto"/>
              <w:ind w:left="20"/>
              <w:jc w:val="both"/>
              <w:rPr>
                <w:sz w:val="28"/>
                <w:szCs w:val="28"/>
                <w:lang w:val="kk-KZ"/>
              </w:rPr>
            </w:pPr>
            <w:r w:rsidRPr="008652B0">
              <w:rPr>
                <w:color w:val="FF0000"/>
                <w:sz w:val="28"/>
                <w:szCs w:val="28"/>
                <w:lang w:val="kk-KZ"/>
              </w:rPr>
              <w:t>Ал</w:t>
            </w:r>
            <w:r w:rsidR="000F1359"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7440 50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31D96" w:rsidP="00B25A57">
            <w:pPr>
              <w:spacing w:after="0" w:line="240" w:lineRule="auto"/>
              <w:ind w:left="20"/>
              <w:jc w:val="both"/>
              <w:rPr>
                <w:sz w:val="28"/>
                <w:szCs w:val="28"/>
                <w:lang w:val="kk-KZ"/>
              </w:rPr>
            </w:pPr>
            <w:r w:rsidRPr="008652B0">
              <w:rPr>
                <w:color w:val="FF0000"/>
                <w:sz w:val="28"/>
                <w:szCs w:val="28"/>
                <w:lang w:val="kk-KZ"/>
              </w:rPr>
              <w:t>Ал</w:t>
            </w:r>
            <w:r w:rsidR="000F1359"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7440 51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0F1359" w:rsidP="00B25A57">
            <w:pPr>
              <w:spacing w:after="0" w:line="240" w:lineRule="auto"/>
              <w:ind w:left="20"/>
              <w:jc w:val="both"/>
              <w:rPr>
                <w:sz w:val="28"/>
                <w:szCs w:val="28"/>
                <w:lang w:val="kk-KZ"/>
              </w:rPr>
            </w:pPr>
            <w:r w:rsidRPr="008652B0">
              <w:rPr>
                <w:color w:val="FF0000"/>
                <w:sz w:val="28"/>
                <w:szCs w:val="28"/>
                <w:lang w:val="kk-KZ"/>
              </w:rPr>
              <w:t>А</w:t>
            </w:r>
            <w:r w:rsidR="00D31D96" w:rsidRPr="008652B0">
              <w:rPr>
                <w:color w:val="FF0000"/>
                <w:sz w:val="28"/>
                <w:szCs w:val="28"/>
                <w:lang w:val="kk-KZ"/>
              </w:rPr>
              <w:t>лы</w:t>
            </w:r>
            <w:r w:rsidRPr="008652B0">
              <w:rPr>
                <w:color w:val="FF0000"/>
                <w:sz w:val="28"/>
                <w:szCs w:val="28"/>
                <w:lang w:val="kk-KZ"/>
              </w:rPr>
              <w:t>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7440 52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31D96" w:rsidP="00B25A57">
            <w:pPr>
              <w:spacing w:after="0" w:line="240" w:lineRule="auto"/>
              <w:ind w:left="20"/>
              <w:jc w:val="both"/>
              <w:rPr>
                <w:sz w:val="28"/>
                <w:szCs w:val="28"/>
                <w:lang w:val="kk-KZ"/>
              </w:rPr>
            </w:pPr>
            <w:r w:rsidRPr="008652B0">
              <w:rPr>
                <w:color w:val="FF0000"/>
                <w:sz w:val="28"/>
                <w:szCs w:val="28"/>
                <w:lang w:val="kk-KZ"/>
              </w:rPr>
              <w:t>Алы</w:t>
            </w:r>
            <w:r w:rsidR="000F1359" w:rsidRPr="008652B0">
              <w:rPr>
                <w:color w:val="FF0000"/>
                <w:sz w:val="28"/>
                <w:szCs w:val="28"/>
                <w:lang w:val="kk-KZ"/>
              </w:rPr>
              <w:t>п тасталды-Қазақстан Республикасы Ұлттық Банкі Басқармасының 2022.09.17 № 82 (2023 жылғы 1 қаңтардан бастап қолданысқа енгізіледі) қаулысымен.</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7440 91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Исламдық бағалы қағаздар бойынша резервтік қорды қалыптастыру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Операциялық жалдау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металдардың баланстық құны</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Шетел валютасын сатып алу-сату бойынша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0F1359" w:rsidP="00B25A57">
            <w:pPr>
              <w:spacing w:after="0" w:line="240" w:lineRule="auto"/>
              <w:ind w:left="20"/>
              <w:jc w:val="both"/>
              <w:rPr>
                <w:sz w:val="28"/>
                <w:szCs w:val="28"/>
                <w:lang w:val="kk-KZ"/>
              </w:rPr>
            </w:pPr>
            <w:r w:rsidRPr="008652B0">
              <w:rPr>
                <w:rFonts w:eastAsiaTheme="minorHAnsi"/>
                <w:sz w:val="28"/>
                <w:szCs w:val="28"/>
                <w:lang w:val="kk-KZ"/>
              </w:rPr>
              <w:t xml:space="preserve">Басқа да жиынтық кіріс арқылы әділ құны бойынша есепке </w:t>
            </w:r>
            <w:r w:rsidRPr="008652B0">
              <w:rPr>
                <w:rFonts w:eastAsiaTheme="minorHAnsi"/>
                <w:sz w:val="28"/>
                <w:szCs w:val="28"/>
                <w:lang w:val="kk-KZ"/>
              </w:rPr>
              <w:lastRenderedPageBreak/>
              <w:t>алынатын бағалы қағаздар бойынша шығыс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7470 07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қайта бағалаудан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7470 08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болған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алу-сатудан болған шығыстар</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lang w:val="kk-KZ"/>
              </w:rPr>
              <w:t xml:space="preserve"> </w:t>
            </w:r>
            <w:r w:rsidRPr="008652B0">
              <w:rPr>
                <w:color w:val="000000"/>
                <w:sz w:val="28"/>
                <w:szCs w:val="28"/>
              </w:rPr>
              <w:t>7470 31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lang w:val="kk-KZ"/>
              </w:rPr>
            </w:pPr>
            <w:r w:rsidRPr="008652B0">
              <w:rPr>
                <w:rFonts w:eastAsiaTheme="minorHAnsi"/>
                <w:sz w:val="28"/>
                <w:szCs w:val="28"/>
                <w:lang w:val="kk-KZ"/>
              </w:rPr>
              <w:t>Зиянның құрауышы түріндегі сақтандыру шығысы</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rPr>
              <w:t>7470 32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lang w:val="kk-KZ"/>
              </w:rPr>
            </w:pPr>
            <w:r w:rsidRPr="008652B0">
              <w:rPr>
                <w:rFonts w:eastAsiaTheme="minorHAnsi"/>
                <w:sz w:val="28"/>
                <w:szCs w:val="28"/>
                <w:lang w:val="kk-KZ"/>
              </w:rPr>
              <w:t>Сақтандыру (қайта сақтандыру) бойынша қаржылық шығыс</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rPr>
              <w:t>7470 33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0F1359">
            <w:pPr>
              <w:widowControl w:val="0"/>
              <w:jc w:val="both"/>
              <w:rPr>
                <w:rFonts w:eastAsia="Calibri"/>
                <w:sz w:val="28"/>
                <w:szCs w:val="28"/>
                <w:lang w:val="kk-KZ"/>
              </w:rPr>
            </w:pPr>
            <w:r w:rsidRPr="008652B0">
              <w:rPr>
                <w:rFonts w:eastAsia="Calibri"/>
                <w:sz w:val="28"/>
                <w:szCs w:val="28"/>
                <w:lang w:val="kk-KZ"/>
              </w:rPr>
              <w:t>Қаржылық емес тәуекелге тәуекелдік түзетуді азайту бойынша шығыс</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rPr>
              <w:t>7470 34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0F1359">
            <w:pPr>
              <w:widowControl w:val="0"/>
              <w:jc w:val="both"/>
              <w:rPr>
                <w:rFonts w:eastAsiaTheme="minorHAnsi"/>
                <w:sz w:val="28"/>
                <w:szCs w:val="28"/>
                <w:lang w:val="kk-KZ"/>
              </w:rPr>
            </w:pPr>
            <w:r w:rsidRPr="008652B0">
              <w:rPr>
                <w:rFonts w:eastAsiaTheme="minorHAnsi"/>
                <w:sz w:val="28"/>
                <w:szCs w:val="28"/>
                <w:lang w:val="kk-KZ"/>
              </w:rPr>
              <w:t>Қаржылық емес тәуекелге тәуекелдік түзету түріндегі сақтандыру шығысы</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rPr>
              <w:t>7470 35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lang w:val="kk-KZ"/>
              </w:rPr>
            </w:pPr>
            <w:r w:rsidRPr="008652B0">
              <w:rPr>
                <w:rFonts w:eastAsiaTheme="minorHAnsi"/>
                <w:sz w:val="28"/>
                <w:szCs w:val="28"/>
                <w:lang w:val="kk-KZ"/>
              </w:rPr>
              <w:t>Аквизициялық шығыс</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rPr>
              <w:t>7470 36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lang w:val="kk-KZ"/>
              </w:rPr>
            </w:pPr>
            <w:r w:rsidRPr="008652B0">
              <w:rPr>
                <w:rFonts w:eastAsiaTheme="minorHAnsi"/>
                <w:sz w:val="28"/>
                <w:szCs w:val="28"/>
                <w:lang w:val="kk-KZ"/>
              </w:rPr>
              <w:t>Қайта сақтандыру шарттары бойынша маржаның амортизациясы түріндегі шығыс</w:t>
            </w:r>
          </w:p>
        </w:tc>
      </w:tr>
      <w:tr w:rsidR="000F1359"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color w:val="000000"/>
                <w:sz w:val="28"/>
                <w:szCs w:val="28"/>
              </w:rPr>
            </w:pPr>
            <w:r w:rsidRPr="008652B0">
              <w:rPr>
                <w:color w:val="000000"/>
                <w:sz w:val="28"/>
                <w:szCs w:val="28"/>
              </w:rPr>
              <w:t>7470 37</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1359" w:rsidRPr="008652B0" w:rsidRDefault="000F1359" w:rsidP="00B25A57">
            <w:pPr>
              <w:spacing w:after="0" w:line="240" w:lineRule="auto"/>
              <w:ind w:left="20"/>
              <w:jc w:val="both"/>
              <w:rPr>
                <w:rFonts w:eastAsiaTheme="minorHAnsi"/>
                <w:sz w:val="28"/>
                <w:szCs w:val="28"/>
                <w:lang w:val="kk-KZ"/>
              </w:rPr>
            </w:pPr>
            <w:r w:rsidRPr="008652B0">
              <w:rPr>
                <w:rFonts w:eastAsia="Calibri"/>
                <w:sz w:val="28"/>
                <w:szCs w:val="28"/>
                <w:lang w:val="kk-KZ"/>
              </w:rPr>
              <w:t>Қайта сақтандыру активі бойынша күтілетін ақша ағындарын ең жақсы бағалау амортизациясы бойынша шығыс</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(қайта сақтандыру) қызметіне байланысты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970CD" w:rsidP="00B25A57">
            <w:pPr>
              <w:spacing w:after="0" w:line="240" w:lineRule="auto"/>
              <w:ind w:left="20"/>
              <w:jc w:val="both"/>
              <w:rPr>
                <w:sz w:val="28"/>
                <w:szCs w:val="28"/>
                <w:lang w:val="kk-KZ"/>
              </w:rPr>
            </w:pPr>
            <w:r w:rsidRPr="008652B0">
              <w:rPr>
                <w:rFonts w:eastAsiaTheme="minorHAnsi"/>
                <w:sz w:val="28"/>
                <w:szCs w:val="28"/>
                <w:lang w:val="kk-KZ"/>
              </w:rPr>
              <w:t>Төлем бойынша сақтандыру шығысы</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Қайта сақтандыру бойынша сақтандыру төлемдерін жүзеге асыру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Талаптарды реттеу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970CD" w:rsidP="00B25A57">
            <w:pPr>
              <w:spacing w:after="0" w:line="240" w:lineRule="auto"/>
              <w:ind w:left="20"/>
              <w:jc w:val="both"/>
              <w:rPr>
                <w:sz w:val="28"/>
                <w:szCs w:val="28"/>
                <w:lang w:val="kk-KZ"/>
              </w:rPr>
            </w:pPr>
            <w:r w:rsidRPr="008652B0">
              <w:rPr>
                <w:rFonts w:eastAsiaTheme="minorHAnsi"/>
                <w:sz w:val="28"/>
                <w:szCs w:val="28"/>
                <w:lang w:val="kk-KZ"/>
              </w:rPr>
              <w:t>Қайта сақтандырушыға регрестік талаптар мен зиянды өтеу бойынша шығыс (суброгация)</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Қайта сақтандыру бойынша комиссиялық сыйақы төлеу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төлемдеріне кепілдік беру қорына міндетті жарналар төлеу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төлемдеріне кепілдік беру қорына төтенше жарналар төлеу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Сақтандыру брокерлері көрсеткен қызмет үшін ақы төлеу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7470 49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Актуарийлер көрсеткен қызмет үшін ақы төлеу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7470 81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Қор биржасы көрсеткен қызмет үшін комиссиялық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7470 82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Брокерлік және дилерлік қызмет бойынша көрсетілген қызмет үшін комиссиялық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7470 83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Кастодиандық қызмет бойынша көрсетілген қызмет үшін </w:t>
            </w:r>
            <w:r w:rsidRPr="008652B0">
              <w:rPr>
                <w:color w:val="000000"/>
                <w:sz w:val="28"/>
                <w:szCs w:val="28"/>
                <w:lang w:val="kk-KZ"/>
              </w:rPr>
              <w:lastRenderedPageBreak/>
              <w:t xml:space="preserve">комиссиялық шығыстар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7470 84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Бағалы қағаздар нарығының өзге де кәсіби қатысушыларының комиссиялық шығыстары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7480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Туынды қаржы құралдарымен операциялар бойынша шығыстар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7480 09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мәмілелері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7480 10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мәмілелері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7480 11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7480 13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мәмілелері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7480 14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құралдарымен мәмілелер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7490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Амортизациялық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7490 01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Пайдалану құқығы түріндегі негізгі құралдар мен активтердің амортизациясы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7490 02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Пайдалану құқығы нысанындағы активтер бойынша күрделі шығындардың амортизациясы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7490 03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Жылжымайтын мүлікке инвестициялардың амортизациясы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7490 04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Барлау және бағалау активтерінің амортизациясы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7490 05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материалдық емес активтердің амортизациясы бойынша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7500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Тоқтатылатын қызметке байланысты шығыстар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7510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Тоқтатылатын қызметке байланысты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7600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Ұйымның үлестік қатысу әдісімен есепке алынатын зиянындағы үлес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7610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Қауымдасқан ұйымдардың зиянындағы үлес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7620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Бірлескен ұйымдардың зиянындағы үлес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7700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7710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bl>
    <w:p w:rsidR="00CC346F" w:rsidRPr="008652B0" w:rsidRDefault="00CC346F" w:rsidP="00B25A57">
      <w:pPr>
        <w:spacing w:after="0" w:line="240" w:lineRule="auto"/>
        <w:rPr>
          <w:b/>
          <w:color w:val="000000"/>
          <w:sz w:val="28"/>
          <w:szCs w:val="28"/>
          <w:lang w:val="kk-KZ"/>
        </w:rPr>
      </w:pPr>
      <w:bookmarkStart w:id="22" w:name="z24"/>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8-параграф. Шартты және ықтимал талаптар мен міндеттемелер</w:t>
      </w:r>
    </w:p>
    <w:p w:rsidR="00CC346F" w:rsidRPr="008652B0" w:rsidRDefault="00CC346F" w:rsidP="00CC346F">
      <w:pPr>
        <w:spacing w:after="0" w:line="240" w:lineRule="auto"/>
        <w:jc w:val="center"/>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8100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Кепілдіктер бойынша талаптар шоттары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8120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Қабылданған кепілдіктер бойынша ықтимал талаптар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8130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Қазақстан Республикасының сақтандыру төлемдеріне кепілдік беру туралы заңнамасына сәйкес шартты төтенше жарналар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8210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Берілетін қарыздар бойынша шартты талаптар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8220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Болашақта қарыздар алу бойынша шартты талаптар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Туынды қаржы құралдары бойынша талаптар шоттары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8300 01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активтерін сатып алу бойынша шартты талаптар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Қаржы фьючерстерін сатып алу бойынша шартты талаптар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сату бойынша шартты талаптар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Белгіленген пайыздық своп</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Өзгермелі пайыздық своп</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"колл" мәмілелері</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"пут" мәмілелері</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"пут" мәмілелері - контршот</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"колл" мәмілелері - контршот</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Болашақтағы сыйақы туралы сатып алынған келісім - контршот</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8300 11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Болашақтағы сыйақы туралы іске асырылған келісім</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8300 12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 бойынша шартты талаптар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8400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Кепілдіктер бойынша міндеттемелер шоттары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8420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Қабылданған кепілдіктер бойынша талаптарды ықтимал азайту</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8430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Қазақстан Республикасының сақтандыру төлемдеріне кепілдік беру туралы заңнамасы бойынша шартты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8500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Болашақта қарыздар беру (алу) бойынша міндеттемелер шоттары</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8510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Болашақта қарыздар беру бойынша шартты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8520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Алынатын қарыздар бойынша шартты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Туынды қаржы құралдары бойынша міндеттемелер шоттары</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активтерін сату бойынша шартты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сатып алу бойынша шартты міндеттемелер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сату бойынша шартты міндеттемелер</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Өзгермелі пайыздық своп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Белгіленген пайыздық своп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"колл" мәмілелері - контршот</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"пут" мәмілелері - контршот</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"пут" мәмілелері</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8600 09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"колл" мәмілелері</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Болашақтағы сыйақы туралы сатып алынған келісім</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8600 11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Болашақтағы сыйақы туралы іске асырылған келісім - контршот</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8600 12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 бойынша шартты міндеттемелер</w:t>
            </w:r>
          </w:p>
        </w:tc>
      </w:tr>
    </w:tbl>
    <w:p w:rsidR="00CC346F" w:rsidRPr="008652B0" w:rsidRDefault="00CC346F" w:rsidP="00B25A57">
      <w:pPr>
        <w:spacing w:after="0" w:line="240" w:lineRule="auto"/>
        <w:rPr>
          <w:b/>
          <w:color w:val="000000"/>
          <w:sz w:val="28"/>
          <w:szCs w:val="28"/>
          <w:lang w:val="kk-KZ"/>
        </w:rPr>
      </w:pPr>
      <w:bookmarkStart w:id="23" w:name="z27"/>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9-параграф. Меморандум шоттары</w:t>
      </w:r>
    </w:p>
    <w:p w:rsidR="00CC346F" w:rsidRPr="008652B0" w:rsidRDefault="00CC346F" w:rsidP="00CC346F">
      <w:pPr>
        <w:spacing w:after="0" w:line="240" w:lineRule="auto"/>
        <w:jc w:val="center"/>
        <w:rPr>
          <w:sz w:val="28"/>
          <w:szCs w:val="28"/>
          <w:lang w:val="kk-KZ"/>
        </w:rPr>
      </w:pPr>
    </w:p>
    <w:p w:rsidR="00D738AB" w:rsidRPr="008652B0" w:rsidRDefault="00D738AB" w:rsidP="00D738AB">
      <w:pPr>
        <w:spacing w:after="0" w:line="240" w:lineRule="auto"/>
        <w:ind w:firstLine="709"/>
        <w:jc w:val="both"/>
        <w:rPr>
          <w:color w:val="FF0000"/>
          <w:sz w:val="28"/>
          <w:szCs w:val="28"/>
          <w:lang w:val="kk-KZ"/>
        </w:rPr>
      </w:pPr>
      <w:r w:rsidRPr="008652B0">
        <w:rPr>
          <w:color w:val="FF0000"/>
          <w:sz w:val="28"/>
          <w:szCs w:val="28"/>
          <w:lang w:val="kk-KZ"/>
        </w:rPr>
        <w:t xml:space="preserve">Ескерту. 9-параграфқа өзгеріс енгізілді – ҚР Ұлттық Банкі Басқармасының </w:t>
      </w:r>
      <w:r w:rsidR="008652B0" w:rsidRPr="008652B0">
        <w:rPr>
          <w:color w:val="FF0000"/>
          <w:sz w:val="28"/>
          <w:szCs w:val="28"/>
          <w:lang w:val="kk-KZ"/>
        </w:rPr>
        <w:t>21.08.2023 №63</w:t>
      </w:r>
      <w:r w:rsidRPr="008652B0">
        <w:rPr>
          <w:color w:val="FF0000"/>
          <w:sz w:val="28"/>
          <w:szCs w:val="28"/>
          <w:lang w:val="kk-KZ"/>
        </w:rPr>
        <w:t xml:space="preserve"> (2023 жылғы 1 желтоқсандан бастап қолданысқа енгізіледі) қаулысымен.</w:t>
      </w:r>
    </w:p>
    <w:p w:rsidR="00D738AB" w:rsidRPr="008652B0" w:rsidRDefault="00D738AB" w:rsidP="00CC346F">
      <w:pPr>
        <w:spacing w:after="0" w:line="240" w:lineRule="auto"/>
        <w:jc w:val="center"/>
        <w:rPr>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8235"/>
      </w:tblGrid>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8700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Меморандум шоттары – активтер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8710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Жалға берілген машиналар, жабдықтар, көлік және басқа да құрал-жабдықтар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8720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Төлем бөліп төленіп өткізілетін негізгі құрал-жабдықтар</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8740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Инкассоға жіберілген құжаттар мен құндылықтар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8750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Міндеттемелерді қамтамасыз етуге (кепілге) берілген мүлік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8760</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Оригинаторға сенімгерлік басқаруға берілген акциялар (қатысу үлестері) </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8770 01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бойынша клиенттердің ақшалай қаражатын есепке алу шоты</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8780 01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бойынша ақша ағыны бойынша міндеттемелер шығынының құрауышы түріндегі шығыс</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8780 02</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шығынның құрауышы түріндегі сақтандыру шығысы </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8780 03</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қаржылық емес тәуекелге тәуекелді түзету түріндегі сақтандыру шығысы </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8780 04</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үшін аквизициялық шығыс</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8780 05</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бойынша сақтандыру қызметіне байланысты шығыс</w:t>
            </w:r>
          </w:p>
        </w:tc>
      </w:tr>
      <w:tr w:rsidR="00D738AB" w:rsidRPr="008652B0"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8780 06</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Төлем бойынша сақтандыру шығысы</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8780 07</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Исламдық сақтандыру бойынша қаржылық шығыс</w:t>
            </w:r>
          </w:p>
        </w:tc>
      </w:tr>
      <w:tr w:rsidR="00D738AB" w:rsidRPr="004916A7" w:rsidTr="00985840">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 xml:space="preserve">8790 04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738AB" w:rsidRPr="008652B0" w:rsidRDefault="00D738AB" w:rsidP="00D738AB">
            <w:pPr>
              <w:spacing w:after="0" w:line="240" w:lineRule="auto"/>
              <w:ind w:left="20"/>
              <w:jc w:val="both"/>
              <w:rPr>
                <w:color w:val="000000"/>
                <w:sz w:val="28"/>
                <w:szCs w:val="28"/>
                <w:lang w:val="kk-KZ"/>
              </w:rPr>
            </w:pPr>
            <w:r w:rsidRPr="008652B0">
              <w:rPr>
                <w:color w:val="000000"/>
                <w:sz w:val="28"/>
                <w:szCs w:val="28"/>
                <w:lang w:val="kk-KZ"/>
              </w:rPr>
              <w:t>Исламдық сақтандыру қорын басқару үшін комиссиялық шығыс</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8800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Меморандум шоттары - пассивтер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8810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Жалға қабылданған машиналар, жабдықтар, көлік және басқа да құрал-жабдықтар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8830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Клиенттің міндеттемесін қамтамасыз етуге (кепілге) қабылданған мүлік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8840 01</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бойынша ақша ағыны бойынша міндеттемелер</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8840 02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қаржылық емес тәуекелге тәуекелді түзету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8840 03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Шығынның құрауышы (исламдық сақтандыру шарттары бойынша ақша ағыны бойынша міндеттемелер бойынша)</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8840 04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Шығынның құрауышы (исламдық сақтандыру ұйымдары үшін қаржылық емес тәуекелге тәуекелді түзету бойынша)</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8840 05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тобына жататын аквизициялық ақша ағыны бойынша міндеттемелер</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8840 06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шарттары тобына жататын басқа да ақша </w:t>
            </w:r>
            <w:r w:rsidRPr="008652B0">
              <w:rPr>
                <w:color w:val="000000"/>
                <w:sz w:val="28"/>
                <w:szCs w:val="28"/>
                <w:lang w:val="kk-KZ"/>
              </w:rPr>
              <w:lastRenderedPageBreak/>
              <w:t>ағыны бойынша міндеттемелер</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lastRenderedPageBreak/>
              <w:t xml:space="preserve">8840 07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үшін туындаған шығын бойынша міндеттемелер</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8840 08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бойынша сақтандыру сыйлықақысы</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8850 01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күтілетін ақша ағынын ең жақсы бағалау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8850 02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шарттары бойынша маржа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8850 03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үшін қаржылық емес тәуекелге тәуекелді түзету</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8850 04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шығынның құрауышы (күтілетін ақша ағынын ең жақсы бағалау бойынша)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8850 05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шығынның құрауышы (қаржылық емес тәуекелге тәуекелді түзету бойынша)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8850 06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шарттары бойынша сақтандыру сыйлықақысы</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8860 01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үшін басқа да жиынтық кіріс арқылы әділ құны бойынша есепке алынатын қарыздарды қайта бағалауға арналған резерв</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8860 02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басқа да жиынтық кіріс арқылы әділ құны бойынша есепке алынатын бағалы қағаздар бойынша күтілетін және орын алған кредиттік шығынға бағалау резервтері (провизиялар)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8860 03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үшін басқа да жиынтық кіріс арқылы әділ құны бойынша есепке алынатын қарыздар бойынша күтілетін және орын алған кредиттік шығынға бағалау резервтері (провизиялар)</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8870 01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үшін аквизициялық ақша ағынының құнсыздануы бойынша резервтерді (провизияларды) қалпына келтіруден (жоюдан) кіріс</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8870 02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ұйымдары үшін шығынның құрауышы бойынша шығысты түзету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8870 03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Исламдық сақтандыру ұйымдары үшін қаржылық емес тәуекелге тәуекелді түзетуді азайтудан кіріс</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8870 04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spacing w:after="0" w:line="240" w:lineRule="auto"/>
              <w:ind w:left="20"/>
              <w:jc w:val="both"/>
              <w:rPr>
                <w:color w:val="000000"/>
                <w:sz w:val="28"/>
                <w:szCs w:val="28"/>
                <w:lang w:val="kk-KZ"/>
              </w:rPr>
            </w:pPr>
            <w:r w:rsidRPr="008652B0">
              <w:rPr>
                <w:color w:val="000000"/>
                <w:sz w:val="28"/>
                <w:szCs w:val="28"/>
                <w:lang w:val="kk-KZ"/>
              </w:rPr>
              <w:t xml:space="preserve">Исламдық сақтандыру шарттары бойынша маржаның амортизациясынан кіріс </w:t>
            </w:r>
          </w:p>
        </w:tc>
      </w:tr>
      <w:tr w:rsidR="00D90AD8" w:rsidRPr="004916A7" w:rsidTr="003E7CC8">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8652B0" w:rsidRDefault="00D90AD8" w:rsidP="00D90AD8">
            <w:pPr>
              <w:pBdr>
                <w:top w:val="none" w:sz="4" w:space="0" w:color="000000"/>
                <w:left w:val="none" w:sz="4" w:space="0" w:color="000000"/>
                <w:bottom w:val="none" w:sz="4" w:space="0" w:color="000000"/>
                <w:right w:val="none" w:sz="4" w:space="0" w:color="000000"/>
              </w:pBdr>
              <w:spacing w:after="0" w:line="240" w:lineRule="auto"/>
              <w:ind w:left="20"/>
              <w:jc w:val="both"/>
              <w:rPr>
                <w:color w:val="000000"/>
                <w:sz w:val="28"/>
                <w:szCs w:val="28"/>
                <w:lang w:val="kk-KZ"/>
              </w:rPr>
            </w:pPr>
            <w:r w:rsidRPr="008652B0">
              <w:rPr>
                <w:color w:val="000000"/>
                <w:sz w:val="28"/>
                <w:szCs w:val="28"/>
                <w:lang w:val="kk-KZ"/>
              </w:rPr>
              <w:t xml:space="preserve">8870 05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90AD8" w:rsidRPr="002A7B83" w:rsidRDefault="00D90AD8" w:rsidP="00D90AD8">
            <w:pPr>
              <w:spacing w:after="0" w:line="240" w:lineRule="auto"/>
              <w:ind w:left="20"/>
              <w:jc w:val="both"/>
              <w:rPr>
                <w:color w:val="000000"/>
                <w:sz w:val="28"/>
                <w:szCs w:val="28"/>
                <w:lang w:val="kk-KZ"/>
              </w:rPr>
            </w:pPr>
            <w:r w:rsidRPr="008652B0">
              <w:rPr>
                <w:color w:val="000000"/>
                <w:sz w:val="28"/>
                <w:szCs w:val="28"/>
                <w:lang w:val="kk-KZ"/>
              </w:rPr>
              <w:t>Сақтандыру түсімі (исламдық сақтандырудан кіріс)</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8900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Меморандум шоттары - басқалары</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8920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Шет мемлекеттер және шетел банктері ашқан кредиттік желілер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8930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Әртүрлі құндылықтар мен құжаттар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8940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Жіберілген және есебіне берілген әртүрлі құндылықтар мен құжаттар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8950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Сақтаудағы тазартылған балалы металдар </w:t>
            </w:r>
          </w:p>
        </w:tc>
      </w:tr>
      <w:tr w:rsidR="005D6933" w:rsidRPr="004916A7"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8960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Сақтаудағы акциялар және басқа бағалы қағаздар </w:t>
            </w:r>
          </w:p>
        </w:tc>
      </w:tr>
      <w:tr w:rsidR="005D6933" w:rsidRPr="008652B0" w:rsidTr="00CC346F">
        <w:trPr>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8970 </w:t>
            </w:r>
          </w:p>
        </w:tc>
        <w:tc>
          <w:tcPr>
            <w:tcW w:w="8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"Депо" шоты</w:t>
            </w:r>
          </w:p>
        </w:tc>
      </w:tr>
    </w:tbl>
    <w:p w:rsidR="00CC346F" w:rsidRPr="008652B0" w:rsidRDefault="00CC346F" w:rsidP="00B25A57">
      <w:pPr>
        <w:spacing w:after="0" w:line="240" w:lineRule="auto"/>
        <w:rPr>
          <w:b/>
          <w:color w:val="000000"/>
          <w:sz w:val="28"/>
          <w:szCs w:val="28"/>
          <w:lang w:val="kk-KZ"/>
        </w:rPr>
      </w:pPr>
      <w:bookmarkStart w:id="24" w:name="z309"/>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10-параграф. Клиенттердің инвестициялық басқарудағы активтері</w:t>
      </w:r>
    </w:p>
    <w:p w:rsidR="00CC346F" w:rsidRPr="008652B0" w:rsidRDefault="00CC346F" w:rsidP="00CC346F">
      <w:pPr>
        <w:spacing w:after="0" w:line="240" w:lineRule="auto"/>
        <w:jc w:val="center"/>
        <w:rPr>
          <w:sz w:val="28"/>
          <w:szCs w:val="28"/>
          <w:lang w:val="kk-KZ"/>
        </w:rPr>
      </w:pPr>
    </w:p>
    <w:bookmarkEnd w:id="24"/>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2-тарау 10-параграфпен толықтырылды – ҚР Ұлттық Банкі Басқармасының 27.08.2018 № 185 (алғашқы ресми жарияланған күнінен кейін күнтізбелік он күн өткен соң қолданысқа енгізіледі); өзгеріс енгізілді – ҚР Ұлттық Банкі Басқармасының 14.10.2019 № 171 (алғашқы ресми жарияланған күнінен кейін күнтізбелік он күн өткен соң қолданысқа енгізіледі) қаулыларымен.</w:t>
      </w:r>
    </w:p>
    <w:tbl>
      <w:tblPr>
        <w:tblW w:w="0" w:type="auto"/>
        <w:tblCellSpacing w:w="0" w:type="auto"/>
        <w:tblLook w:val="04A0" w:firstRow="1" w:lastRow="0" w:firstColumn="1" w:lastColumn="0" w:noHBand="0" w:noVBand="1"/>
      </w:tblPr>
      <w:tblGrid>
        <w:gridCol w:w="1291"/>
        <w:gridCol w:w="8377"/>
      </w:tblGrid>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Активтер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1800 01</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Ақша</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1800 02</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1800 03</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1800 04</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1800 05</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Капиталға инвестициялар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1800 06</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Материалдық емес активтер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1800 07</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Негізгі құралдар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1800 08</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активтер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1800 09</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Алуға арналған шоттар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1800 10</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Дивидендтер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1800 11</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1800 12</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талаптар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1800 13</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Туынды қаржы құралдарымен мәмілелер бойынша талаптар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1800 14</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Бағалы қағаздармен "кері РЕПО" операциялары </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1810</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Капитал</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1810 01</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Капитал</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1820</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Міндеттемелер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1820 01</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Төлеуге арналған шоттар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1820 02</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міндеттемелер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1820 03</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Туынды қаржы құралдарымен мәмілелер бойынша міндеттемелер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1820 04</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"РЕПО" операциялары</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1830</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Кірістер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1830 01</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Клиенттен активтердің түсуі</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1830 02</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(дивиденд) түріндегі кірістер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1830 03</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алу-сатудан болған кірістер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1830 04</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Активтерді әділ құны бойынша қайта бағалаудан кірістер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1830 05</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Бағамдық айырма бойынша кірістер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1830 08</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кірістер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1830 09</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Туынды қаржы құралдарымен мәмілелерді қайта бағалаудан болған кіріс</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Шығыстар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1840 01</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Клиенттің активтерін алу</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1840 02</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Комиссиялық сыйақылар төлеу бойынша шығыстар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1840 03</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алу-сатудан болған шығыстар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1840 04</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Активтерді әділ құны бойынша қайта бағалаудан болған шығыстар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1840 05</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Бағамдық айырма бойынша шығыстар</w:t>
            </w:r>
          </w:p>
        </w:tc>
      </w:tr>
      <w:tr w:rsidR="005D6933" w:rsidRPr="008652B0"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1840 08</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шығыстар</w:t>
            </w:r>
          </w:p>
        </w:tc>
      </w:tr>
      <w:tr w:rsidR="005D6933" w:rsidRPr="004916A7" w:rsidTr="00CC346F">
        <w:trPr>
          <w:trHeight w:val="30"/>
          <w:tblCellSpacing w:w="0" w:type="auto"/>
        </w:trPr>
        <w:tc>
          <w:tcPr>
            <w:tcW w:w="1291"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1840 09</w:t>
            </w:r>
          </w:p>
        </w:tc>
        <w:tc>
          <w:tcPr>
            <w:tcW w:w="83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Туынды қаржы құралдарымен мәмілелерді қайта бағалаудан болған шығыс</w:t>
            </w:r>
          </w:p>
        </w:tc>
      </w:tr>
    </w:tbl>
    <w:p w:rsidR="00CC346F" w:rsidRPr="008652B0" w:rsidRDefault="00CC346F" w:rsidP="00CC346F">
      <w:pPr>
        <w:spacing w:after="0" w:line="240" w:lineRule="auto"/>
        <w:jc w:val="center"/>
        <w:rPr>
          <w:b/>
          <w:color w:val="000000"/>
          <w:sz w:val="28"/>
          <w:szCs w:val="28"/>
          <w:lang w:val="kk-KZ"/>
        </w:rPr>
      </w:pPr>
      <w:bookmarkStart w:id="25" w:name="z25"/>
    </w:p>
    <w:p w:rsidR="00CC346F" w:rsidRPr="008652B0" w:rsidRDefault="00CC346F" w:rsidP="00CC346F">
      <w:pPr>
        <w:spacing w:after="0" w:line="240" w:lineRule="auto"/>
        <w:jc w:val="center"/>
        <w:rPr>
          <w:b/>
          <w:color w:val="000000"/>
          <w:sz w:val="28"/>
          <w:szCs w:val="28"/>
          <w:lang w:val="kk-KZ"/>
        </w:rPr>
      </w:pPr>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3. Шоттардың сипаттамасы</w:t>
      </w:r>
    </w:p>
    <w:p w:rsidR="00CC346F" w:rsidRPr="008652B0" w:rsidRDefault="00CC346F" w:rsidP="00CC346F">
      <w:pPr>
        <w:spacing w:after="0" w:line="240" w:lineRule="auto"/>
        <w:jc w:val="center"/>
        <w:rPr>
          <w:sz w:val="28"/>
          <w:szCs w:val="28"/>
          <w:lang w:val="kk-KZ"/>
        </w:rPr>
      </w:pPr>
    </w:p>
    <w:p w:rsidR="005D6933" w:rsidRPr="008652B0" w:rsidRDefault="00B25A57" w:rsidP="00CC346F">
      <w:pPr>
        <w:spacing w:after="0" w:line="240" w:lineRule="auto"/>
        <w:jc w:val="center"/>
        <w:rPr>
          <w:b/>
          <w:color w:val="000000"/>
          <w:sz w:val="28"/>
          <w:szCs w:val="28"/>
          <w:lang w:val="kk-KZ"/>
        </w:rPr>
      </w:pPr>
      <w:bookmarkStart w:id="26" w:name="z26"/>
      <w:bookmarkEnd w:id="25"/>
      <w:r w:rsidRPr="008652B0">
        <w:rPr>
          <w:b/>
          <w:color w:val="000000"/>
          <w:sz w:val="28"/>
          <w:szCs w:val="28"/>
          <w:lang w:val="kk-KZ"/>
        </w:rPr>
        <w:t xml:space="preserve">1-параграф. Баланстық шоттар </w:t>
      </w:r>
    </w:p>
    <w:p w:rsidR="00CC346F" w:rsidRPr="008652B0" w:rsidRDefault="00CC346F" w:rsidP="00CC346F">
      <w:pPr>
        <w:spacing w:after="0" w:line="240" w:lineRule="auto"/>
        <w:jc w:val="center"/>
        <w:rPr>
          <w:sz w:val="28"/>
          <w:szCs w:val="28"/>
          <w:lang w:val="kk-KZ"/>
        </w:rPr>
      </w:pPr>
    </w:p>
    <w:bookmarkEnd w:id="26"/>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1-параграфқа өзгеріс енгізілді – ҚР Ұлттық Банкі Басқармасының 14.10.2019 № 171 (алғашқы ресми жарияланған күнінен кейін күнтізбелік он күн өткен соң қо</w:t>
      </w:r>
      <w:r w:rsidR="0064349E"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001D7F27" w:rsidRPr="008652B0">
        <w:rPr>
          <w:color w:val="FF0000"/>
          <w:sz w:val="28"/>
          <w:szCs w:val="28"/>
          <w:lang w:val="kk-KZ"/>
        </w:rPr>
        <w:t>; 19.12.2022 № 122 (2023 жылғы 1 қантардан бастап қолданысқа енгізіледі) қаулысымен</w:t>
      </w:r>
      <w:r w:rsidR="006055D6" w:rsidRPr="008652B0">
        <w:rPr>
          <w:color w:val="FF0000"/>
          <w:sz w:val="28"/>
          <w:szCs w:val="28"/>
          <w:lang w:val="kk-KZ"/>
        </w:rPr>
        <w:t xml:space="preserve">; </w:t>
      </w:r>
      <w:r w:rsidR="008652B0" w:rsidRPr="008652B0">
        <w:rPr>
          <w:color w:val="FF0000"/>
          <w:sz w:val="28"/>
          <w:szCs w:val="28"/>
          <w:lang w:val="kk-KZ"/>
        </w:rPr>
        <w:t>21.08.2023 №63</w:t>
      </w:r>
      <w:r w:rsidR="006055D6" w:rsidRPr="008652B0">
        <w:rPr>
          <w:color w:val="FF0000"/>
          <w:sz w:val="28"/>
          <w:szCs w:val="28"/>
          <w:lang w:val="kk-KZ"/>
        </w:rPr>
        <w:t xml:space="preserve"> (2023 жылғы 1 желтоқсандан бастап қолданысқа енгізіледі) қаулысымен</w:t>
      </w:r>
      <w:r w:rsidR="002A7B83">
        <w:rPr>
          <w:color w:val="FF0000"/>
          <w:sz w:val="28"/>
          <w:szCs w:val="28"/>
          <w:lang w:val="kk-KZ"/>
        </w:rPr>
        <w:t>; 27</w:t>
      </w:r>
      <w:r w:rsidR="002A7B83" w:rsidRPr="008652B0">
        <w:rPr>
          <w:color w:val="FF0000"/>
          <w:sz w:val="28"/>
          <w:szCs w:val="28"/>
          <w:lang w:val="kk-KZ"/>
        </w:rPr>
        <w:t>.</w:t>
      </w:r>
      <w:r w:rsidR="002A7B83">
        <w:rPr>
          <w:color w:val="FF0000"/>
          <w:sz w:val="28"/>
          <w:szCs w:val="28"/>
          <w:lang w:val="kk-KZ"/>
        </w:rPr>
        <w:t xml:space="preserve">11.2023 </w:t>
      </w:r>
      <w:r w:rsidR="002A7B83" w:rsidRPr="008652B0">
        <w:rPr>
          <w:color w:val="FF0000"/>
          <w:sz w:val="28"/>
          <w:szCs w:val="28"/>
          <w:lang w:val="kk-KZ"/>
        </w:rPr>
        <w:t xml:space="preserve">№ </w:t>
      </w:r>
      <w:r w:rsidR="002A7B83">
        <w:rPr>
          <w:color w:val="FF0000"/>
          <w:sz w:val="28"/>
          <w:szCs w:val="28"/>
          <w:lang w:val="kk-KZ"/>
        </w:rPr>
        <w:t>87</w:t>
      </w:r>
      <w:r w:rsidR="002A7B83"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0064349E" w:rsidRPr="008652B0">
        <w:rPr>
          <w:color w:val="FF0000"/>
          <w:sz w:val="28"/>
          <w:szCs w:val="28"/>
          <w:lang w:val="kk-KZ"/>
        </w:rPr>
        <w:t>.</w:t>
      </w:r>
    </w:p>
    <w:p w:rsidR="0064349E" w:rsidRPr="008652B0" w:rsidRDefault="0064349E" w:rsidP="00CC346F">
      <w:pPr>
        <w:spacing w:after="0" w:line="240" w:lineRule="auto"/>
        <w:ind w:firstLine="709"/>
        <w:jc w:val="both"/>
        <w:rPr>
          <w:color w:val="000000"/>
          <w:sz w:val="28"/>
          <w:szCs w:val="28"/>
          <w:lang w:val="kk-KZ"/>
        </w:rPr>
      </w:pPr>
      <w:r w:rsidRPr="008652B0">
        <w:rPr>
          <w:color w:val="000000"/>
          <w:sz w:val="28"/>
          <w:szCs w:val="28"/>
          <w:lang w:val="kk-KZ"/>
        </w:rPr>
        <w:t>1010 "Кассадағы ақша қаражаты"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кассасындағы ұлттық және шетел валюталарындағы ақша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w:t>
      </w:r>
      <w:r w:rsidR="00CD500D" w:rsidRPr="008652B0">
        <w:rPr>
          <w:color w:val="000000"/>
          <w:sz w:val="28"/>
          <w:szCs w:val="28"/>
          <w:lang w:val="kk-KZ"/>
        </w:rPr>
        <w:t>а</w:t>
      </w:r>
      <w:r w:rsidRPr="008652B0">
        <w:rPr>
          <w:color w:val="000000"/>
          <w:sz w:val="28"/>
          <w:szCs w:val="28"/>
          <w:lang w:val="kk-KZ"/>
        </w:rPr>
        <w:t xml:space="preserve"> ұйымның кассасына түскен ұлттық және шетел валютасындағы ақша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кассасынан ұлттық және шетел валюталарындағы ақша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1020 "Жолдағы ақша қаражаты"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жолдағы ұлттық және шетел валюталарындағы ақша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жолдағы ақша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алушыдан қолма-қол ақшаның алынғаны және ақшаның банк шотына есепке алынғаны туралы растама алғаннан кейін ақша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1030 "Ағымдағы шоттардағы ақша қаражаты"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ағымдағы шоттарындағы ұлттық және шетел валюталарындағы ақша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ағымдағы шотындағы ақша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ағымдағы шотынан ақша сомасын олар мақсаты бойынша пайдаланылған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1060 01 "Басқа да ақша қаражаты" (актив).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Мақсаты: № 1010, 1020, 1030 және 1050 баланстық шоттарда есепке алынбаған ұлттық және шетел валюталарындағы басқа да ақша қаражатының сомаларын есепке алу.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уақытша және кездейсоқ сипаты бар, туындаған сәтте басқа баланстық шоттар бойынша жүргізілмейтін ақша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ақша сомасы есептен шығарылған кезде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1110 21 "Клиенттерге берілген қысқа мерзімді қарыздар"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бір жылға дейінгі өтеу мерзімімен берілген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қысқа мерзімді қарыздың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қысқа мерзімді қарыздың сомаларын оны клиент өтеген немесе төлем мерзімі өтіп кеткен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1110 22 "Берілген қарыздар бойынша клиенттердің мерзімі өткен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клиентке берілген қарыздар бойынша мерзімі өткен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қарыз бойынша мерзімі өткен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клиентке берілген қарыз бойынша мерзімі өткен берешектің сомалары оны клиент өтеген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1110 23 "Берілген қысқа мерзімді қарыздар бойынша дисконт"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Мақсаты: қарызды өтеу сомасының нақты берілген қысқа мерзімді қарыздың сомасынан асып кету түріндегі дисконттың сомаларын (мәміле бойынша шығындарды қосқанда), тиімді пайыздық мөлшерлеме әдісін пайдалана отырып пайыздық кірістерді тануға байланысты түзету сомаларын, </w:t>
      </w:r>
      <w:r w:rsidRPr="008652B0">
        <w:rPr>
          <w:color w:val="000000"/>
          <w:sz w:val="28"/>
          <w:szCs w:val="28"/>
          <w:lang w:val="kk-KZ"/>
        </w:rPr>
        <w:lastRenderedPageBreak/>
        <w:t>нарықтық емес пайыздық мөлшерлемесі бойынша қысқа мерзімді қарыз беруге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қарызды өтеу сомасының нақты берілген қысқа мерзімді қарыздың сомасынан асып кету түрінде дисконттың сомасы, тиімді тиімді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қарыз беруге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берілген қысқа мерзімді қарыз бойынша амортизация сомасы және (немесе) дисконтты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1110 24 "Берілген қысқа мерзімді қарыздар бойынша сыйлықақы"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нақты берілген қысқа мерзімді қарыз сомасының (мәміле бойынша шығындарды қосқанда) қарызды өтеу сомасынан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нақты берілген қысқа мерзімді қарыз сомасының (мәміле бойынша шығындарды қосқанда) қарызды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қысқа мерзімді қарыз бойынша амортизация сомасы және (немесе) сыйлықақы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1120 01 "</w:t>
      </w:r>
      <w:r w:rsidR="00912AA6" w:rsidRPr="008652B0">
        <w:rPr>
          <w:color w:val="000000"/>
          <w:sz w:val="28"/>
          <w:szCs w:val="28"/>
          <w:lang w:val="kk-KZ"/>
        </w:rPr>
        <w:t>Өзгерістері пайда немесе зиян құрамында көрсетілетін, әділ құн бойынша есепке алынатын қысқа мерзімді қаржы активтері</w:t>
      </w:r>
      <w:r w:rsidRPr="008652B0">
        <w:rPr>
          <w:color w:val="000000"/>
          <w:sz w:val="28"/>
          <w:szCs w:val="28"/>
          <w:lang w:val="kk-KZ"/>
        </w:rPr>
        <w:t>"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өзгерістері пайданың немесе зиянның құрамында көрсетілетін әділ құны бойынша есепке алынатын қысқа мерзімді қаржы активінің номиналдық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1120 02 "</w:t>
      </w:r>
      <w:r w:rsidR="00912AA6"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r w:rsidRPr="008652B0">
        <w:rPr>
          <w:color w:val="000000"/>
          <w:sz w:val="28"/>
          <w:szCs w:val="28"/>
          <w:lang w:val="kk-KZ"/>
        </w:rPr>
        <w:t>"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құны бойынша есепке алынатын қысқа мерзімді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қысқа мерзімді қаржы активтерін сатып алуға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өзгерістері пайданың немесе зиянның құрамында көрсетілетін әділ құны бойынша есепке алынатын қысқа мерзімді қаржы активінің номиналдық құнының оны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қаржы активін сатып алуға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өзгерістері пайданың немесе зиянның құрамында көрсетілетін әділ құны бойынша есепке алынатын қысқа мерзімді қаржы активі бойынша амортизация сомасы және (немесе)дисконт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1120 03 "</w:t>
      </w:r>
      <w:r w:rsidR="00BC0DE1"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r w:rsidRPr="008652B0">
        <w:rPr>
          <w:color w:val="000000"/>
          <w:sz w:val="28"/>
          <w:szCs w:val="28"/>
          <w:lang w:val="kk-KZ"/>
        </w:rPr>
        <w:t>"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1120 04 "</w:t>
      </w:r>
      <w:r w:rsidR="00BC0DE1" w:rsidRPr="008652B0">
        <w:rPr>
          <w:rFonts w:eastAsiaTheme="minorHAnsi"/>
          <w:sz w:val="28"/>
          <w:szCs w:val="28"/>
          <w:lang w:val="kk-KZ"/>
        </w:rPr>
        <w:t>Өзгерістері пайда немесе зиян құрамында көрсетілетін, әділ құн бойынша есепке алынатын қысқа мерзімді қаржы активтерінің әділ құнын оң түзету</w:t>
      </w:r>
      <w:r w:rsidRPr="008652B0">
        <w:rPr>
          <w:color w:val="000000"/>
          <w:sz w:val="28"/>
          <w:szCs w:val="28"/>
          <w:lang w:val="kk-KZ"/>
        </w:rPr>
        <w:t>"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 бойынша есепке алынатын қысқа мерзімді қаржы активтерінің әділ құнын оң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қысқа мерзімді қаржы активінің әділ құнын оң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қысқа мерзімді қаржы активінің әділ құнын оң түзету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1120 05 "</w:t>
      </w:r>
      <w:r w:rsidR="00BC0DE1" w:rsidRPr="008652B0">
        <w:rPr>
          <w:rFonts w:eastAsiaTheme="minorHAnsi"/>
          <w:sz w:val="28"/>
          <w:szCs w:val="28"/>
          <w:lang w:val="kk-KZ"/>
        </w:rPr>
        <w:t>Өзгерістері пайда немесе зиян құрамында көрсетілетін, әділ құн бойынша есепке алынатын қысқа мерзімді қаржы активтерінің әділ құнын теріс түзету</w:t>
      </w:r>
      <w:r w:rsidRPr="008652B0">
        <w:rPr>
          <w:color w:val="000000"/>
          <w:sz w:val="28"/>
          <w:szCs w:val="28"/>
          <w:lang w:val="kk-KZ"/>
        </w:rPr>
        <w:t>"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 бойынша есепке алынатын қысқа мерзімді қаржы активтерінің әділ құнын теріс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өзгерістері пайданың немесе зиянның құрамында көрсетілетін әділ құн бойынша есепке алынатын қысқа мерзімді қаржы активінің әділ құнын теріс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өзгерістері пайданың немесе зиянның құрамында көрсетілетін әділ құн бойынша есепке алынатын қысқа мерзімді қаржы активінің әділ құнын теріс түзету сомаларын есептен шығару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1130 01 «Амортизацияланған құны бойынша есепке алынатын қысқа мерзімді қаржы активтері» (актив).</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Мақсаты: ұйым сатып алған және амортизацияланған құны бойынша есепке алынатын қысқа мерзімді қаржы активтерінің номиналдық құнын есепке алу.</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ұйым сатып алған және амортизацияланған құны бойынша есепке алынатын қысқа мерзімді қаржы активінің номиналдық құны жазылады.</w:t>
      </w:r>
    </w:p>
    <w:p w:rsidR="005D6933" w:rsidRPr="008652B0" w:rsidRDefault="00772720" w:rsidP="00772720">
      <w:pPr>
        <w:spacing w:after="0" w:line="240" w:lineRule="auto"/>
        <w:ind w:firstLine="709"/>
        <w:jc w:val="both"/>
        <w:rPr>
          <w:sz w:val="28"/>
          <w:szCs w:val="28"/>
          <w:lang w:val="kk-KZ"/>
        </w:rPr>
      </w:pPr>
      <w:r w:rsidRPr="008652B0">
        <w:rPr>
          <w:color w:val="000000"/>
          <w:sz w:val="28"/>
          <w:szCs w:val="28"/>
          <w:lang w:val="kk-KZ"/>
        </w:rPr>
        <w:t>Шоттың кредиті бойынша ұйым сатып алған қысқа мерзімді қаржы активінің номиналдық құнын өтеу, басқа санатқа ауыстыру, сондай-ақ төлем мерзімі өткен кезде есептен шығару жазылады</w:t>
      </w:r>
      <w:r w:rsidR="00B25A57" w:rsidRPr="008652B0">
        <w:rPr>
          <w:color w:val="000000"/>
          <w:sz w:val="28"/>
          <w:szCs w:val="28"/>
          <w:lang w:val="kk-KZ"/>
        </w:rPr>
        <w:t>.</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1130 02 «Амортизацияланған құны бойынша есепке алынатын, сатып алынған қысқа мерзімді қаржы активтері бойынша дисконт» (контрактив).</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Мақсаты: амортизацияланған құны бойынша есепке алынатын қысқа мерзімді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амортизацияланған құны бойынша есепке алынатын қысқа мерзімді қаржы активінің номиналдық құнының оны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5D6933" w:rsidRPr="008652B0" w:rsidRDefault="00772720" w:rsidP="00772720">
      <w:pPr>
        <w:spacing w:after="0" w:line="240" w:lineRule="auto"/>
        <w:ind w:firstLine="709"/>
        <w:jc w:val="both"/>
        <w:rPr>
          <w:sz w:val="28"/>
          <w:szCs w:val="28"/>
          <w:lang w:val="kk-KZ"/>
        </w:rPr>
      </w:pPr>
      <w:r w:rsidRPr="008652B0">
        <w:rPr>
          <w:color w:val="000000"/>
          <w:sz w:val="28"/>
          <w:szCs w:val="28"/>
          <w:lang w:val="kk-KZ"/>
        </w:rPr>
        <w:t>Шоттың дебеті бойынша амортизацияланған құны бойынша есепке алынатын, сатып алынған қысқа мерзімді қаржы активі бойынша амортизация сомасы және (немесе) дисконтты есептен шығару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1130 03 «Амортизацияланған құны бойынша есепке алынатын сатып алынған қысқа мерзімді қаржы активтері бойынша сыйлықақы» (актив).</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lastRenderedPageBreak/>
        <w:t>Мақсаты: амортизацияланған құны бойынша есепке алынатын қысқа мерзімді қаржы активтерін сатып алу құнының олардың номиналдық құнынан (сыйлықақы) асып түсу сомасын, тиімді пайыздық мөлшерлеме әдісін пайдалана отырып, пайыздық кірісті тануға байланысты түзету сомасын есепке алу.</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амортизацияланған құны бойынша есепке алынатын қысқа мерзімді қаржы активін сатып алу құнының оның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амортизацияланған құны бойынша есепке алынатын, сатып алынған қысқа мерзімді қаржы активі бойынша амортизация сомасы және (немесе) сыйлықақыны есептен шығару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1140 01 «Басқа да жиынтық кіріс арқылы әділ құны бойынша есепке алынатын қысқа мерзімді қаржы активтері» (актив).</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қысқа мерзімді қаржы активтерінің номиналдық құнын есепке алу.</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қысқа мерзімді қаржы активтерінің номиналдық құны жазылады.</w:t>
      </w:r>
    </w:p>
    <w:p w:rsidR="005D6933" w:rsidRPr="008652B0" w:rsidRDefault="00772720" w:rsidP="00772720">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қысқа мерзімді қаржы активтерінің номиналдық құнын өткізу, қаржы активтерінің басқа санатына ауыстыру, сондай-ақ төлем мерзімі өткен кезде есептен шығару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1140 02 «Басқа да жиынтық кіріс арқылы әділ құны бойынша есепке алынатын сатып алынған қаржы активтері бойынша дисконт» (контрактив).</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сатып алынған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қаржы активтерінің номиналдық құнының оны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5D6933" w:rsidRPr="008652B0" w:rsidRDefault="00772720" w:rsidP="00772720">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сатып алынған қаржы активтері бойынша амортизация сомасы және (немесе) дисконтты есептен шығару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lastRenderedPageBreak/>
        <w:t>1140 03 «Басқа да жиынтық кіріс арқылы әділ құны бойынша есепке алынатын, сатып алынған қаржы активтері бойынша сыйлықақы» (актив).</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қаржы активтерін сатып алу құнының олардың номиналдық құнынан (сыйлықақы) асып түсу сомасын, тиімді пайыздық мөлшерлеме әдісін пайдалана отырып, пайыздық кірісті тануға байланысты түзету сомасын есепке алу.</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қаржы активтерін сатып алу құнының оның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сатып алынған қаржы активтері бойынша амортизация сомасы және (немесе) сыйлықақыны есептен шығару жазылады.</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1140 04 «Басқа да жиынтық кіріс арқылы әділ құны бойынша есепке алынатын қаржы активтерінің әділ құнын оң түзету» (актив).</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қаржы активтерінің әділ құнын оң түзету сомасын есепке алу.</w:t>
      </w:r>
    </w:p>
    <w:p w:rsidR="00772720" w:rsidRPr="008652B0" w:rsidRDefault="00772720" w:rsidP="00772720">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қаржы активтерінің әділ құнын оң түзету сомасы жазылады.</w:t>
      </w:r>
    </w:p>
    <w:p w:rsidR="005D6933" w:rsidRPr="008652B0" w:rsidRDefault="00772720" w:rsidP="00772720">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қаржы активтерінің әділ құнын оң түзету сомасын есептен шығару жазылады.</w:t>
      </w:r>
    </w:p>
    <w:p w:rsidR="005376CE" w:rsidRPr="008652B0" w:rsidRDefault="005376CE" w:rsidP="005376CE">
      <w:pPr>
        <w:spacing w:after="0" w:line="240" w:lineRule="auto"/>
        <w:ind w:firstLine="709"/>
        <w:jc w:val="both"/>
        <w:rPr>
          <w:color w:val="000000"/>
          <w:sz w:val="28"/>
          <w:szCs w:val="28"/>
          <w:lang w:val="kk-KZ"/>
        </w:rPr>
      </w:pPr>
      <w:r w:rsidRPr="008652B0">
        <w:rPr>
          <w:color w:val="000000"/>
          <w:sz w:val="28"/>
          <w:szCs w:val="28"/>
          <w:lang w:val="kk-KZ"/>
        </w:rPr>
        <w:t>1140 05 «Басқа да жиынтық кіріс арқылы әділ құны бойынша есепке алынатын қаржы активтерінің әділ құнын теріс түзету» (контрактив).</w:t>
      </w:r>
    </w:p>
    <w:p w:rsidR="005376CE" w:rsidRPr="008652B0" w:rsidRDefault="005376CE" w:rsidP="005376CE">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қаржы активтерінің әділ құнын теріс түзету сомасын есепке алу.</w:t>
      </w:r>
    </w:p>
    <w:p w:rsidR="005376CE" w:rsidRPr="008652B0" w:rsidRDefault="005376CE" w:rsidP="005376CE">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қаржы активтерінің әділ құнын теріс түзету сомасы жазылады.</w:t>
      </w:r>
    </w:p>
    <w:p w:rsidR="005D6933" w:rsidRPr="008652B0" w:rsidRDefault="005376CE" w:rsidP="005376CE">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қаржы активтерінің әділ құнын теріс түзету сомасын есептен шығару жазылады</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01 "Бағалы қағаздармен "кері РЕПО" операциялары"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қағаздарды болашақта келісілген баға бойынша сатушыға қайтару міндеттемесімен операцияны ашу күні кепіл ретінде алынған бағалы қағаздармен "кері РЕПО" операциялары бойынша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операцияны ашу күні бағалы қағаздармен "кері РЕПО" операциялары бойынша талаптардың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"кері РЕПО" операциялары бойынша талаптардың сомаларын операцияны жабу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02 "Екінші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салымдардың сомаларын салым орналастырылған күннен кейінгі жұмыс күні басталғанға дейін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банкке не банк операцияларының жекелеген түрлерін жүзеге асыратын ұйымға бір түнге орналастырылған салымның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салымның сомасын оны ұйымға қайтарған немесе төлем мерзімі өтіп кеткен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03 "Екінші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талап ету бойынша салымдардың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банкке және банк операцияларының жекелеген түрлерін жүзеге асыратын ұйымға орналастырылған талап ету бойынша салымның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салымның сомаларын оны ұйымға қайтарған немесе төлем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1150 04 "Екінші деңгейдегі банктерде және банк операцияларының жекелеген түрлерін жүзеге асыратын ұйымдарда орналастырылған қысқа мерзімді салымдар" (актив).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банктерде және банк операцияларының жекелеген түрлерін жүзеге асыратын ұйымдарда орналастырылған, бір жылға дейінгі өтеу мерзімі бар салымдардың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қысқа мерзімді салымның сомаларын оны ұйымға қайтарған немесе төлем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05 "Екінші деңгейдегі банктерде және банк операцияларының жекелеген түрлерін жүзеге асыратын ұйымдарда орналастырылған қысқа мерзімді шартты салымдар"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екінші деңгейдегі банктерде және банк операцияларының жекелеген түрлерін жүзеге асыратын ұйымдарда орналастырылған шартты салымдардың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банкке және банк операцияларының жекелеген түрлерін жүзеге асыратын ұйымға орналастырылған шартты салымның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шартты салымның сомаларын оны ұйымға қайтарған немесе төлем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06 "Екінші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қысқа мерзімді жинақ салымның сомалары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09 "Металл шоттарда орналастырылған тазартылған бағалы металдар"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металл шоттарында орналастырылған тазартылған бағалы металлдардың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металл шоттарында орналастырылған тазартылған бағалы металлдардың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металл шоттарында орналастырылған тазартылған бағалы металлдардың құнын олар қайтарылған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10 "Басқа да қысқа мерзімді қаржылық инвестициялар бойынша мерзімі өткен берешек"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қысқа мерзімді қаржылық инвестициялар бойынша мерзімі өткен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қысқа мерзімді қаржылық инвестициялар бойынша мерзімі өткен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қысқа мерзімді қаржылық инвестициялар бойынша мерзімі өткен берешектің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11 "Орналастырылған қысқа мерзімді салымдар бойынша дисконт"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орналастырылған қысқа мерзімді салымдар бойынша қайтарылған ақша сомасының салымдар бойынша нақты орналастырылған ақша сомасынан асқан сомаларды есепке алу (дисконт).</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қысқа мерзімді салым бойынша қайтарылған ақша сомасының салым бойынша нақты орналастырылған ақша сомасынан асқан сомасы жазылады (дисконт).</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орналастырылған қысқа мерзімді салым бойынша дисконт амортизациясының сомасы № 6110 05 баланстық шотпен байланыстыра отырып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1150 12 "Орналастырылған қысқа мерзімді салымдар бойынша сыйлықақы"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қысқа мерзімді салымдар бойынша нақты орналастырылған ақша сомасының (мәміле бойынша шығындарды қосқанда) салымдар бойынша қайтарылған ақша сомасынан асатын сомаларын есепке алу (сыйлықақы).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қысқа мерзімді салымдар бойынша нақты орналастырылған ақша сомасының (мәміле бойынша шығындарды қосқанда) салымдар бойынша қайтарылған ақша сомасынан асатын сомасы жазылады (сыйлықақы).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қысқа мерзімді салымдар бойынша сыйлықақы амортизациясының сомасы № 7310 10 баланстық шотпен байланыстыра отырып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1160 "Бағалы қағаздар бойынша мерзімі өткен берешек"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сатып алған бағалы қағаздар бойынша мерзімі өткен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 бағалы қағаздар бойынша мерзімі өткен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бағалы қағаздар бойынша мерзімі өткен берешектің сомаларын оларды эмитенттер өтеген (қарсы агент төлеген)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1210 "Сатып алушылардың және тапсырыс берушілердің қысқа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тиеп жіберілген дайын өнім (тауарлар), орындалған жұмыстар және көрсетілген қызметтер үшін ақы төлеуге ұсынылған бастапқы құжаттар бойынша сатып алушыларға және тапсырыс берушілерге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тиеп жіберілген дайын өнім (тауарлар), орындалған жұмыстар және көрсетілген қызметтер үшін ақы төлеуге ұсынылған бастапқы құжаттар бойынша сатып алушыға не тапсырыс берушіге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алушының не тапсырыс берушінің дебиторлық берешегінің сомаларын олар осы берешекті өтеген немесе оны ұйымның балансынан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1220 "Еншілес ұйымдардың қысқа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еншілес ұйымның орындалған жұмыстар және көрсетілген қызметтер бойынша ұйым алдындағы қысқа мерзімді дебиторлық берешегінің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еншілес ұйымның қысқа мерзімді дебиторлық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еншілес ұйымның қысқа мерзімді дебиторлық берешегінің сомаларын олар осы берешекті өтеген немесе оны ұйымның балансынан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1230 "Қауымдасқан және бірлескен ұйымдардың қысқа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қауымдасқан және бірлескен ұйымдарға қысқа мерзімді дебиторлық берешегінің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қауымдасқан не бірлескен ұйымның қысқа мерзімді дебиторлық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қауымдасқан не бірлескен ұйымның қысқа мерзімді дебиторлық берешегінің сомалары ол өтелген немесе ұйымның балансынан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1240 "Филиалдардың және құрылымдық бөлімшелердің қысқа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филиалдарға не құрылымдық бөлімшелерге қысқа мерзімді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филиалының не құрылымдық бөлімшесінің қысқа мерзімді дебиторлық берешегінің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филиалының не құрылымдық бөлімшесінің қысқа мерзімді дебиторлық берешегінің сомаларын ол өтелген немесе ұйымның балансынан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1250 "Қызметкерлердің қысқа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қызметкерлердің ұйым өз қызметкерлеріне еңбекке ақы төлеу (қызмет көрсету), іссапар және активтерді сатып алу үшін есебіне берілген басқа шығыстар бойынша төлеген аванстық төлемдер бойынша қысқа мерзімді дебиторлық берешегінің сомаларын, сондай-ақ ұйымға қызметкерлер келтірген материалдық зиянды (кем шығу, талан-тараж, бүліну және басқалары) өтеу жөніндегі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қызметкердің ұйым алдындағы қысқа мерзімді дебиторлық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қызметкердің ұйым алдындағы қысқа мерзімді дебиторлық берешегінің сомаларын оның өтелуіне немесе ұйымның балансынан шығарылуына қарай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1260 "Жалдау бойынша қысқа мерзімді дебиторлық берешек" (актив).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операциялық жалдау бойынша қысқа мерзімді дебиторлық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операциялық жалдау бойынша қысқа мерзімді дебиторлық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жалдау бойынша қысқа мерзімді дебиторлық берешектің сомаларын оны клиент өтеген немесе төлем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01 "Сатып алынған бағалы қағаздар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сатып алған бағалы қағаздар бойынша сыйақы (купон) түрінде есептелген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 бағалы қағаздар бойынша сыйақы (купон)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бағалы қағаздар бойынша сыйақы (купон) түрінде есептелген кірістердің сомаларын кірістер алынған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02 "Бағалы қағаздармен "кері РЕПО" операциялары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қағаздарды болашақта келісілген баға бойынша сатушыға қайтару міндеттемесімен операцияны ашу күні кепіл ретінде алынған бағалы қағаздармен "кері РЕПО" операциялары бойынша сыйақы түрінде есептелген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операцияны ашу күні бағалы қағаздармен "кері РЕПО" операциялары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қағаздармен "кері РЕПО" операциялары бойынша сыйақы түрінде есептелген кірістердің сомаларын оларды төлеу немесе операцияны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1270 03 "Еншілес, бірлескен және қауымдасқан ұйымдарға инвестициялар бойынша есептелген кірістер" (актив).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еншілес, бірлескен және қауымдасқан ұйымдарға инвестициялар бойынша есептелген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еншілес, бірлескен және қауымдасқан ұйымдарға инвестициялар бойынша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еншілес, бірлескен және қауымдасқан ұйымдарға инвестициялар бойынша есептелген кірістердің сомаларын оларды төлеген немесе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1270 04 "Алдыңғы ұстаушылар бағалы қағаздар бойынша есептеген сыйақы"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 бойынша оларды ұйым сатып алғанға дейін алдыңғы ұстаушылар есептеген сыйақының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бағалы қағаздар бойынша оларды ұйым сатып алғанға дейін алдыңғы ұстаушы есептеген сыйақының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 бойынша алдыңғы ұстаушы есептеген сыйақының сомаларын оларды алған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21 "Ағымдағы шоттар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клиенттердің ағымдағы шоттары бойынша есептелген, осы кезеңге жатқызылған, түсуі болашақта күтілетін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клиенттің ағымдағы шоты бойынша есептелген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клиенттің ағымдағы шоты бойынша есептелген кірістерінің сомаларын оларды төлеген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22 "Екінші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талап ету бойынша салым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талап ету бойынша салымы бойынша сыйақы түрінде есептелген кірістердің сомаларын оларды екінші деңгейдегі банк не банк операцияларының жекелеген түрлерін жүзеге асыратын ұйым төлеген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23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екінші деңгейдегі банкте не банк операцияларының жекелеген түрлерін жүзеге асыратын ұйымда орналастырылған мерзімді салым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мерзімді салым бойынша сыйақы түрінде есептелген кірістердің сомаларын оларды екінші деңгейдегі банк не банк операцияларының жекелеген түрлерін жүзеге асыратын ұйым төлеген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24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 не банк операцияларының жекелеген түрлерін жүзеге асыратын ұйымда орналастырылған шартты салым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шартты салым бойынша сыйақы түрінде есептелген кірістердің сомаларын оларды банк төлеген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25 "Клиенттерге берілген қарыздар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клиенттерге берілген қарыздар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қарыз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қарыз бойынша сыйақы түрінде есептелген кірістердің сомаларын оларды клиент төлеген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26 "Клиенттерге берілген қаржылық жалдау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клиенттерге берілген қаржылық жалдау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қаржылық жалдау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қаржылық жалдау бойынша сыйақы түрінде есептелген кірістердің сомаларын оларды клиент төлеген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28 "Сыйақы түрінде есептелген басқа да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ұйымның сыйақы түрінде басқа да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сыйақы түрінде басқа да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сыйақы түрінде есептелген басқа да кірістердің сомаларын оларды клиент төлеген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29 "Сыйақы түріндегі мерзімі өткен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сыйақы түріндегі мерзімі өткен кірісінің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 1270 21 – 1270 28 аралығындағы баланстық шоттар бойынша сыйақы түріндегі мерзімі өткен кірістің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сыйақы түріндегі мерзімі өткен кірістің сомаларын оларды клиент төлеген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41 "Қайта сақтандыру бойынша есептелген комиссиялық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ұйымдары қайта сақтандырушыдан алатын, есептелген комиссиялық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ұйымы қайта сақтандырушыдан алатын, есептелген комиссиялық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есептелген комиссиялық кірістердің сомаларын олар төленген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1270 42 "Сақтандыру (қайта сақтандыру) қызметіне байланысты басқа да комиссиялық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ұйымдары алатын басқа да есептелген комиссиялық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ұйымдары алатын басқа да есептелген комиссиялық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есептелген комиссиялық кірістердің сомаларын олар төленген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44 "Сақтандыру (қайта сақтандыру) қызметіне байланысты мерзімі өткен комиссиялық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ұйымдары алатын мерзімі өткен комиссиялық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ұйымы алатын мерзімі өткен комиссиялық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мерзімі өткен комиссиялық кірістердің сомаларын оларды клиент төлеген немесе сақтандыру (қайта сақтандыру) ұйымының балансынан есептен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45 "Сақтанушылардан алынатын мерзімі өткен сақтандыру сыйлықақысы".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сақтанушылардан алынатын мерзімі өткен сақтандыру сыйлықақыларының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сақтанушылардан алынатын мерзімі өткен сақтандыру сыйлықақыларының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сақтанушылардан алынатын мерзімі өткен сақтандыру сыйлықақыларының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46 "Қайта сақтанушылардан алынатын мерзімі өткен сақтандыру сыйлықақысы".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сақтанушылардан алынатын мерзімі өткен сақтандыру сыйлықақыларының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сақтанушылардан алынатын мерзімі өткен сақтандыру сыйлықақыларының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қайта сақтанушылардан алынатын мерзімі өткен сақтандыру сыйлықақыларының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1270 91 "Мүлікті жалға беруден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мүлікті жалға беруден есептелген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мүлікті жалға беруден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мүлікті жалға беруден есептелген кірістердің сомалары олар төленген не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1280 01 "Сенімгерлік басқаруға берілген қаржы активтері"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сенімгерлік басқаруға берген ақша сомаларын, тазартылған бағалы металдардың және бағалы қағаздардың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сенімгерлік басқаруға берілген ақша сомасы, тазартылған бағалы металдардың және бағалы қағаздардың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сенімгерлік басқаруға берілген ақша сомаларын, тазартылған бағалы металдардың және бағалы қағаздардың құнын оларды ұйым қайтарған немесе ұйымның балансынан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02 "Фьючерс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фьючерс мәмілесін жасау нәтижесінде туындаған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фьючерс мәмілесін жасау нәтижесінде туындаған талаптардың сомасы, сондай-ақ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клиент төлеген немесе баланстан есептен шығарылған кезде, сондай-ақ теріс қайта бағалау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03 "Форвард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форвард мәмілесін жасау нәтижесінде туындаған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форвард мәмілесін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клиент төлеген немесе баланстан есептен шығарылған кезде, сондай-ақ теріс қайта бағалау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04 "Опцион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опцион мәмілесін жасау нәтижесінде туындаған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опцион мәмілесін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клиент төлеген немесе баланстан есептен шығарылған кезде, сондай-ақ теріс қайта бағалау сомасын есептен шығару жүргізіледі.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05 "Спот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спот мәмілесін жасау нәтижесінде туындаған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спот мәмілесін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қарсы әріптес төлеген немесе спот мәмілесінің күші жойылған кезде, сондай-ақ теріс қайта бағалау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1280 06 "Своп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своп мәмілесін жасау нәтижесінде туындаған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своп мәмілесін жасау нәтижесінде туындаған талаптардың сомалары, сондай-ақ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қарсы әріптес төлеген немесе спот мәмілесінің күші жойылған кезде, сондай-ақ теріс қайта бағалау сомасын есептен шығару жүргізіледі.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07 "Басқа да туынды қаржы құралдарымен мәмілелер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туынды қаржы құралдарымен мәмілелер жасау нәтижесінде туындаған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туынды қаржы құралдарымен мәмілелер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қарсы әріптес төлеген немесе басқа да туынды қаржы құралдарымен мәмілелердің күші жойылған кезде, сондай-ақ теріс қайта бағалау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08 "Алынған вексельдер"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сатып алушылардың және тапсырыс берушілердің дайын өнімді (тауарларды) тиеп жібергені, орындалған жұмыстар және көрсетілген қызметтер үшін берешегін қамтамасыз ету ретінде ұйым алған вексельдердің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алған вексельдердің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алынған вексельдердің құнын оларды сатып алушы не тапсырыс беруші төлеген немесе индоссолау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09 "Есептелген тұрақсыздық айыбы (айыппұл, өсімпұл)"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есептелген тұрақсыздық айыбының (айыппұлдың, өсімпұлдың)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тұрақсыздық айыбының (айыппұлдың, өсімпұлдың)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есептелген тұрақсыздық айыбының (айыппұлдың, өсімпұлдың) сомасын оны алған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10 "Басқа да дебиторлық берешек"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шаруашылық және өзге қызмет бойынша, сондай-ақ уақытша және кездейсоқ сипаты бар дебиторлық берешектің сомаларын; мақсаты анықталмаған, туындаған сәтте басқа баланстық шоттар бойынша жазылмайтын дебиторлық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шаруашылық және өзге қызмет бойынша, сондай-ақ уақытша және кездейсоқ сипаты бар дебиторлық берешектің сомасы; мақсаты анықталмаған, туындаған сәтте басқа баланстық шоттар бойынша жазылмайтын дебиторлық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дебиторлық берешектің сомалары өтелген немесе ұйымның балансынан есептен шығарылған кезде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21 "Қаржылық жалдау"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"Жалдау" 16-халықаралық қаржылық есептілік стандартына (IFRS) сәйкес қаржылық жалдау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"Жалдау" 16-халықаралық қаржылық есептілік стандартына (IFRS) сәйкес жалдау құнын тану және түзету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"Жалдау" 16-халықаралық қаржылық есептілік стандартына (IFRS) сәйкес жалдау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22 "Клиенттердің қаржылық жалдау бойынша мерзімі өткен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қаржылық жалдау бойынша мерзімі өткен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қаржылық жалдау бойынша мерзімі өткен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қаржылық жалдау бойынша мерзімі өткен берешектің сомаларын оны клиент өтеген немесе ұйымның балансынан есептен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41 "Сақтанушылардан алынатын сақтандыру сыйлықақылары"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ұйымдары сақтанушылардан алатын сақтандыру сыйлықақыларының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ұйымы сақтанушыдан алатын сақтандыру сыйлықақыларының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сыйлықақыларының сомаларын оларды сақтанушы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42 "Қайта сақтанушылардан алынатын сақтандыру сыйлықақылары"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ұйымдары қайта сақтанушылардан алатын сақтандыру сыйлықақыларының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 ұйымы қайта сақтанушыдан алатын сақтандыру сыйлықақыларының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сыйлықақыларының сомаларын оларды қайта сақтанушы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43 "Делдалдардан алынатын сақтандыру сыйлықақылары"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сақтандыру (қайта сақтандыру) ұйымы делдалдардан алатын сақтандыру сыйлықақыларының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ұйымы делдалдан алатын сақтандыру сыйлықақыларының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сыйлықақыларының сомаларын оларды делдал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44 "Келтірілген зиян үшін жауапты тұлғаға қойылатын талаптар" (актив).</w:t>
      </w:r>
    </w:p>
    <w:p w:rsidR="005376CE" w:rsidRPr="008652B0" w:rsidRDefault="005376CE" w:rsidP="005376CE">
      <w:pPr>
        <w:spacing w:after="0" w:line="240" w:lineRule="auto"/>
        <w:ind w:firstLine="709"/>
        <w:jc w:val="both"/>
        <w:rPr>
          <w:color w:val="000000"/>
          <w:sz w:val="28"/>
          <w:szCs w:val="28"/>
          <w:lang w:val="kk-KZ"/>
        </w:rPr>
      </w:pPr>
      <w:r w:rsidRPr="008652B0">
        <w:rPr>
          <w:color w:val="000000"/>
          <w:sz w:val="28"/>
          <w:szCs w:val="28"/>
          <w:lang w:val="kk-KZ"/>
        </w:rPr>
        <w:t>Мақсаты: келтірілген зиян үшін жауапты тұлғаға регрестік талап қою бойынша зиянды (суброгация) және (немесе) сақтандыру өтемдерін өтеуге қойылатын талаптар сомасын есепке алу.</w:t>
      </w:r>
    </w:p>
    <w:p w:rsidR="005376CE" w:rsidRPr="008652B0" w:rsidRDefault="005376CE" w:rsidP="005376CE">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келтірілген зиян үшін жауапты тұлғаға регрестік талап қою бойынша зиянды (суброгация) және (немесе) сақтандыру өтемдерін өтеуге қойылатын талаптардың сомасы жазылады.  </w:t>
      </w:r>
    </w:p>
    <w:p w:rsidR="005376CE" w:rsidRPr="008652B0" w:rsidRDefault="005376CE" w:rsidP="005376CE">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келтірілген зиян үшін жауапты тұлға оларды төлеген немесе төлеу мерзімін кешіктірген кезде регрестік талап қою бойынша зиянды өтеуге (суброгация) және (немесе) сақтандыру өтемдеріне қойылатын талаптар сомасын есептен шығару жазылады.</w:t>
      </w:r>
    </w:p>
    <w:p w:rsidR="005D6933" w:rsidRPr="008652B0" w:rsidRDefault="00B25A57" w:rsidP="005376CE">
      <w:pPr>
        <w:spacing w:after="0" w:line="240" w:lineRule="auto"/>
        <w:ind w:firstLine="709"/>
        <w:jc w:val="both"/>
        <w:rPr>
          <w:sz w:val="28"/>
          <w:szCs w:val="28"/>
          <w:lang w:val="kk-KZ"/>
        </w:rPr>
      </w:pPr>
      <w:r w:rsidRPr="008652B0">
        <w:rPr>
          <w:color w:val="000000"/>
          <w:sz w:val="28"/>
          <w:szCs w:val="28"/>
          <w:lang w:val="kk-KZ"/>
        </w:rPr>
        <w:t>1280 45 "Сақтандырушыларға қойылатын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ұйымдарынан сақтандыру брокерлері алатын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ұйымынан сақтандыру брокері алатын талаптардың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талаптардың сомаларын оларды сақтандыру ұйымы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1280 46 "Қайта сақтандырушыларға қойылатын талаптар" (актив).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ұйымдарынан алуға жататын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 ұйымынан алынатын талаптардың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талаптардың сомаларын оларды қайта сақтандыру ұйымы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47 "Еңбек сіңірілмеген сыйлықақылар бойынша қайта сақтандыру активтері"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шартына сәйкес қайта сақтандырушыға тәуекелдерді өткізу кезінде еңбек сіңірілмеген сыйлықақылар бойынша қайта сақтандыру активтерінің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қайта сақтандыру шартына сәйкес қайта сақтандырушыға тәуекелдерді өткізу кезінде еңбек сіңірілмеген сыйлықақылар бойынша қайта сақтандыру активтерінің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активтерінің сомаларын оларды қайта сақтандырушы төлеген немесе қайта сақтандыру активтері азайған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48 "Болған, бірақ мәлімделмеген зиян бойынша қайта сақтандыру активтері"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шартына сәйкес қайта сақтандырушыға тәуекелдерді өткізу кезінде болған, бірақ мәлімделмеген зиян бойынша қайта сақтандыру активтерінің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 шартына сәйкес қайта сақтандырушыға тәуекелдерді өткізу кезінде болған, бірақ мәлімделмеген зиян бойынша қайта сақтандыру активтерінің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қайта сақтандыру активтері азайған кезде болған, бірақ мәлімделмеген зиян бойынша қайта сақтандыру активтерінің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49 "Өмірді сақтандыру (қайта сақтандыру) шарттары бойынша болмаған зиян бойынша қайта сақтандыру активтері"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шартына сәйкес қайта сақтандырушыға тәуекелдерді өткізу кезінде өмірді сақтандыру (қайта сақтандыру) шарттары бойынша болмаған зиян бойынша қайта сақтандыру активтерінің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 шартына сәйкес қайта сақтандырушыға тәуекелдерді өткізу кезінде өмірді сақтандыру (қайта сақтандыру) шарттары бойынша болмаған зиян бойынша қайта сақтандыру активтерінің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өмірді сақтандыру (қайта сақтандыру) шарттары бойынша болмаған зиян бойынша қайта сақтандыру активтерінің сомаларын сақтандырушы сақтандыру төлемін сақтанушыға (пайда алушыға) жүзеге асырған немесе қайта сақтандыру активтері азайған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50 "Аннуитет шарттары бойынша болмаған зиян бойынша қайта сақтандыру активтері"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шартына сәйкес қайта сақтандырушыға тәуекелдерді өткізу кезінде аннуитет шарттары бойынша болмаған зиян бойынша қайта сақтандыру активтерінің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 шартына сәйкес қайта сақтандырушыға тәуекелдерді өткізу кезінде аннуитет шарттары бойынша болмаған зиян бойынша активтердің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аннуитет шарттары бойынша болмаған зиян бойынша қайта сақтандыру активтерінің сомаларын сақтандырушы сақтандыру </w:t>
      </w:r>
      <w:r w:rsidRPr="008652B0">
        <w:rPr>
          <w:color w:val="000000"/>
          <w:sz w:val="28"/>
          <w:szCs w:val="28"/>
          <w:lang w:val="kk-KZ"/>
        </w:rPr>
        <w:lastRenderedPageBreak/>
        <w:t>төлемін сақтанушыға (пайда алушыға) жүзеге асырған немесе қайта сақтандыру активтері азайған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51 "Мәлімделген, бірақ реттелмеген зиян бойынша қайта сақтандыру активтері"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шартына сәйкес қайта сақтандырушыға тәуекелдерді өткізу кезінде мәлімделген, бірақ реттелмеген зиян бойынша қайта сақтандыру активтерінің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 шартына сәйкес қайта сақтандырушыға тәуекелдерді өткізу кезінде мәлімделген, бірақ реттелмеген зиян бойынша активтердің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мәлімделген, бірақ реттелмеген зиян бойынша қайта сақтандыру активтерінің сомаларын сақтандырушы сақтандыру төлемін сақтанушыға (пайда алушыға) жүзеге асырған немесе қайта сақтандыру активтері азайған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53 "Сақтандыру (қайта сақтандыру) қызметіне байланысты басқа да дебиторлық берешек"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қызметіне байланысты басқа да дебиторлық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қызметіне байланысты басқа да дебиторлық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(қайта сақтандыру) қызметіне байланысты басқа да дебиторлық берешектің сомаларын өтеу немесе ұйымның балансынан есептен шығару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1280 54 "Жауапты сақтандырушыға тікелей реттеу бойынша қойылатын талап"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тікелей сақтандырушының жауапты сақтандырушыға тікелей реттеу бойынша төлемді өтеу бойынша қойылатын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тікелей сақтандырушының жауапты сақтандырушыға тікелей реттеу бойынша талаптарының сомасын есептеу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жауапты сақтандырушыға тікелей реттеу бойынша қойылатын талаптарының сомаларын олардың өтелуіне немесе ұйымның балансынан есептен шығарылуына қарай есептен шығару жазылады.</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szCs w:val="28"/>
          <w:lang w:val="kk-KZ"/>
        </w:rPr>
        <w:t>1280 55 «</w:t>
      </w:r>
      <w:r w:rsidRPr="008652B0">
        <w:rPr>
          <w:color w:val="000000"/>
          <w:sz w:val="28"/>
          <w:lang w:val="kk-KZ"/>
        </w:rPr>
        <w:t>Қабылданған исламдық сақтандыру шарттары бойынша алынатын сақтандыру сыйлықақысы</w:t>
      </w:r>
      <w:r w:rsidRPr="008652B0">
        <w:rPr>
          <w:color w:val="000000"/>
          <w:sz w:val="28"/>
          <w:szCs w:val="28"/>
          <w:lang w:val="kk-KZ"/>
        </w:rPr>
        <w:t>»</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lang w:val="kk-KZ"/>
        </w:rPr>
        <w:t>Мақсаты</w:t>
      </w:r>
      <w:r w:rsidRPr="008652B0">
        <w:rPr>
          <w:color w:val="000000"/>
          <w:sz w:val="28"/>
          <w:szCs w:val="28"/>
          <w:lang w:val="kk-KZ"/>
        </w:rPr>
        <w:t xml:space="preserve">: </w:t>
      </w:r>
      <w:r w:rsidRPr="008652B0">
        <w:rPr>
          <w:color w:val="000000"/>
          <w:sz w:val="28"/>
          <w:lang w:val="kk-KZ"/>
        </w:rPr>
        <w:t>қабылданған исламдық сақтандыру шарттары бойынша алынуға тиіс сақтандыру сыйлықақысының</w:t>
      </w:r>
      <w:r w:rsidRPr="008652B0">
        <w:rPr>
          <w:lang w:val="kk-KZ"/>
        </w:rPr>
        <w:t xml:space="preserve"> </w:t>
      </w:r>
      <w:r w:rsidRPr="008652B0">
        <w:rPr>
          <w:color w:val="000000"/>
          <w:sz w:val="28"/>
          <w:szCs w:val="28"/>
          <w:lang w:val="kk-KZ"/>
        </w:rPr>
        <w:t>сомасын есепке алу.</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lang w:val="kk-KZ"/>
        </w:rPr>
      </w:pPr>
      <w:r w:rsidRPr="008652B0">
        <w:rPr>
          <w:color w:val="000000"/>
          <w:sz w:val="28"/>
          <w:lang w:val="kk-KZ"/>
        </w:rPr>
        <w:t>Шоттың дебеті бойынша қабылданған исламдық сақтандыру шарттары бойынша алынуға тиіс сақтандыру сыйлықақысының</w:t>
      </w:r>
      <w:r w:rsidRPr="008652B0">
        <w:rPr>
          <w:lang w:val="kk-KZ"/>
        </w:rPr>
        <w:t xml:space="preserve"> </w:t>
      </w:r>
      <w:r w:rsidRPr="008652B0">
        <w:rPr>
          <w:color w:val="000000"/>
          <w:sz w:val="28"/>
          <w:szCs w:val="28"/>
          <w:lang w:val="kk-KZ"/>
        </w:rPr>
        <w:t xml:space="preserve">сомасы </w:t>
      </w:r>
      <w:r w:rsidRPr="008652B0">
        <w:rPr>
          <w:color w:val="000000"/>
          <w:sz w:val="28"/>
          <w:lang w:val="kk-KZ"/>
        </w:rPr>
        <w:t>жазылады</w:t>
      </w:r>
      <w:r w:rsidRPr="008652B0">
        <w:rPr>
          <w:color w:val="000000"/>
          <w:sz w:val="28"/>
          <w:szCs w:val="28"/>
          <w:lang w:val="kk-KZ"/>
        </w:rPr>
        <w:t>.</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lang w:val="kk-KZ"/>
        </w:rPr>
      </w:pPr>
      <w:r w:rsidRPr="008652B0">
        <w:rPr>
          <w:color w:val="000000"/>
          <w:sz w:val="28"/>
          <w:lang w:val="kk-KZ"/>
        </w:rPr>
        <w:lastRenderedPageBreak/>
        <w:t>Шоттың кредиті бойынша сақтанушы сақтандыру сыйлықақысының сомасын төлеген немесе төлеуді кешіктірген кезде оны есептен шығару жазылады</w:t>
      </w:r>
      <w:r w:rsidRPr="008652B0">
        <w:rPr>
          <w:color w:val="000000"/>
          <w:sz w:val="28"/>
          <w:szCs w:val="28"/>
          <w:lang w:val="kk-KZ"/>
        </w:rPr>
        <w:t>.</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szCs w:val="28"/>
          <w:lang w:val="kk-KZ"/>
        </w:rPr>
        <w:t>1280 56 «Исламдық сақтандыру ұйымының қорды басқару үшін исламдық сақтандыру қорына қойылатын талабы»</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lang w:val="kk-KZ"/>
        </w:rPr>
        <w:t>Мақсаты</w:t>
      </w:r>
      <w:r w:rsidRPr="008652B0">
        <w:rPr>
          <w:color w:val="000000"/>
          <w:sz w:val="28"/>
          <w:szCs w:val="28"/>
          <w:lang w:val="kk-KZ"/>
        </w:rPr>
        <w:t xml:space="preserve">: </w:t>
      </w:r>
      <w:r w:rsidRPr="008652B0">
        <w:rPr>
          <w:color w:val="000000"/>
          <w:sz w:val="28"/>
          <w:lang w:val="kk-KZ"/>
        </w:rPr>
        <w:t xml:space="preserve">исламдық сақтандыру шарттарының топтары бойынша туындаған </w:t>
      </w:r>
      <w:r w:rsidRPr="008652B0">
        <w:rPr>
          <w:color w:val="000000"/>
          <w:sz w:val="28"/>
          <w:szCs w:val="28"/>
          <w:lang w:val="kk-KZ"/>
        </w:rPr>
        <w:t>қорды басқару үшін ұйымның дебиторлық берешегін есепке алу.</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lang w:val="kk-KZ"/>
        </w:rPr>
      </w:pPr>
      <w:r w:rsidRPr="008652B0">
        <w:rPr>
          <w:color w:val="000000"/>
          <w:sz w:val="28"/>
          <w:lang w:val="kk-KZ"/>
        </w:rPr>
        <w:t xml:space="preserve">Шоттың дебеті бойынша исламдық сақтандыру шарттарының топтары бойынша туындаған </w:t>
      </w:r>
      <w:r w:rsidRPr="008652B0">
        <w:rPr>
          <w:color w:val="000000"/>
          <w:sz w:val="28"/>
          <w:szCs w:val="28"/>
          <w:lang w:val="kk-KZ"/>
        </w:rPr>
        <w:t>қорды басқару үшін ұйымның дебиторлық берешегі көрсетіледі.</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lang w:val="kk-KZ"/>
        </w:rPr>
      </w:pPr>
      <w:r w:rsidRPr="008652B0">
        <w:rPr>
          <w:color w:val="000000"/>
          <w:sz w:val="28"/>
          <w:lang w:val="kk-KZ"/>
        </w:rPr>
        <w:t>Шоттың кредиті бойынша қорды басқару үшін дебиторлық берешекті өтеу немесе ұйымның балансынан есептен шығару кезінде оны есептен шығару көрсетіледі</w:t>
      </w:r>
      <w:r w:rsidRPr="008652B0">
        <w:rPr>
          <w:color w:val="000000"/>
          <w:sz w:val="28"/>
          <w:szCs w:val="28"/>
          <w:lang w:val="kk-KZ"/>
        </w:rPr>
        <w:t>.</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szCs w:val="28"/>
          <w:lang w:val="kk-KZ"/>
        </w:rPr>
        <w:t>1280 57 «Исламдық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lang w:val="kk-KZ"/>
        </w:rPr>
        <w:t>Мақсаты</w:t>
      </w:r>
      <w:r w:rsidRPr="008652B0">
        <w:rPr>
          <w:color w:val="000000"/>
          <w:sz w:val="28"/>
          <w:szCs w:val="28"/>
          <w:lang w:val="kk-KZ"/>
        </w:rPr>
        <w:t>: шарттар бойынша міндеттемелерді орындау үшін исламдық сақтандыру ұйымынан исламдық сақтандыру қоры алуға тиіс талаптардың сомасын есепке алу</w:t>
      </w:r>
    </w:p>
    <w:p w:rsidR="006055D6" w:rsidRPr="008652B0" w:rsidRDefault="006055D6" w:rsidP="006055D6">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lang w:val="kk-KZ"/>
        </w:rPr>
      </w:pPr>
      <w:r w:rsidRPr="008652B0">
        <w:rPr>
          <w:color w:val="000000"/>
          <w:sz w:val="28"/>
          <w:lang w:val="kk-KZ"/>
        </w:rPr>
        <w:t xml:space="preserve">Шоттың дебеті бойынша </w:t>
      </w:r>
      <w:r w:rsidRPr="008652B0">
        <w:rPr>
          <w:color w:val="000000"/>
          <w:sz w:val="28"/>
          <w:szCs w:val="28"/>
          <w:lang w:val="kk-KZ"/>
        </w:rPr>
        <w:t xml:space="preserve">шарттар бойынша міндеттемелерді орындау үшін исламдық сақтандыру ұйымынан исламдық сақтандыру қоры алуға тиіс талаптардың сомасы </w:t>
      </w:r>
      <w:r w:rsidRPr="008652B0">
        <w:rPr>
          <w:color w:val="000000"/>
          <w:sz w:val="28"/>
          <w:lang w:val="kk-KZ"/>
        </w:rPr>
        <w:t>жазылады</w:t>
      </w:r>
    </w:p>
    <w:p w:rsidR="006055D6" w:rsidRPr="008652B0" w:rsidRDefault="006055D6" w:rsidP="006055D6">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талаптардың сомасын сақтандыру ұйымы төлеген немесе төлеуді кешіктірген кезде оны есептен шығару </w:t>
      </w:r>
      <w:r w:rsidRPr="008652B0">
        <w:rPr>
          <w:color w:val="000000"/>
          <w:sz w:val="28"/>
          <w:lang w:val="kk-KZ"/>
        </w:rPr>
        <w:t>жазылады</w:t>
      </w:r>
      <w:r w:rsidRPr="008652B0">
        <w:rPr>
          <w:color w:val="000000"/>
          <w:sz w:val="28"/>
          <w:szCs w:val="28"/>
          <w:lang w:val="kk-KZ"/>
        </w:rPr>
        <w:t>.</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1290 01 «Дебиторлық берешек бойынша резервтер (провизиялар)» (контрактив).</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 xml:space="preserve">Мақсаты: клиенттердің дебиторлық берешегі бойынша күтілетін және қолда бар кредиттік зиянға арналған бағалау резервтерінің (провизияларының) сомасын есепке алу. </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клиенттің дебиторлық берешегі бойынша күтілетін және қолда бар кредиттік зиянға арналған бағалау резервтерінің (провизияларының) сомасы жазылады.</w:t>
      </w:r>
    </w:p>
    <w:p w:rsidR="005D6933" w:rsidRPr="008652B0" w:rsidRDefault="00A80325" w:rsidP="00A80325">
      <w:pPr>
        <w:spacing w:after="0" w:line="240" w:lineRule="auto"/>
        <w:ind w:firstLine="709"/>
        <w:jc w:val="both"/>
        <w:rPr>
          <w:sz w:val="28"/>
          <w:szCs w:val="28"/>
          <w:lang w:val="kk-KZ"/>
        </w:rPr>
      </w:pPr>
      <w:r w:rsidRPr="008652B0">
        <w:rPr>
          <w:color w:val="000000"/>
          <w:sz w:val="28"/>
          <w:szCs w:val="28"/>
          <w:lang w:val="kk-KZ"/>
        </w:rPr>
        <w:t>Шоттың дебеті бойынша құрылған бағалау резервтерінің (провизияларының) сомасын есептен шығару жазылады</w:t>
      </w:r>
      <w:r w:rsidR="00B25A57" w:rsidRPr="008652B0">
        <w:rPr>
          <w:color w:val="000000"/>
          <w:sz w:val="28"/>
          <w:szCs w:val="28"/>
          <w:lang w:val="kk-KZ"/>
        </w:rPr>
        <w:t>.</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1290 21 «Клиенттерге берілген қарыздар бойынша резервтер (провизиялар)» (контрактив).</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Мақсаты: клиенттерге берілген қарыздар бойынша күтілетін және қолда бар кредиттік зиянға арналған бағалау резервтерінің (провизияларының) сомасын есепке алу.</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клиентке берілген қарыздар бойынша күтілетін және қолда бар кредиттік зиянға арналған бағалау резервтерінің (провизияларының) сомасы жазылады.</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lastRenderedPageBreak/>
        <w:t>Шоттың дебеті бойынша құрылған бағалау резервтерінің (провизияларының) сомасын есептен шығару жазылады.</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1290 22 «Клиенттерге берілген қаржылық жалдау бойынша резервтер (провизиялар)» (контрактив).</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Мақсаты: клиенттерге берілген қаржылық жалдау бойынша күтілетін және қолда бар кредиттік зиянға арналған бағалау резервтерінің (провизияларының) сомасын есепке алу.</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клиентке берілген қаржылық жалдау бойынша күтілетін және қолда бар кредиттік зиянға арналған бағалау резервтерінің (провизияларының) сомасы жазылады.</w:t>
      </w:r>
    </w:p>
    <w:p w:rsidR="005D6933" w:rsidRPr="008652B0" w:rsidRDefault="00A80325" w:rsidP="00A80325">
      <w:pPr>
        <w:spacing w:after="0" w:line="240" w:lineRule="auto"/>
        <w:ind w:firstLine="709"/>
        <w:jc w:val="both"/>
        <w:rPr>
          <w:sz w:val="28"/>
          <w:szCs w:val="28"/>
          <w:lang w:val="kk-KZ"/>
        </w:rPr>
      </w:pPr>
      <w:r w:rsidRPr="008652B0">
        <w:rPr>
          <w:color w:val="000000"/>
          <w:sz w:val="28"/>
          <w:szCs w:val="28"/>
          <w:lang w:val="kk-KZ"/>
        </w:rPr>
        <w:t>Шоттың дебеті бойынша құрылған бағалау резервтерінің (провизияларының) сомасын есептен шығару жазылады.</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1290 23 «Амортизацияланған құны бойынша есепке алынатын қаржы активтері бойынша резервтер (провизиялар)» (контрактив).</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Мақсаты: амортизацияланған құны бойынша есепке алынатын қаржы активтері бойынша күтілетін және қолда бар кредиттік зиянға арналған бағалау резервтерінің (провизияларының) сомасын есепке алу.</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амортизацияланған құны бойынша есепке алынатын қаржы активтері бойынша күтілетін және қолда бар кредиттік зиянға арналған бағалау резервтерінің (провизияларының) сомасы жазылады.</w:t>
      </w:r>
    </w:p>
    <w:p w:rsidR="005D6933" w:rsidRPr="008652B0" w:rsidRDefault="00A80325" w:rsidP="00A80325">
      <w:pPr>
        <w:spacing w:after="0" w:line="240" w:lineRule="auto"/>
        <w:ind w:firstLine="709"/>
        <w:jc w:val="both"/>
        <w:rPr>
          <w:sz w:val="28"/>
          <w:szCs w:val="28"/>
          <w:lang w:val="kk-KZ"/>
        </w:rPr>
      </w:pPr>
      <w:r w:rsidRPr="008652B0">
        <w:rPr>
          <w:color w:val="000000"/>
          <w:sz w:val="28"/>
          <w:szCs w:val="28"/>
          <w:lang w:val="kk-KZ"/>
        </w:rPr>
        <w:t>Шоттың дебеті бойынша құрылған бағалау резервтерінің (провизияларының) сомасын есептен шығару жазылады.</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1290 24 «Екінші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 (контрактив).</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салымдар бойынша күтілетін және қолда бар кредиттік зиянға арналған бағалау резервтерінің (провизияларының) сомасын есепке алу.</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екінші деңгейдегі банкте не банк операцияларының жекелеген түрлерін жүзеге асыратын ұйымда орналастырылған салымдар бойынша күтілетін және қолда бар кредиттік зиянға арналған бағалау резервтерінің (провизияларының) сомасы жазылады.</w:t>
      </w:r>
    </w:p>
    <w:p w:rsidR="005D6933" w:rsidRPr="008652B0" w:rsidRDefault="00A80325" w:rsidP="00A80325">
      <w:pPr>
        <w:spacing w:after="0" w:line="240" w:lineRule="auto"/>
        <w:ind w:firstLine="709"/>
        <w:jc w:val="both"/>
        <w:rPr>
          <w:sz w:val="28"/>
          <w:szCs w:val="28"/>
          <w:lang w:val="kk-KZ"/>
        </w:rPr>
      </w:pPr>
      <w:r w:rsidRPr="008652B0">
        <w:rPr>
          <w:color w:val="000000"/>
          <w:sz w:val="28"/>
          <w:szCs w:val="28"/>
          <w:lang w:val="kk-KZ"/>
        </w:rPr>
        <w:t>Шоттың дебеті бойынша құрылған бағалау резервтерінің (провизияларының)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күтілетін және орын алған кредиттік залалдар бойынша бағалау резервтерінің (провизиялардың)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күтілетін және орын алған кредиттік залалдар бойынша бағалау резервтерінің (провизиялардың)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құрылған бағалау резервтерінің (провизиялардың) сомаларын есептен шығару жазылады.</w:t>
      </w:r>
    </w:p>
    <w:p w:rsidR="00CD5154" w:rsidRPr="008652B0" w:rsidRDefault="00CD5154" w:rsidP="00CD5154">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szCs w:val="28"/>
          <w:lang w:val="kk-KZ"/>
        </w:rPr>
        <w:t>1290 26 «Исламдық сақтандыру ұйымдары берген қарыздардың құнсыздануына арналған резерв (провизия)»</w:t>
      </w:r>
    </w:p>
    <w:p w:rsidR="00CD5154" w:rsidRPr="008652B0" w:rsidRDefault="00CD5154" w:rsidP="00CD5154">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lang w:val="kk-KZ"/>
        </w:rPr>
        <w:t>Мақсаты</w:t>
      </w:r>
      <w:r w:rsidRPr="008652B0">
        <w:rPr>
          <w:color w:val="000000"/>
          <w:sz w:val="28"/>
          <w:szCs w:val="28"/>
          <w:lang w:val="kk-KZ"/>
        </w:rPr>
        <w:t>: исламдық сақтандыру ұйымдары берген қарыздардың құнсыздануына арналған резервтер (провизиялар) сомасын есепке алу.</w:t>
      </w:r>
    </w:p>
    <w:p w:rsidR="00CD5154" w:rsidRPr="008652B0" w:rsidRDefault="00CD5154" w:rsidP="00CD5154">
      <w:pPr>
        <w:pBdr>
          <w:top w:val="none" w:sz="4" w:space="0" w:color="000000"/>
          <w:left w:val="none" w:sz="4" w:space="0" w:color="000000"/>
          <w:bottom w:val="none" w:sz="4" w:space="0" w:color="000000"/>
          <w:right w:val="none" w:sz="4" w:space="0" w:color="000000"/>
        </w:pBd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берген қарыздардың құнсыздануына арналған бағалау резервтерінің (провизиялардың) сомасы жазылады.</w:t>
      </w:r>
    </w:p>
    <w:p w:rsidR="00CD5154" w:rsidRPr="008652B0" w:rsidRDefault="00CD5154" w:rsidP="00CD5154">
      <w:pPr>
        <w:spacing w:after="0" w:line="240" w:lineRule="auto"/>
        <w:ind w:firstLine="709"/>
        <w:jc w:val="both"/>
        <w:rPr>
          <w:sz w:val="28"/>
          <w:szCs w:val="28"/>
          <w:lang w:val="kk-KZ"/>
        </w:rPr>
      </w:pPr>
      <w:r w:rsidRPr="008652B0">
        <w:rPr>
          <w:color w:val="000000"/>
          <w:sz w:val="28"/>
          <w:lang w:val="kk-KZ"/>
        </w:rPr>
        <w:t xml:space="preserve">Шоттың дебеті </w:t>
      </w:r>
      <w:r w:rsidRPr="008652B0">
        <w:rPr>
          <w:color w:val="000000"/>
          <w:sz w:val="28"/>
          <w:szCs w:val="28"/>
          <w:lang w:val="kk-KZ"/>
        </w:rPr>
        <w:t>бойынша құрылған резервтердің (провизиялардың) сомасын</w:t>
      </w:r>
      <w:r w:rsidRPr="008652B0">
        <w:rPr>
          <w:color w:val="000000"/>
          <w:sz w:val="28"/>
          <w:lang w:val="kk-KZ"/>
        </w:rPr>
        <w:t xml:space="preserve"> есептен шығару жазылады</w:t>
      </w:r>
      <w:r w:rsidRPr="008652B0">
        <w:rPr>
          <w:color w:val="000000"/>
          <w:sz w:val="28"/>
          <w:szCs w:val="28"/>
          <w:lang w:val="kk-KZ"/>
        </w:rPr>
        <w:t>.</w:t>
      </w:r>
    </w:p>
    <w:p w:rsidR="005D6933" w:rsidRPr="008652B0" w:rsidRDefault="00B25A57" w:rsidP="00A80325">
      <w:pPr>
        <w:spacing w:after="0" w:line="240" w:lineRule="auto"/>
        <w:ind w:firstLine="709"/>
        <w:jc w:val="both"/>
        <w:rPr>
          <w:color w:val="000000"/>
          <w:sz w:val="28"/>
          <w:szCs w:val="28"/>
          <w:lang w:val="kk-KZ"/>
        </w:rPr>
      </w:pPr>
      <w:r w:rsidRPr="008652B0">
        <w:rPr>
          <w:color w:val="FF0000"/>
          <w:sz w:val="28"/>
          <w:szCs w:val="28"/>
          <w:lang w:val="kk-KZ"/>
        </w:rPr>
        <w:t xml:space="preserve">1290 41 </w:t>
      </w:r>
      <w:r w:rsidR="00D31D96" w:rsidRPr="008652B0">
        <w:rPr>
          <w:color w:val="FF0000"/>
          <w:sz w:val="28"/>
          <w:szCs w:val="28"/>
          <w:lang w:val="kk-KZ"/>
        </w:rPr>
        <w:t>Ал</w:t>
      </w:r>
      <w:r w:rsidR="00A80325"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1290 42 «Аквизициялық ақша ағындары бойынша талаптар бойынша резервтер (контрактив)».</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Мақсаты: аквизициялық ақша ағындары бойынша талаптар бойынша шығындарды жабуға арналған резервтердің (провизиялардың) сомасын есепке алу.</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Шоттың кредиті бойынша аквизициялық ақша ағындары бойынша талаптар бойынша шығындарды жабуға құрылған құрылатын резервтердің (провизиялардың) сомасы жазылады.</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Шоттың дебеті бойынша құрылған резервтердің (провизиялардың) сомасы жойылған немесе аквизициялық ақша ағындарының сомасы ұйымның балансынан есептен шығарылған кезде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1310 "Шикізат және материалдар"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өңделетін өнімнің құрамына кіретін немесе оны жасау кезінде қажетті құрауыштар болып табылатын шикізаттың және негізгі материалдардың (оның ішінде құрылыс); өнім өндіру барысына қатысатын және жалпы, әкімшілік және техникалық мақсаттарда, сондай-ақ өткізу барысында пайдаланылатын қосалқы материалдардың құнын; қайта өндеу үшін дайындалған ауылшаруашылығы өнімінің және басқаларының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шикізат пен материалдарды сатып алу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шикізат пен негізгі материалдардың құнын өндіріске немесе басқа шаруашылық мақсаттар үшін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1320 "Дайын өнім"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дайын өнімнің өзіндік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дайын өнімнің нақты жүргізілген өзіндік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дайын өнімнің өзіндік құнын оның шығынға жазылуына қарай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1330 "Тауарлар"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одан әрі өткізу үшін сатып алынған тауар-материалдық қорлардың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тауар-материалдық қорларды сатып алу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тауар-материалдық қорлардың құнын олардың өткізілуіне қарай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1340 "Аяқталмаған өндіріс"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аяқталмаған өндірістің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аяқталмаған өндірістің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аяқталмаған өндірістің құнын өндіріс аяқталған кезде, сондай-ақ баланстан шығарылған жағдайда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1350 "Басқа да қорлар"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 1320, 1330 және 1340 баланстық шоттарда есепке алынбаған басқа да тауар-материалдық қорлардың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тауар-материалдық қорлардың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тауар-материалдық қорлардың құнын олардың шығынға жазылуына қарай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1360 "Қорларды есептен шығару бойынша резерв"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қорлардың бүлінуіне немесе моральдық ескіруіне байланысты құнын төмендетуге арналған резервтер құруға байланысты резервтердің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қорлардың бүлінуіне немесе моральдық ескіруіне байланысты құнын төмендету үшін құрылатын резервтердің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құрылған резервтердің сомаларын олар жойылған немесе қорлардың құны ұйымның балансынан есептен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1370 "Тазартылған бағалы металдар"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тазартылған бағалы металдардың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тазартылған бағалы металдардың құны, сондай-ақ оларды оң қайта бағалау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1380 "Жолдағы тазартылған бағалы металдар"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жолдағы тазартылған бағалы металдардың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жолдағы тазартылған бағалы металдардың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1410 01 "Корпоративтік табыс салығы"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аванспен төлеген корпоративтік табыс салығының, оның ішінде төлем көзінен ұсталатын салықтың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аванспен төлеген корпоративтік табыс салығының, оның ішінде төлем көзінен ұсталатын салықтың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аванспен төленген корпоративтік табыс салығының, оның ішінде төлем көзінен ұсталатын салықтың сомаларын оларды № 3110 01 баланстық шотпен сальдолау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1420 "Өтелетін қосылған құн салығы"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Республикасының салық заңнамасына сәйкес есепке алыну және жеткізуші мен мердігердің сатып алынған активтер, қабылданған жұмыстар және алынған көрсетілетін қызметтер бойынша аударуы тиіс қосылған құн салығының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жеткізуші мен мердігердің сатып алынған активтер, қабылданған жұмыстар және алынған көрсетілетін қызметтер бойынша аударуы тиіс қосылған құн салығының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есепке алынуға тиіс қосылған құн салығының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1430 01 "Әлеуметтік салық"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төленген әлеуметтік салықтың ұйымның әлеуметтік салық бойынша салық міндеттемесінің нақты сомасынан асатын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төленген әлеуметтік салықтың ұйымның осы салық бойынша салық міндеттемесінің нақты сомасынан асатын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төленген әлеуметтік салықтың ұйымның осы салық бойынша салық міндеттемесінің нақты сомасынан асатын сомаларын оларды № 3150 баланстық шотпен сальдолау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1430 02 "Жер салығы"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төленген жер салығының ұйымның жер салығы бойынша салық міндеттемесінің нақты сомасынан асатын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төленген жер салығының ұйымның осы салық бойынша салық міндеттемесінің нақты сомасынан асатын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төленген жер салығының ұйымның осы салық бойынша салық міндеттемесінің нақты сомасынан асатын сомаларын оларды № 3160 баланстық шотпен сальдолау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1430 03 "Көлік құралы салығы"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төленген көлік құралы салығының ұйымның көлік құралдарына салынатын салық бойынша салық міндеттемесінің нақты сомасынан асатын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төленген көлік құралы салығының ұйымның осы салық бойынша салық міндеттемесінің нақты сомасынан асатын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төленген көлік құралы салығының ұйымның осы салық бойынша салық міндеттемесінің нақты сомасынан асатын сомаларын оларды № 3170 баланстық шотпен сальдолау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1430 04 "Мүлік салығы"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төленген мүлік салығының ұйымның мүлік салығы бойынша салық міндеттемесінің нақты сомасынан асатын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төленген мүлік салығының ұйымның осы салық бойынша салық міндеттемесінің нақты сомасынан асатын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төленген мүлік салығының ұйымның осы салық бойынша салық міндеттемесінің нақты сомасынан асатын сомаларын оларды № 3180 баланстық шотпен сальдолау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1430 05 "Өзге де салықтар және бюджетке төленетін міндетті төлемдер"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аванспен төлеген өзге де салықтар және бюджетке төленетін міндетті төлемдердің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аванспен төлеген өзге де салықтар және бюджетке төленетін міндетті төлемдердің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аванспен төлеген өзге де салықтар және бюджетке төленетін міндетті төлемдердің сомаларын оларды № 3190 баланстық шотпен сальдолау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1430 06 "Міндетті әлеуметтік аударымдар"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төленген міндетті әлеуметтік аударымдардың ұйымның Мемлекеттік әлеуметтік сақтандыру қоры алдындағы міндеттемелерінің нақты сомасынан асатын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төленген міндетті әлеуметтік аударымдардың ұйымның Мемлекеттік әлеуметтік сақтандыру қоры алдындағы міндеттемелерінің нақты сомасынан асатын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Мемлекеттік әлеуметтік сақтандыру қорына төленген әлеуметтік аударымдардың сомаларын оларды № 3210 баланстық шотпен сальдолау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1510 "Сатуға арналған ұзақ мерзімді активтер"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сатуға арналған ұзақ мерзімді активтердің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сатуға арналған ұзақ мерзімді активтердің құны және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сатуға арналған ұзақ мерзімді активтердің құнын олар өткізілген немесе өзгеше шығынға жазылған кезде және оң қайта бағалау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1520 "Сатуға арналған шығынға жазылатын топ"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сатуға арналған шығынға жазылатын топтардың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сатуға арналған шығынға жазылатын топтың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сатуға арналған шығынға жазылатын топтардың құнын олар өткізілген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1610 01 "Берілген қысқа мерзімді аванстар"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тапсырыс берушілерден есепті кезең ішінде дайын болуына қарай қабылданған активтерді жеткізу үшін берілген, сондай-ақ өнімді, көрсетілетін қызметтерді төлеу бойынша берілген аванстардың және басқа да берілген қысқа мерзімді аванстардың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тапсырыс берушілерден есепті кезең ішінде дайын болуына қарай қабылданған, активтерді жеткізу үшін берілген, сондай-ақ өнімнің, көрсетілетін қызметтерді ақсыны төлеу бойынша ұйым берген аванстардың және басқа да берілген қысқа мерзімді аванстардың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аванстардың сомаларын активтер мен көрсетілетін қызметтерді алу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1610 02 "Брокерлермен есеп айырысу"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көрсеткен қызметтер үшін брокерлерге аванспен төленген ақша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көрсеткен қызметтері үшін брокерлерге аванспен төленген ақша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брокерлерге аванспен бұрын төленген ақша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1610 03 "Басқа да берілген аванстар"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берген басқа да аванстардың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ұйым берген басқа да аванстардың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аванстардың сомаларын есептеу әдісіне сәйкес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1610 04 "Алынған қарыздар бойынша сыйақыны алдын ала төлеу"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қарыздар бойынша алдын ала төленген сыйақының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алған қарыз бойынша алдын ала төленген сыйақының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алынған қарыз бойынша алдын ала төленген сыйақының сомаларын есептеу әдісіне сәйкес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1610 05 "Акционерлермен есеп айырысу (дивидендтер бойынша)"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акциялары бойынша алдын ала төленген дивидендтердің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акциялары бойынша алдын ала төленген дивидендтердің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акциялар бойынша алдын ала төленген дивидендтердің сомаларын № 3030 баланстық шотпен байланыстыра отырып қаржы жылы жабылған немесе ағымдағы жылдың зиянына жатқызған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1620 01 "Сақтандыру ұйымдарына төленген сақтандыру сыйлықақылары"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ұйымдарына төленген сақтандыру сыйлықақыларының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ұйымына төленген сақтандыру сыйлықақыларының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төленген сақтандыру сыйлықақыларының сомаларын есептеу әдісі бойынша нақты шығыстарға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1620 02 "Жалдау ақысы"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алдағы кезеңдер үшін жалдау ақысы бойынша ұйым жұмсаған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алдағы кезеңдер үшін жалдау ақысы бойынша ұйым жұмсаған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алдағы кезеңдер үшін жалдау ақысы бойынша ұйым жұмсаған шығыстардың сомаларды есептеу әдісі бойынша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1620 03 "Болашақ кезеңдердің басқа да шығыстары"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 1620 01, 1620 02 және 1620 04 баланстық шоттарда есепке алынбаған болашақ кезеңдердің басқа да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болашақ кезеңдердің басқа да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болашақ кезеңдердің басқа да шығыстарының сомаларын есептеу әдісі бойынша нақты шығыстарға есептен шығару жазылады.</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1620 04 «Сақтандыру (қайта сақтандыру) шарттары бойынша аквизициялық шығыс бойынша талаптар» (актив).</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Мақсаты: сақтандыру (қайта сақтандыру) шарттарының топтары бойынша туындаған аквизициялық шығыс бойынша ұйымның дебиторлық берешегін есепке алу.</w:t>
      </w:r>
    </w:p>
    <w:p w:rsidR="00A80325"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сақтандыру шарттарының топтары бойынша аквизициялық шығыс бойынша ұйымның дебиторлық берешегі көрсетіледі.</w:t>
      </w:r>
    </w:p>
    <w:p w:rsidR="005D6933" w:rsidRPr="008652B0" w:rsidRDefault="00A80325" w:rsidP="00A8032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аквизициялық шығыс бойынша дебиторлық берешекті өтеу немесе ұйымның балансынан есептен шығару кезінде есептен шығару көрсетіледі</w:t>
      </w:r>
      <w:r w:rsidR="00B25A57" w:rsidRPr="008652B0">
        <w:rPr>
          <w:color w:val="000000"/>
          <w:sz w:val="28"/>
          <w:szCs w:val="28"/>
          <w:lang w:val="kk-KZ"/>
        </w:rPr>
        <w:t>.</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1620 05 «Сақтандыру шарттары тобына жататын басқа да ақша ағындары бойынша актив» (актив).</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Мақсаты: сақтандыру шарттарының тобына жататын, бірақ аквизициялық ақша ағындары болып табылмайтын басқа да ақша ағындарына қатысты активтер сомасын есепке алу.</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Шоттың дебеті бойынша сақтандыру шарттарының тобына жататын басқа да ақша ағындары бойынша активтердің сомасы жазылады.</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Шоттың кредиті бойынша сақтандыру шарттарының тобына жататын басқа да ақша ағындары бойынша активтер сомасын есептен шығару жазылады.</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1620 06 «Қайта сақтандыру активі бойынша болашақ ақша ағындарын бағалау» (контрактив).</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Мақсаты: қайта сақтандыру бойынша болашақ ақша ағындарын бағалау сомасын есепке алу</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Шоттың кредиті бойынша қайта сақтандыру активі бойынша болашақ ақша ағындарын бағалау сомасы жазылады</w:t>
      </w:r>
    </w:p>
    <w:p w:rsidR="00A80325" w:rsidRPr="008652B0" w:rsidRDefault="00A80325" w:rsidP="00A80325">
      <w:pPr>
        <w:spacing w:after="0" w:line="240" w:lineRule="auto"/>
        <w:ind w:firstLine="709"/>
        <w:jc w:val="both"/>
        <w:rPr>
          <w:sz w:val="28"/>
          <w:szCs w:val="28"/>
          <w:lang w:val="kk-KZ"/>
        </w:rPr>
      </w:pPr>
      <w:r w:rsidRPr="008652B0">
        <w:rPr>
          <w:sz w:val="28"/>
          <w:szCs w:val="28"/>
          <w:lang w:val="kk-KZ"/>
        </w:rPr>
        <w:t>Шоттың дебеті бойынша қайта сақтандыру активі бойынша болашақ ақша ағындарын бағалау сомасын есептен шығару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1630 "Басқа да қысқа мерзімді активтер"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 1610 және 1620 баланстық шоттарда есепке алынбаған басқа да қысқа мерзімді активтердің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қысқа мерзімді активтердің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қысқа мерзімді активтердің сомаларын олар өткізілген немесе өзгеше шығынға жазылған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2010 21 "Клиенттерге берілген ұзақ мерзімді қарыздар"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клиенттерге берілген өтеу мерзімі бір жылдан асатын ұзақ мерзімді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ұзақ мерзімді қарыздардың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ұзақ мерзімді қарыздардың сомаларын оларды клиент өтеген немесе төлеу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2010 22 "Берілген ұзақ мерзімді қарыздар бойынша дисконт"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қарыздың өтелетін сомасының нақты берілген ұзақ мерзімді қарыз сомасынан асатын түрдегі дисконт сомаларын (мәміле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ұзақ мерзімді қарыз беруге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қарыздың өтелетін сомасының нақты берілген ұзақ мерзімді қарыздың сомасынан асатын түрдегі дисконт сомасы,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ұзақ мерзімді қарыз беруге байланысты түзету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берілген ұзақ мерзімді қарыз бойынша дисконт амортизациясының сомасы және (немесе)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2010 23 "Берілген ұзақ мерзімді қарыздар бойынша сыйлықақы"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нақты берілген ұзақ мерзімді қарыз сомасының (мәміле бойынша шығындарды қоса алғанда) қарыздың өтелетін сомасынан асатын түріндегі сыйлықақы сомаларын, тиімді пайыздық мөлшерлеме әдісі қолданыла отырып, пайыздық кірістерді тануға байланысты түзету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нақты берілген ұзақ мерзімді қарыз сомасының (мәміле бойынша шығындарды қоса алғанда) қарыздың өтелетін сомасынан асатын түріндегі сыйлықақы сомасы, тиімді пайыздық мөлшерлеме әдісі қолданыла отырып, пайыздық кірістерді тануға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ұзақ мерзімді қарыз бойынша сыйлықақы амортизациясының сомасы және (немесе) есептен шығару жазылады.</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2020 01 «Амортизацияланған құны бойынша есепке алынатын ұзақ мерзімді қаржы активтері» (актив).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Мақсаты: ұйым сатып алған және амортизацияланған құны бойынша есепке алынатын ұзақ мерзімді қаржы активтерінің номиналдық құнын есепке алу.</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lastRenderedPageBreak/>
        <w:t>Шоттың дебеті бойынша ұйым сатып алған және амортизацияланған құны бойынша есепке алынатын ұзақ мерзімді қаржы активтерінің номиналдық құны жазылады.</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сатып алынған ұзақ мерзімді активтердің номиналдық құнын өтеу, қаржы активтерінің басқа санатына ауыстыру, сондай-ақ төлем мерзімі өткен кезде есептен шығару жазылады.</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2020 02 «Амортизацияланған құны бойынша есепке алынатын сатып алынған ұзақ мерзімді қаржы активтері бойынша дисконт» (контрактив).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Мақсаты: амортизацияланған құны бойынша есепке алынатын ұзақ мерзімді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амортизацияланған құны бойынша есепке алынатын ұзақ мерзімді қаржы активтерінің номиналдық құнының оларды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5D6933" w:rsidRPr="008652B0" w:rsidRDefault="0068589A" w:rsidP="0068589A">
      <w:pPr>
        <w:spacing w:after="0" w:line="240" w:lineRule="auto"/>
        <w:ind w:firstLine="709"/>
        <w:jc w:val="both"/>
        <w:rPr>
          <w:sz w:val="28"/>
          <w:szCs w:val="28"/>
          <w:lang w:val="kk-KZ"/>
        </w:rPr>
      </w:pPr>
      <w:r w:rsidRPr="008652B0">
        <w:rPr>
          <w:color w:val="000000"/>
          <w:sz w:val="28"/>
          <w:szCs w:val="28"/>
          <w:lang w:val="kk-KZ"/>
        </w:rPr>
        <w:t>Шоттың дебеті бойынша амортизацияланған құны бойынша есепке алынатын, сатып алынған ұзақ мерзімді қаржы активтері бойынша амортизация сомасы және (немесе) дисконтты есептен шығару жазылады</w:t>
      </w:r>
      <w:r w:rsidR="00B25A57" w:rsidRPr="008652B0">
        <w:rPr>
          <w:color w:val="000000"/>
          <w:sz w:val="28"/>
          <w:szCs w:val="28"/>
          <w:lang w:val="kk-KZ"/>
        </w:rPr>
        <w:t>.</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2020 03 «Амортизацияланған құны бойынша есепке алынатын, сатып алынған ұзақ мерзімді қаржы активтері бойынша сыйлықақы» (актив).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 xml:space="preserve">Мақсаты: амортизацияланған құны бойынша есепке алынатын қаржы активтерін сатып алу құнының олардың номиналдық құнынан (сыйлықақы) асып түсу сомаcын, тиімді пайыздық мөлшерлеме әдісін пайдалана отырып пайыздық кірісті тануға байланысты түзету сомасын есепке алу. </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амортизацияланған құны бойынша есепке алынатын қаржы активтерін сатып алу құнының олардың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 </w:t>
      </w:r>
    </w:p>
    <w:p w:rsidR="005D6933" w:rsidRPr="008652B0" w:rsidRDefault="0068589A" w:rsidP="0068589A">
      <w:pPr>
        <w:spacing w:after="0" w:line="240" w:lineRule="auto"/>
        <w:ind w:firstLine="709"/>
        <w:jc w:val="both"/>
        <w:rPr>
          <w:sz w:val="28"/>
          <w:szCs w:val="28"/>
          <w:lang w:val="kk-KZ"/>
        </w:rPr>
      </w:pPr>
      <w:r w:rsidRPr="008652B0">
        <w:rPr>
          <w:color w:val="000000"/>
          <w:sz w:val="28"/>
          <w:szCs w:val="28"/>
          <w:lang w:val="kk-KZ"/>
        </w:rPr>
        <w:t>Шоттың кредиті бойынша амортизацияланған құны бойынша есепке алынатын, сатып алынған қаржы активтері бойынша амортизация сомасы және (немесе) сыйлықақыны есептен шығару жазылады</w:t>
      </w:r>
      <w:r w:rsidR="00B25A57" w:rsidRPr="008652B0">
        <w:rPr>
          <w:color w:val="000000"/>
          <w:sz w:val="28"/>
          <w:szCs w:val="28"/>
          <w:lang w:val="kk-KZ"/>
        </w:rPr>
        <w:t>.</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2030 01 «Басқа да жиынтық кіріс арқылы әділ құны бойынша есепке алынатын ұзақ мерзімді қаржы активтері» (актив).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активтерінің номиналдық құнын есепке алу.</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lastRenderedPageBreak/>
        <w:t>Шоттың дебеті бойынша басқа да жиынтық кіріс арқылы әділ құны бойынша есепке алынатын ұзақ мерзімді қаржы активтерінің номиналдық құны жазылады.</w:t>
      </w:r>
    </w:p>
    <w:p w:rsidR="005D6933" w:rsidRPr="008652B0" w:rsidRDefault="0068589A" w:rsidP="0068589A">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номиналдық құнын өткізу, қаржы активтерінің басқа санатына ауыстыру, сондай-ақ төлем мерзімі өткен кезде есептен шығару жазылады.</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2030 02 «Басқа да жиынтық кіріс арқылы әділ құны бойынша есепке алынатын, сатып алынған ұзақ мерзімді қаржы активтері бойынша дисконт» (контрактив).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 xml:space="preserve">Мақсаты: басқа да жиынтық кіріс арқылы әділ құны бойынша есепке алынатын ұзақ мерзімді қаржы активтерінің номиналдық құнының оларды сатып алу құнынан  (дисконт) асып түсу сомасын, тиімді пайыздық мөлшерлеме әдісін пайдалана отырып, пайыздық кірісті тануға байланысты түзету сомасын, нарықтық емес мөлшерлеме бойынша қаржы активтерін сатып алуға байланысты түзету сомасын есепке алу. </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номиналдық құнының оларды сатып алу құнынан (дисконт) асып түсу сомасы, тиімді пайыздық мөлшерлеме әдісін пайдалана отырып пайыздық кірісті тануға байланысты түзету сомасы, нарықтық емес мөлшерлеме бойынша қаржы активтерін сатып алуға байланысты түзету сомасы жазылады.</w:t>
      </w:r>
    </w:p>
    <w:p w:rsidR="005D6933" w:rsidRPr="008652B0" w:rsidRDefault="0068589A" w:rsidP="0068589A">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сатып алынған ұзақ мерзімді қаржы активтері бойынша амортизация сомасы және (немесе) дисконтты есептен шығару жазылады.</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2030 03 «Басқа да жиынтық кіріс арқылы әділ құны бойынша есепке алынатын, сатып алынған ұзақ мерзімді қаржы активтері бойынша сыйлықақы» (актив).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 сатып алу құнының олардың номиналдық құнынан (сыйлықақы) асып түсу сомасын, тиімді пайыздық мөлшерлеме әдісін пайдалана отырып, пайыздық кірісті тануға байланысты түзету сомасын есепке алу.</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 сатып алу құнының олардың номиналдық құнынан (сыйлықақы) асып түсу сомасы, тиімді пайыздық мөлшерлеме әдісін пайдалана отырып пайыздық кірісті тануға байланысты түзету сомасы жазылады.</w:t>
      </w:r>
    </w:p>
    <w:p w:rsidR="005D6933" w:rsidRPr="008652B0" w:rsidRDefault="0068589A" w:rsidP="0068589A">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басқа да жиынтық кіріс арқылы әділ құны бойынша есепке алынатын сатып алынған ұзақ мерзімді қаржы активтері </w:t>
      </w:r>
      <w:r w:rsidRPr="008652B0">
        <w:rPr>
          <w:color w:val="000000"/>
          <w:sz w:val="28"/>
          <w:szCs w:val="28"/>
          <w:lang w:val="kk-KZ"/>
        </w:rPr>
        <w:lastRenderedPageBreak/>
        <w:t>бойынша амортизация сомасы және (немесе) сыйлықақыны есептен шығару жазылады</w:t>
      </w:r>
      <w:r w:rsidR="00B25A57" w:rsidRPr="008652B0">
        <w:rPr>
          <w:color w:val="000000"/>
          <w:sz w:val="28"/>
          <w:szCs w:val="28"/>
          <w:lang w:val="kk-KZ"/>
        </w:rPr>
        <w:t>.</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2030 04 «Басқа да жиынтық табыс арқылы әділ құны бойынша есепке алынатын ұзақ мерзімді қаржы активтерінің әділ құнын оң түзету» (актив).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 xml:space="preserve">Мақсаты: басқа да жиынтық кіріс арқылы әділ құны бойынша есепке алынатын ұзақ мерзімді қаржы активтерінің әділ құнын оң түзету сомасын есепке алу. </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әділ құнына оң түзету жазылады.</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әділ құнын оң түзету сомасын есептен шығару жазылады.</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2030 05 «Басқа да жиынтық кіріс арқылы әділ құны бойынша есепке алынатын ұзақ мерзімді қаржы активтерінің әділ құнын теріс түзету» (контрактив).</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активтерінің әділ құнын теріс түзету сомасын есепке алу.</w:t>
      </w:r>
    </w:p>
    <w:p w:rsidR="0068589A" w:rsidRPr="008652B0" w:rsidRDefault="0068589A" w:rsidP="0068589A">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әділ құнын теріс түзету сомасы жазылады.</w:t>
      </w:r>
    </w:p>
    <w:p w:rsidR="005D6933" w:rsidRPr="008652B0" w:rsidRDefault="0068589A" w:rsidP="0068589A">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әділ құнын теріс түзету сомасын есептен шығару жазылады</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01 "Банктерде және банк операцияларының жекелеген түрлерін жүзеге асыратын ұйымдарда орналастырылған ұзақ мерзімді салымдар"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банкте немесе банк операцияларының жекелеген түрлерін жүзеге асыратын ұйымда орналастырылған ұзақ мерзімді салымдар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ұзақ мерзімді салымдар сомаларын оларды ұйым қайтарған немесе төлемнің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02 "Екінші деңгейдегі банктерде және банк операцияларының жекелеген түрлерін жүзеге асыратын ұйымдарда орналастырылған ұзақ мерзімді шартты салымдар"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шартты салымдар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екінші деңгейдегі банкте не банк операцияларының жекелеген түрлерін жүзеге асыратын ұйымда орналастырылған шартты салымдар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шартты салымдар сомаларын оларды ұйым қайтарған немесе төлем мерзімі өткен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ұзақ мерзімді жинақ салымдар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ұзақ мерзімді жинақ салымдар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06 "Металл шоттарда орналастырылған тазартылған бағалы металдар"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металл шоттарында орналастырылған тазартылған бағалы металдар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металл шотында орналастырылған тазартылған бағалы металдар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металл шотында орналастырылған тазартылған бағалы металдардың құнын оларды қайтару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07 "Басқа да ұзақ мерзімді қаржылық инвестициялар бойынша мерзімі өткен берешек"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ұзақ мерзімді қаржылық инвестициялар бойынша мерзімі өткен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ұзақ мерзімді қаржылық инвестициялар бойынша мерзімі өткен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ұзақ мерзімді қаржылық инвестициялар бойынша мерзімі өткен берешек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08 "Орналастырылған ұзақ мерзімді салымдар бойынша дисконт"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ұзақ мерзімді орналастырылған салымдар бойынша қайтарылатын ақша сомасының салымдар бойынша нақты орналастырылған ақша сомасынан асатын сомаларын есепке алу (дисконт).</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ұзақ мерзімді орналастырылған салым бойынша қайтарылатын ақша сомасының салым бойынша нақты орналастырылған ақша сомасынан асатын сомасы жазылады (дисконт).</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орналастырылған салым бойынша дисконт амортизациясының сомасы № 6110 05 баланстық шотпен байланыстыра отырып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09 "Орналастырылған ұзақ мерзімді салымдар бойынша сыйлықақы"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ұзақ мерзімді орналастырылған салымдар бойынша нақты орналастырылған ақша сомасының (мәміле бойынша шығындарды есептегенде) салымдар бойынша қайтарылатын ақша сомасынан (сыйлықақы) асатын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орналастырылған салымдар бойынша нақты орналастырылған ақша сомасының (мәміле бойынша шығындарды ескере отырып) салым бойынша қайтарылатын ақша сомасынан (сыйлықақы) асатын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ұзақ мерзімді орналастырылған салымдар бойынша сыйлықақы амортизациясының сомасы № 7310 10 баланстық шотпен байланыстыра отырып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2040 10 "Еншілес ұйымдарға инвестициялар"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еншілес ұйымдарға салынған инвестициялардың сомаларын есепке алу (бір жылдан астам мерзімге).</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еншілес ұйымға салынған инвестициялар сомасы, сондай-ақ қатысу үлесінің өзгеруі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инвестициялар сомасы оларды еншілес ұйым сатып алған немесе олар сатылған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2050 "Қаржылық инвестициялар бойынша мерзімі өткен берешек"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сатып алған бағалы қағаздар бойынша мерзімі өткен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 бағалы қағаздар бойынша мерзімі өткен берешек сомасы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сатып алынған бағалы қағаздар бойынша мерзімі өткен берешек сомаларын оларды эмитент өтеген (қарсы агент төлеген) немесе ұйымның балансынан есептен шығарған кезде есептен шығару жазылады.</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2060 01 «Қайта сақтандыру активі бойынша күтілетін ақша ағындарын ең жақсы бағалау» (актив).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қайта сақтандыру шарттарының топтары бойынша болашақ ақша ағындарының келтірілген құнын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lastRenderedPageBreak/>
        <w:t>Шоттың дебеті бойынша қайта сақтандыру шарттарының топтары бойынша болашақ ақша ағындарының келтірілген құны, сондай-ақ оның ұлғаюы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қайта сақтандыру шарттарының топтары бойынша болашақ ақша ағындарының келтірілген құнын азайту не есептен шығару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2060 02 «Қайта сақтандыру шарттары бойынша маржа» (актив).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қайта сақтандыру шарттарының топтары бойынша шартта көзделген қызметтер үшін маржаны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қайта сақтандыру шарттарының топтары бойынша шартта көзделген қызметтер үшін маржа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қайта сақтандыру шарттарының топтары бойынша шартта көзделген қызметтер үшін маржаның амортизациясы және (немесе) есептен шығарылуы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2060 03 «Қаржылық емес тәуекелге тәуекелдік түзету бойынша қайта сақтандыру активі» (актив).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тәуекелдік түзету бойынша қайта сақтандыру активін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қаржылық емес тәуекелге тәуекелдік түзету бойынша қайта сақтандыру активі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қаржылық емес тәуекелге тәуекелдік түзету бойынша қайта сақтандыру активін азайту және (немесе) есептен шығару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2060 04 «Қайта сақтандыру шарттары бойынша маржаның зиянын өтеудің құрамдас бөлігі» (актив).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қайта сақтандыру шарттарының топтары бойынша шартта көзделген қызметтер үшін маржаның зиянын өтеудің құрамдас бөлігін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қайта сақтандыру шарттарының топтары бойынша шартта көзделген қызметтер үшін маржаның зиянын өтеудің құрамдас бөлігі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қайта сақтандыру шарттарының топтары бойынша шартта көзделген қызметтер үшін маржаның зиянын өтеудің құрамдас бөлігін амортизациялау және (немесе) есептен шығару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2060 05 «Қайта сақтандыру активі бойынша болашақ ақша ағындарын бағалау» (контрактив).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қайта сақтандыру бойынша болашақ ақша ағындарын бағалау сомасын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қайта сақтандыру активі бойынша болашақ ақша ағындарын бағалау сомасы жазылады</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қайта сақтандыру активі бойынша болашақ ақша ағындарын бағалау сомасын есептен шығару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2110 "Сатып алушылардың және тапсырыс берушілердің ұзақ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түсірілген дайын өнім (тауарлар), орындалған жұмыстар мен көрсетілген қызметтер үшін төлеуге ұсынылған бастапқы құжаттар бойынша сатып алушылардың және тапсырыс берушілердің ұзақ мерзімді дебиторлық берешегінің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түсірілген дайын өнім (тауарлар), орындалған жұмыстар мен көрсетілген қызметтер үшін төлеуге ұсынылған бастапқы құжаттар бойынша сатып алушылардың және тапсырыс берушілердің ұзақ мерзімді дебиторлық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алушының не тапсырыс берушінің ұзақ мерзімді дебиторлық берешегінің сомаларын олар осы берешекті өтеген немесе оны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2120 "Еншілес ұйымдардың ұзақ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еншілес ұйымдардың орындалған жұмыстар мен көрсетілген қызмет бойынша ұзақ мерзімді дебиторлық берешегінің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еншілес ұйымның орындалған жұмыстар мен көрсетілген қызметтер бойынша ұзақ мерзімді дебиторлық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еншілес ұйымның орындалған жұмыстар мен көрсетілген қызметтер бойынша ұзақ мерзімді дебиторлық берешегінің сомаларын оны өтеу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2130 "Қауымдасқан және бірлескен ұйымдардың ұзақ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қауымдасқан және бірлескен ұйымдардың орындалған жұмыстар мен көрсетілген қызметтер бойынша ұзақ мерзімді дебиторлық берешегінің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қауымдасқан және бірлескен ұйымның орындалған жұмыстар мен көрсетілген қызметтер бойынша ұзақ мерзімді дебиторлық берешегінің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қауымдасқан және бірлескен ұйымның орындалған жұмыстар мен көрсетілген қызметтер бойынша ұзақ мерзімді дебиторлық берешегінің сомаларын ол өтелген немесе ұйымның балансынан есептен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2140 "Филиалдардың және құрылымдық бөлімшелердің ұзақ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филиалдардың және құрылымдық бөлімшелердің ұзақ мерзімді дебиторлық берешегінің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филиалдың немесе және құрылымдық бөлімшенің ұзақ мерзімді дебиторлық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филиалдың немесе құрылымдық бөлімшенің ұзақ мерзімді дебиторлық берешегінің сомаларын олар өтелген немесе ұйымның балансынан шығарылған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2150 "Қызметкерлердің ұзақ мерзімді дебиторлық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өз қызметкерлеріне еңбекке (қызметке) ақы төлеу бойынша төлеген аванстық төлемдері, іссапар және активтерді сатып алу үшін есебіне берілген басқа да шығыстар бойынша қызметкерлердің ұзақ мерзімді дебиторлық берешегінің сомаларын, сондай-ақ қызметкерлердің ұйымға келтірген материалдық залалын (жетіспеу, ұрлау, бүліну және басқа) өтеу бойынша талаптар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қызметкердің ұйым алдындағы ұзақ мерзімді дебиторлық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қызметкердің ұйым алдындағы ұзақ мерзімді дебиторлық берешегінің сомаларын олардың өтелуіне қарай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01 "Сатып алынған бағалы қағаздар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сатып алған бағалы қағаздар бойынша сыйақы (купон) түрінде есептелген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 бағалы қағаздар бойынша сыйақы (купон)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бағалы қағаздар бойынша сыйақы (купон) түрінде есептелген кірістердің сомаларын кірістерді алу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03 "Бағалы қағаздар бойынша алдыңғы ұстаушылар есептеген сыйақы"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сатып алғанға дейін алдыңғы ұстаушылар бағалы қағаздар бойынша есептеген сыйақы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алғанға дейін алдыңғы ұстаушылар бағалы қағаздар бойынша есептеген сыйақы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 бойынша есептеген сыйақы сомаларын оларды алу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кірістерінің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екінші деңгейдегі банктерде және банк операцияларының жекелеген түрлерін жүзеге асыратын ұйымдарда </w:t>
      </w:r>
      <w:r w:rsidRPr="008652B0">
        <w:rPr>
          <w:color w:val="000000"/>
          <w:sz w:val="28"/>
          <w:szCs w:val="28"/>
          <w:lang w:val="kk-KZ"/>
        </w:rPr>
        <w:lastRenderedPageBreak/>
        <w:t>орналастырылған ұзақ мерзімді жинақ салымдар бойынша сыйақы түрінде есептелген кірістер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 орналастырылған ұзақ мерзімді жинақ салымдар бойынша сыйақы түрінде есептелген кірістер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23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 және банк операцияларының жекелеген түрлерін жүзеге асыратын ұйымда орналастырылған мерзімді салымдар бойынша сыйақы түрінде ұйымдардың есептелген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мерзімді салымдар бойынша сыйақы түрінде есептелген кірістер сомаларын оларды екінші деңгейдегі банк немесе банк операцияларының жекелеген түрлерін жүзеге асыратын ұйым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24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ұйымдардың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 және банк операцияларының жекелеген түрлерін жүзеге асыратын ұйымда орналастырылған шартты салымдар бойынша сыйақы түрінде ұйымдардың есептелген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шартты салымдар бойынша сыйақы түрінде есептелген кірістер сомаларын екінші деңгейдегі банк немесе банк операцияларының жекелеген түрлерін жүзеге асыратын ұйым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25 "Клиенттерге берілген қарыздар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ұйымдардың клиенттерге берілген қарыздар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клиентке берілген қарыздар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қарыздар бойынша сыйақы түрінде есептелген кірістердің сомаларын клиент оларды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26 "Клиенттерге берілген қаржылық жалдау бойынша сыйақы түрінде есептелген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ұйымдардың клиенттерге берілген қаржылық жалдау бойынша сыйақы түрінде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қаржылық жалдау бойынша сыйақы түрінде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қаржылық жалдау бойынша сыйақы түрінде есептелген кірістердің сомаларын клиент оларды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28 "Сыйақы түрінде есептелген басқа да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сыйақы түрінде ұйымның басқа да есептелген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сыйақы түріндегі басқа да есептелген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есептелген басқа да кірістердің сомаларын клиент оларды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2170 29 "Сыйақы түріндегі мерзімі өткен кірістер"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сыйақы түріндегі ұйымның мерзімі өткен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 1270 23 – 1270 28 аралығындағы баланстық шоттар бойынша сыйақы түріндегі мерзімі өткен кірістің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сыйақы түріндегі мерзімі өткен кірістер сомаларын оларды клиент төлеген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2180 "Басқа да ұзақ мерзімді дебиторлық берешек"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 2110 – 2170 аралығындағы баланстық шоттар топтарында есептелмеген басқа да ұзақ мерзімді дебиторлық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ұзақ мерзімді дебиторлық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ұзақ мерзімді дебиторлық берешек сомаларын оларды клиент төлеген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2180 01 "Фьючерс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фьючерс мәмілесін жасау нәтижесінде туындаған ұзақ мерзімді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фьючерс мәмілесін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қарсы әріптес төлеген немесе фьючерс мәмілесінің күші жойылған кезде, сондай-ақ теріс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2180 02 "Форвард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форвард мәмілесін жасау нәтижесінде туындаған ұзақ мерзімді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форвард мәмілесін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қарсы әріптес төлеген немесе форвард мәмілесінің күші жойылған кезде, сондай-ақ теріс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2180 03 "Опцион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опцион мәмілесін жасау нәтижесінде туындаған ұзақ мерзімді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опцион мәмілесін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қарсы әріптес төлеген немесе опцион мәмілесінің күші жойылған кезде, сондай-ақ теріс қайта бағадау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2180 04 "Своп мәмілесі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своп мәмілесін жасау нәтижесінде туындаған ұзақ мерзімді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своп мәмілесін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 оларды қарсы әріптес төлеген немесе своп мәмілесінің күші жойылған кезде, сондай-ақ теріс қайта бағалау сомалары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2180 05 "Басқа да туынды қаржы құралдарымен мәмілелер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туынды қаржы құралдарымен мәмілелер жасау нәтижесінде туындаған ұзақ мерзімді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туынды қаржы құралдарымен мәмілелер жасау нәтижесінде туындаған талаптардың сомалары, сондай-ақ оң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қарсы әріптес төлеген немесе басқа да туынды қаржы құралдарымен мәмілелердің күші жойылған кезде, сондай-ақ теріс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2210 "Үлестік қатысу әдісімен есепке алынатын инвестициялар"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үлестік қатысу әдісімен есепке алынатын қауымдасқан және бірлескен ұйымдарға инвестициялар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үлестік қатысу әдісімен есепке алынатын қауымдасқан не бірлескен ұйымға инвестициялардың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үлестік қатысу әдісімен есепке алынатын қауымдасқан не тәуелді ұйымға инвестициялардың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2310 "Жылжымайтын мүлікке инвестициялар"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жалдау төлемдерін және (немесе) капитал құнының өсімін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жалдау төлемдерін және (немесе) капитал құнының өсімін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жылжымайтын мүлікке инвестициялар ретіндегі актив жіктеуішінің өзгеруіне байланысты жылжымайтын мүлікке инвестициялар сомаларын оларды өткізген немесе басқа да шығынға жазылған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2320 "Жылжымайтын мүлікке инвестициялардың амортизациясы"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жылжымайтын мүлікке инвестициялар бойынша есептелген амортизация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жылжымайтын мүлікке инвестициялар бойынша есептелген амортизация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жылжымайтын мүлікке инвестициялар ретіндегі актив жіктеуішінің өзгеруіне байланысты жылжымайтын мүлікке инвестициялар бойынша есептелген амортизация сомаларын оларды өткізген немесе басқа да шығынға жазылған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2330 "Жылжымайтын мүлікке инвестициялардың құнсыздануынан болған зиян"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егер ұйым инвестициялық жылжымайтын мүліктің барлық объектілері активтердің құнсыздануынан болған жинақталған амортизацияны және жинақталған зиянды шегере отырып нақты шығындар бойынша өлшенетін, жылжымайтын мүлікке инвестицияларды бастапқы танудан кейін нақты шығындар бойынша есепке алу моделін таңдап алған жағдайда, құнсызданудан болған зиянның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жылжымайтын мүлікке инвестициялардың құнсыздануынан болған зияндың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жылжымайтын мүлікке инвестициялардың құнсыздануынан болған зияндың сомаларын құрылған резервтер (провизиялар) есебінен жылжымайтын мүлікке инвестицияларды есептен шығару не жылжымайтын мүлікке инвестициялардың құнсыздануынан болған зиянның азаюы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2410 "Негізгі құрал-жабдықтар"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негізгі құрал-жабдықтарға меншік құқығын сатып алу немесе өтеусіз алу құнын, сондай-ақ негізгі құрал-жабдықтарға капиталдық шығындар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негізгі құрал-жабдықтарға меншік құқығын сатып алу немесе өтеусіз алу құны, сондай-ақ негізгі құрал-жабдықтарға капиталдық шығындар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негізгі құрал-жабдықтарға меншік құқығын сатып алу немесе өтеусіз алу құнын, сондай-ақ негізгі құрал-жабдықтарға капиталдық шығындар сомаларын оларды өткізу бойынша немесе басқа да шығынға жазу бойынша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2420 "Негізгі құрал-жабдықтар амортизациясы"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негізгі құрал-жабдықтар бойынша есептелген амортизация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негізгі құрал-жабдықтар бойынша есептелген амортизация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негізгі құрал-жабдықтар бойынша есептелген амортизация сомаларын оны өткізу немесе өзге шығынға жазу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2430 "Негізгі құрал-жабдықтардың құнсыздануынан болған зиян"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негізгі құрал-жабдықтардың құнсыздануынан болған зиянның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негізгі құрал-жабдықтардың құнсыздануынан болған зиянның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негізгі құрал-жабдықтардың құнсыздануынан болған зиянның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2440 "Пайдалану құқығы нысанындағы активтер"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жалға алынған негізгі қаражат бойынша пайдалану құқығы нысанындағы активтер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қолданыстағы жалдау мерзімі өткен кезде, құнсыздану кезінде, жалдау бойынша міндеттемелер қайта бағаланған жағдайда құнды түзету кезінде, жалдау шартының талаптарының өзгеруіне байланысты </w:t>
      </w:r>
      <w:r w:rsidRPr="008652B0">
        <w:rPr>
          <w:color w:val="000000"/>
          <w:sz w:val="28"/>
          <w:szCs w:val="28"/>
          <w:lang w:val="kk-KZ"/>
        </w:rPr>
        <w:lastRenderedPageBreak/>
        <w:t>құнды түзету кезінде жалға алынған негізгі қаражат бойынша пайдалану құқығы нысанындағы активтер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2450 "Пайдалану құқығы нысанындағы активтер бойынша есептелген амортизация"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жалға алынған негізгі қаражат бойынша пайдалану құқығы нысанындағы активтер бойынша есептелген амортизация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жалға алынған негізгі қаражат бойынша пайдалану құқығы нысанындағы активтер бойынша есептелген амортизация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2460 "Пайдалану құқығы нысанындағы активтер бойынша капиталдық шығындар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жалға алынған негізгі қаражат бойынша пайдалану құқығы нысанындағы активтер бойынша капиталдық шығындар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жалға алынған негізгі қаражат бойынша пайдалану құқығы нысанындағы активтер бойынша капиталдық шығындар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жалға алынған негізгі қаражат бойынша пайдалану құқығы нысанындағы активтер бойынша жүргізілген капиталдық шығындар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2470 "Пайдалану құқығы нысанындағы активтер бойынша капиталдық шығындар бойынша есептелген амортизация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жалға алынған негізгі қаражат бойынша келтірілген капиталдық шығындар бойынша есептелген амортизация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жалға алынған негізгі қаражат бойынша келтірілген капиталдық шығындар бойынша есептелген амортизация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жалға алынған негізгі қаражат бойынша келтірілген капиталдық шығындар бойынша есептелген амортизация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2610 "Барлау және бағалау активтері"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минералдық ресурстарды барлау мен бағалау алдындағы қызмет барысында келтірілген шығыстарды, сондай-ақ минералдық ресурстарды өндіру техникалық іске асатындығы және коммерциялық орындылығы айқын болғаннан кейінгі шығыстарды қоспағанда, минералдық ресурстарды барлау мен бағалау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минералдық ресурстарды барлауға және бағалауға жұмсалатын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минералдық ресурстарды барлауға және бағалауға жұмсалатын шығыстардың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2620 "Барлау және бағалау активтерінің амортизациясы"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барлау және бағалау активтері бойынша есептелген амортизация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барлау және бағалау активтері бойынша есептелген амортизация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барлау және бағалау активтері бойынша есептелген амортизация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2630 "Барлау және бағалау активтерінің құнсыздануынан болған зиян"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барлау және бағалау активтерінің құнсыздануынан болған зиян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барлау және бағалау активтерінің құнсыздануынан болған зиян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барлау және бағалау активтерінің құнсыздануынан болған зиян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2710 "Гудвилл"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сатып алу құнының (жалпы мүліктік кешен ретінде) сатып алу күніне белгіленген оның барлық активтерінің әділ құнынан асатын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гудвилл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гудвилл құнын ол құнсызданған және өзге де жағдайларда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2720 "Гудвилдің құнсыздануы"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құнсызданудан болуы мүмкін зиянды есептеу үшін тұрақты жүргізілетін сынақ қорытындылары бойынша гудвилдің құнсыздануын көрсету жөніндегі операцияларды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гудвилден болған зиянның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гудвилдің құнсыздануынан болған зиян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2730 "Басқа да материалдық емес активтер"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материалдық емес активтер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материалдық емес активтер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материалдық емес активтердің құнын олар ұйымның балансынан шығынға жазылған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2740 "Басқа да материалдық емес активтердің амортизациясы"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материалдық емес активтер бойынша есептелген амортизация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басқа да материалдық емес активтер бойынша есептелген амортизация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материалдық емес активтер бойынша жинақталған амортизация сомаларын олар ұйымның балансынан шығынға жазылған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2750 "Басқа да материалдық емес активтердің құнсыздануынан болған зиян" (контрактив).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материалдық емес активтердің құнсыздануынан болған зиян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материалдық емес активтердің құнсыздануынан болған зиян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материалдық емес активтердің құнсыздануынан болған зиян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2810 "Корпоративтік табыс салығы бойынша кейінге қалдырылған салық активтері"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бухгалтерлік және салықтық есепке алу арасындағы айырмашылықтар нәтижесінде туындайтын уақытша айырма сомасы бойынша айқындалған кейінге қалдырылған корпоративтік табыс салығының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кейінге қалдырылған корпоративтік табыс салығының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кейінге қалдырылған корпоративтік табыс салығының сомаларын № 7710 шотпен байланыстыра отырып түзету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2910 "Берілген ұзақ мерзімді аванстар"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активтерді жеткізуге, сондай-ақ есепті кезең ішінде ішінара дайын болуына қарай тапсырыс берушіден қабылданған өнімнің, көрсетілген қызметтердің ақысын төлеу үшін берген ұзақ мерзімді аванстардың және берілген басқа ұзақ мерзімді аванстардың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активтерді жеткізуге, сондай-ақ есепті кезең ішінде ішінара дайын болуына қарай тапсырыс берушіден қабылданған өнімнің, көрсетілген қызметтердің ақысын төлеу үшін берген ұзақ мерзімді аванстардың және басқа берілген ұзақ мерзімді аванстардың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активтерді және көрсетілетін қызметтерді алу кезінде берілген аванстардың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2920 "Болашақ кезеңдердің шығыстары"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болашақ кезеңдер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болашақ кезеңдер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болашақ кезеңдер шығыстарының сомаларын есептеу әдісі бойынша нақты шығыстарға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2930 "Аяқталмаған құрылыс"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 үйлерді және ғимараттарды салу, жабдықтарды монтаждау бойынша және күрделі құрылысқа сметаларда, сметалық-қаржылық есептерде көзделген басқа да шығыстар (құрылысты (мердігерлік немесе шаруашылық) жүзеге асыру тәсіліне қарамастан), сондай-ақ құрылыс кезеңіне берілген қарыздар бойынша сыйақыларды төлеу бойынша;</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 құрылысқа және негізгі құрал-жабдықтар объектілерінің бастапқы құнына кіретін және кірмейтін негізгі құрал-жабдықтарды сатып алуға байланысты;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 монтаждауды талап ететін және күрделі салымдардың салынып жатқан (қайта құрылып жатқан) объектілеріне орнатуға арналған технологиялық, энергетикалық және өндірістік жабдықты (шеберханаларға, тәжірибелік қондырғылар мен зертханаларға арналған жабдықтарды қоса алғанда) сатып алу бойынша;</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 негізгі табынға ауыстырылатын өнімді және жұмыс малының түлегін өсіру бойынша шығындардың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аяқталмаған күрделі құрылысқа жұмсалған шығындар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күрделі құрылыс бойынша келтірілген шығындар сомаларын оларды негізгі құрал-жабдықтың құнына, шығыстарға немесе өзге де шығынға жатқызу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2940 "Басқа да ұзақ мерзімді активтер"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 2910, 2920 және 2930 топтардың баланс шоттарында есепке алынбаған басқа да ұзақ мерзімді активтер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ұзақ мерзімді активтердің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ұзақ мерзімді активтердің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2940 21 "Қаржылық жалдау"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қаржылық жалдау бойынша негізгі борыш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қаржылық жалдау бойынша негізгі борыш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қаржылық жалдау бойынша негізгі борыш сомаларын оларды клиент өтеген немесе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2940 22 "Клиенттердің қаржылық жалдау бойынша мерзімі өткен берешегі"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қаржылық жалдау бойынша клиенттердің мерзімі өткен берешегінің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клиентке берілген қаржылық жалдау бойынша мерзімі өткен берешегінің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берілген қаржылық жалдау бойынша мерзімі өткен берешек сомаларын оны клиент өтеген немесе ұйымның балансынан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3010 "Қысқа мерзімді банктік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өтеу мерзімі бір жылға дейінгі банктік қарыздарының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алған қысқа мерзімді банктік қарыздарының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қысқа мерзімді банктік қарыздарының сомаларын оларды ұйым өтеген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3020 "Екінші деңгейдегі банктерді қоспағанда, заңды тұлғалардан алынған қысқа мерзімді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банктерді қоспағанда, заңды тұлғалардан алынған өтеу мерзімі бір жылға дейінгі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банктерді қоспағанда, заңды тұлғалардан алынған қысқа мерзімді қарыздар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қысқа мерзімді қарыздардың сомаларын оларды ұйым өтеген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3030 "Қатысушылардың дивидендтері және кірістері бойынша қысқа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есептеген және акционерлерге төленуге жататын акциялар бойынша дивиденттер бойынша қысқа мерзімді кредиторлық берешектің, сондай-ақ акционерлік қоғамдардан басқа, жарғылық капиталда үлесі бар ұйымға қатысушылар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есептеген және акционерлерге төленуге жататын акциялар бойынша дивиденттер бойынша қысқа мерзімді кредиторлық берешектің, сондай-ақ ұйым есептеген және акционерлік қоғамдардан басқа жарғылық капиталда үлесі бар ұйым қатысушыларына төленуге жататын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акциялар бойынша дивиденттер бойынша қысқа мерзімді кредиторлық берешектің сомаларын оларды акционерлерге төлеген кезде, сондай-ақ есептелген кірістер сомаларын оларды қатысушыға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3040 "Ұзақ мерзімді қаржылық міндеттемелердің ағымдағы бөлігі"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ұзақ мерзімді қаржылық міндеттемелердің ағымдағы бөлігінің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ұзақ мерзімді қаржылық міндеттемелердің ағымдағы бөлігінің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қаржылық міндеттемелердің ағымдағы бөлігінің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3050 01 "Қазақстан Республикасының Үкіметінен алынған қысқа мерзімді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 Үкіметінен алынған өтеу мерзімі бір жылдан кем қысқа мерзімді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Қазақстан Республикасы Үкіметінен алынған қысқа мерзімді қарыздар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қысқа мерзімді қарыздардың сомаларын оларды өтеу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3050 02 "Қазақстан Республикасының жергілікті атқарушы органдарынан алынған қысқа мерзімді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Республикасының жергілікті атқарушы органдарынан алынған өтеу мерзімі бір жылға дейінгі қысқа мерзімді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Қазақстан Республикасының жергілікті атқарушы органдарынан алынған қысқа мерзімді қарыздардың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қысқа мерзімді қарыздардың сомаларын оларды өтеу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3050 03 "Бағалы қағаздармен "РЕПО" операциялары"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қарсы әріптестен келісілген бағамен бағалы қағаздарды болашақта сатып алу міндеттімен операция ашылған күні кепілге берілген ұйымның бағалы қағаздармен "РЕПО" операциялары бойынша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операция ашылған күні ұйымның бағалы қағаздармен "РЕПО" операциялары бойынша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операцияны жабу немесе күшін жою кезінде ұйымның "РЕПО" операциялары бойынша міндеттемелерінің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3050 05 "Алынған қысқа мерзімді қарыздар бойынша сыйлықақы"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нақты алынған қысқа мерзімді қарыз сомасының (мәміле бойынша шығындарды ескере отырып) өтелетін қарыз сомасынан (сыйлықақы) асатын сомаларын, тиімді пайыздық мөлшерлеме әдісі қолданыла отырып, пайыздық кірістерді тануға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нақты алынған қысқа мерзімді қарыз сомасының (мәміле бойынша шығындарды ескере отырып) өтелетін қарыз сомасынан (сыйлықақы) асатын сомаларын, тиімді пайыздық мөлшерлеме әдісі қолданыла отырып, пайыздық кірістерді тануға байланысты түзету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алынған қысқа мерзімді қарыз бойынша сыйлықақы амортизациясының сомасы және (немесе)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3050 06 "Алынған қысқа мерзімді қарыздар бойынша дисконт" (контрпассив).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Алынған қысқа мерзімді қарыздар бойынша дисконт" (контрпассив).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өтелетін қарыз сомасының нақты алынған қысқа мерзімді қарыз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қысқа мерзімді қарыз алуға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өтелетін қарыз сомасының нақты алынған қысқа мерзімді қарыз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қысқа мерзімді қарыз алуға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алынған қысқа мерзімді қарыз бойынша дисконт амортизациясының сомасы және (немесе) оны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3110 01 "Төленуге тиіс корпоративтік табыс салығы"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 корпоративтік табыс салығы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 корпоративтік табыс салығының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корпоративтік табыс салығының сомаларын оны ұйымның бюджетке аударуы және (немесе) есепті кезеңнің соңында реттеу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3120 "Жеке табыс салығы"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тиісті жеке табыс салығының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жеке табыс салығының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жеке табыс салығының сомаларын оны бюджетке аудару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3130 "Қосылған құн салығы"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тиісті қосылған құн салығының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қосылған құн салығының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есептелген қосылған құн салығының сомаларын оны ұйым бюджетке аударған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3140 "Акциздер"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тиісті акциздер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акциздер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акциздер сомаларын оларды ұйым бюджетке аударған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3150 "Әлеуметтік салық"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тиісті әлеуметтік салық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әлеуметтік салық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әлеуметтік салық сомаларын оны ұйым бюджетке аударған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3160 "Жер салығы"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тиісті жер салығы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жер салығы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жер салығы сомаларын оны ұйым бюджетке аударған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3170 "Көлік құралы салығы"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тиісті көлік құралы салығының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көлік құралы салығының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көлік құралдарына есептелген салық сомаларын оны ұйым бюджетке аударған және (немесе) есепті кезеңнің соңында реттеген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3180 "Мүлік салығы"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бюджетке төленуге тиісті мүлікке салық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мүлікке салық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мүлікке есептелген салық сомаларын оны ұйым бюджетке аударған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3190 "Басқа да салықтар"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бюджетке төленуге тиісті басқа да салықтар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бюджетке төленуге тиісті басқа да салықтар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басқа да салықтар сомаларын оларды ұйым бюджетке аударған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3210 "Әлеуметтік сақтандыру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Мемлекеттік әлеуметтік сақтандыру қорына төленуге тиісті әлеуметтік сақтандыру бойынша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Мемлекеттік әлеуметтік сақтандыру қорына төленуге тиісті әлеуметтік сақтандыру бойынша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әлеуметтік сақтандыру бойынша есептелген міндеттемелер сомаларын оларды Мемлекеттік әлеуметтік сақтандыру қорына аударған кезде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3220 "Зейнетақы аударымдары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"Азаматтарға арналған үкімет" Мемлекеттік корпорациясы" коммерциялық емес акционерлік қоғамына аударылуға тиісті зейнетақы аударымдары бойынша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"Азаматтарға арналған үкімет" Мемлекеттік корпорациясы" коммерциялық емес акционерлік қоғамына аударылуға тиісті зейнетақы аударымдары бойынша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әлеуметтік сақтандыру бойынша есептелген міндеттемелер сомаларын оларды "Азаматтарға арналған үкімет" Мемлекеттік корпорациясы" коммерциялық емес акционерлік қоғамына аударған кезде және (немесе) есепті кезеңнің соңында реттеген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3230 "Қазақстан Республикасының заңнамасына сәйкес басқа міндетті төлемдер бойынша басқа да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Республикасының заңнамасына сәйкес басқа міндетті төлемдер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Қазақстан Республикасының заңнамасына сәйкес басқа міндетті төлемдер бойынша міндеттемелер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Қазақстан Республикасының заңнамасына сәйкес басқа міндетті төлемдер бойынша есептелген міндеттемелер сомаларын олар бюджетке аударылған және (немесе) есепті кезеңнің соңында реттелген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3240 "Қазақстан Республикасының заңнамасына сәйкес басқа ерікті төлемдер бойынша басқа да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ерікті төлемдер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басқа ерікті төлемдер бойынша міндеттемелер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ерікті төлемдер бойынша есептелген міндеттемелерді есептен шығару жазылады.</w:t>
      </w:r>
    </w:p>
    <w:p w:rsidR="005E4879" w:rsidRPr="008652B0" w:rsidRDefault="005E4879" w:rsidP="005E4879">
      <w:pPr>
        <w:widowControl w:val="0"/>
        <w:suppressAutoHyphens/>
        <w:spacing w:after="0" w:line="240" w:lineRule="auto"/>
        <w:ind w:firstLine="709"/>
        <w:jc w:val="both"/>
        <w:rPr>
          <w:rFonts w:eastAsia="Calibri"/>
          <w:sz w:val="28"/>
          <w:szCs w:val="28"/>
          <w:lang w:val="kk-KZ"/>
        </w:rPr>
      </w:pPr>
      <w:r w:rsidRPr="008652B0">
        <w:rPr>
          <w:rFonts w:eastAsia="Calibri"/>
          <w:sz w:val="28"/>
          <w:szCs w:val="28"/>
          <w:lang w:val="kk-KZ"/>
        </w:rPr>
        <w:t>3250 «Жұмыс берушінің міндетті зейнетақы жарналары бойынша міндеттемелер» (пассив).</w:t>
      </w:r>
    </w:p>
    <w:p w:rsidR="005E4879" w:rsidRPr="008652B0" w:rsidRDefault="005E4879" w:rsidP="005E4879">
      <w:pPr>
        <w:widowControl w:val="0"/>
        <w:suppressAutoHyphens/>
        <w:spacing w:after="0" w:line="240" w:lineRule="auto"/>
        <w:ind w:firstLine="709"/>
        <w:jc w:val="both"/>
        <w:rPr>
          <w:rFonts w:eastAsia="Calibri"/>
          <w:sz w:val="28"/>
          <w:szCs w:val="28"/>
          <w:lang w:val="kk-KZ"/>
        </w:rPr>
      </w:pPr>
      <w:r w:rsidRPr="008652B0">
        <w:rPr>
          <w:rFonts w:eastAsia="Calibri"/>
          <w:sz w:val="28"/>
          <w:szCs w:val="28"/>
          <w:lang w:val="kk-KZ"/>
        </w:rPr>
        <w:t>Мақсаты: бірыңғай жинақтаушы зейнетақы қорына төленуге тиіс жұмыс берушінің міндетті зейнетақы жарналары бойынша міндеттемелерінің сомасын есепке алу.</w:t>
      </w:r>
    </w:p>
    <w:p w:rsidR="005E4879" w:rsidRPr="008652B0" w:rsidRDefault="005E4879" w:rsidP="005E4879">
      <w:pPr>
        <w:widowControl w:val="0"/>
        <w:suppressAutoHyphens/>
        <w:spacing w:after="0" w:line="240" w:lineRule="auto"/>
        <w:ind w:firstLine="709"/>
        <w:jc w:val="both"/>
        <w:rPr>
          <w:rFonts w:eastAsia="Calibri"/>
          <w:sz w:val="28"/>
          <w:szCs w:val="28"/>
          <w:lang w:val="kk-KZ"/>
        </w:rPr>
      </w:pPr>
      <w:r w:rsidRPr="008652B0">
        <w:rPr>
          <w:rFonts w:eastAsia="Calibri"/>
          <w:sz w:val="28"/>
          <w:szCs w:val="28"/>
          <w:lang w:val="kk-KZ"/>
        </w:rPr>
        <w:t>Шоттың кредиті бойынша бірыңғай жинақтаушы зейнетақы қорына төленуге тиіс жұмыс берушінің міндетті зейнетақы жарналары бойынша міндеттемелерінің сомасы жазылады.</w:t>
      </w:r>
    </w:p>
    <w:p w:rsidR="005E4879" w:rsidRPr="008652B0" w:rsidRDefault="005E4879" w:rsidP="005E4879">
      <w:pPr>
        <w:spacing w:after="0" w:line="240" w:lineRule="auto"/>
        <w:ind w:firstLine="709"/>
        <w:jc w:val="both"/>
        <w:rPr>
          <w:color w:val="000000"/>
          <w:sz w:val="28"/>
          <w:szCs w:val="28"/>
          <w:lang w:val="kk-KZ"/>
        </w:rPr>
      </w:pPr>
      <w:r w:rsidRPr="008652B0">
        <w:rPr>
          <w:rFonts w:eastAsia="Calibri"/>
          <w:sz w:val="28"/>
          <w:szCs w:val="28"/>
          <w:lang w:val="kk-KZ"/>
        </w:rPr>
        <w:t>Шоттың дебеті бойынша бірыңғай жинақтаушы зейнетақы қорына төленуге тиіс жұмыс берушінің міндетті зейнетақы жарналары бойынша есептелген міндеттемелерінің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3310 "Жеткізушілерге және мердігерлерге қысқа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ұсынылған шотты төлеу уақытына қарамастан тауар-материалдық қорларды жеткізу немесе өңдеу бойынша шығыстарды қоса алғанда, жеткізушілерге және мердігерлерге алынған тауар-материалдық қорлардың және негізгі құрал-жабдықтардың, қабылданған жұмыстар мен алынған қызмет көрсетулердің құнын төлеу бойынша қысқа мерзімді кредиторлық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тауар-материалдық қорларды жеткізу немесе өңдеу бойынша шығыстарды қоса алғанда, жеткізушілерге және мердігерлерге алынған тауар-материалдық қорлардың және негізгі құрал-жабдықтардың, қабылданған жұмыстар мен алынған қызмет көрсетулердің құнын төлеу бойынша қысқа мерзімді кредиторлық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тауар-материалдық қорларды жеткізу немесе өңдеу бойынша шығыстарды қоса алғанда, жеткізушілерге және мердігерлерге алынған тауар-материалдық қорлардың және негізгі құрал-жабдықтардың, қабылданған жұмыстар мен алынған қызмет көрсетулердің құнын төлеу кезінде қысқа мерзімді кредиторлық берешектің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3320 "Еншілес ұйымдарға қысқа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сатып алынған активтер және көрсетілген қызметтер үшін еншілес ұйымдарға бір жылға дейінгі мерзіммен қысқа мерзімді кредиторлық берешек сомаларын есепке алу және еншілес ұйымдарға басқа да қысқа мерзімді кредиторлық берешек.</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сатып алынған активтер және көрсетілген қызметтер үшін еншілес ұйымдардың бір жылға дейінгі мерзіммен қысқа </w:t>
      </w:r>
      <w:r w:rsidRPr="008652B0">
        <w:rPr>
          <w:color w:val="000000"/>
          <w:sz w:val="28"/>
          <w:szCs w:val="28"/>
          <w:lang w:val="kk-KZ"/>
        </w:rPr>
        <w:lastRenderedPageBreak/>
        <w:t>мерзімді кредиторлық берешек сомасы және еншілес ұйымның басқа да қысқа мерзімді кредиторлық берешегі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сатып алынған активтер және көрсетілген қызметтер үшін еншілес ұйымдарға бір жылға дейінгі мерзіммен қысқа мерзімді кредиторлық берешек сомаларын есептен шығару және еншілес ұйымның басқа да қысқа мерзімді кредиторлық берешегі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3330 "Қауымдасқан және бірлескен ұйымдарға қысқа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сатып алынған активтер және көрсетілген қызметтер үшін қауымдасқан және бірлескен ұйымдарға бір жылға дейінгі мерзіммен қысқа мерзімді кредиторлық берешек сомаларын есепке алу және қауымдасқан және бірлескен ұйымдарға басқа да қысқа мерзімді кредиторлық берешек.</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активтер және көрсетілген қызметтер үшін қауымдасқан және бірлескен ұйымның бір жылға дейінгі мерзіммен қысқа мерзімді кредиторлық берешек сомасы және қауымдасқан және бірлескен ұйымның басқа да қысқа мерзімді кредиторлық берешегі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сатып алынған активтер және көрсетілген қызметтер үшін қауымдасқан және бірлескен ұйымның бір жылға дейінгі мерзіммен қысқа мерзімді кредиторлық берешек сомаларын есептен шығару және қауымдасқан және бірлескен ұйымның басқа да қысқа мерзімді кредиторлық берешегі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3340 "Филиалдарға және құрылымдық бөлімшелерге қысқа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филиалдарға және құрылымдық бөлімшелерге қысқа мерзімді кредиторлық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филиалдарға немесе құрылымдық бөлімшелерге қысқа мерзімді кредиторлық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филиалдарға немесе құрылымдық бөлімшелерге қысқа мерзімді кредиторлық берешек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3350 "Еңбекақы төлеу бойынша қысқа мерзімді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қызметкерлерге есептелген жалақы (материалдық көмек, көтермелеу және басқа осындай төлемдер) сомаларын, сондай-ақ қызметкерлердің жалақысынан ұстап қалуға жататын сомаларды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қызметкеріне есептелген жалақы сомасы, сондай-ақ қызметкерлердің жалақысынан ұстап қалуға жататын сомалар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жалақы сомаларын оны ұйымның қызметкеріне төлеу кезінде, сондай-ақ қызметкерлердің жалақысынан ұстап қалуға жататын сомаларды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3360 "Жалдау бойынша қысқа мерзімді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жалдау бойынша қысқа мерзімді берешек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жалдау бойынша қысқа мерзімді берешек бойынша міндеттемелер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жалдау бойынша қысқа мерзімді берешек бойынша міндеттемелер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3370 "Ұзақ мерзімді кредиторлық берешектің ағымдағы бөлігі"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ұзақ мерзімді кредиторлық берешектің ағымдағы бөлігін төлеуге байланысты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ұзақ мерзімді кредиторлық берешектің ағымдағы бөлігін төлеуге байланысты міндеттемелер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кредиторлық берешектің ағымдағы бөлігін төлеуге байланысты міндеттемелер сомаларын оларды төлеген немесе баланстан есептен шығарған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01 "Айналысқа шығарылған бағалы қағаздар бойынша сыйақы түрінде есептелген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айналысқа шығарған бағалы қағаздар бойынша сыйақы түрінде есептелген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айналысқа шығарған бағалы қағаздар бойынша сыйақы түрінде есептелген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айналысқа шығарған бағалы қағаздар бойынша сыйақы түрінде есептелген шығыстар сомаларын оларды ұйым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02 "Бағалы қағаздармен "РЕПО" операциялары бойынша сыйақы түрінде есептелген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болашақта контрәріптестен келісілген баға бойынша сатып алу міндеттемесімен операцияны ашу күніне кепілге берілген бағалы қағаздармен "РЕПО" операциялары бойынша сыйақы түрінде есептелген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қағаздармен "РЕПО" операциялары бойынша сыйақы түрінде есептелген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бағалы қағаздармен "РЕПО" операциялары бойынша сыйақы түрінде есептелген шығыстар сомаларын оларды төлеу немесе операцияны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24 Жалдау жөніндегі міндеттемелер бойынша есептелген пайыздық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жалдау жөніндегі міндеттемелер бойынша пайыздық шығыстар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жалдау жөніндегі міндеттемелер бойынша есептелген пайыздық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міндеттемелер бойынша есептелген пайыздық шығыстар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3380 25 "Алынған қарыздар бойынша сыйақы түрінде есептелген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қарыздар бойынша сыйақы түрінде есептелген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алған қарыздар бойынша сыйақы түрінде есептелген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қарыз бойынша сыйақы түрінде есептелген шығыстар сомаларын оны өтеу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26 "Алынған қаржылық жалдау бойынша сыйақы түрінде есептелген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екінші деңгейдегі банктерден және басқа заңды тұлғалардан алған қаржылық жалдау бойынша сыйақы түрінде есептелген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екінші деңгейдегі банктен немесе басқа заңды тұлғадан алған қаржылық жалдау бойынша сыйақы түрінде есептелген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қаржылық жалдау бойынша сыйақы түрінде есептелген сомаларды оларды ұйым өтеген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27 "Сыйақы түрінде есептелген басқа да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сыйақы түрінде ұйым есептеген басқа да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сыйақы түрінде ұйым есептеген басқа да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сыйақы түрінде басқа да есептелген шығыстар сомаларын оларды ұйым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82 "Брокерлік және дилерлік қызмет бойынша қызмет көрсету үшін есептелген комиссиялық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брокерлік және дилерлік қызмет бойынша қызмет көрсету үшін есептелген комиссиялық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алған брокерлік және дилерлік қызмет бойынша қызмет көрсету үшін есептелген комиссиялық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брокерлік және дилерлік қызмет бойынша қызмет көрсету үшін есептелген комиссиялық шығыстар сомаларын оларды ұйым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83 "Кастодиандық қызмет көрсету бойынша қызмет көрсету үшін есептелген комиссиялық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кастодиандық қызмет көрсету бойынша алған қызмет көрсетуі үшін есептелген комиссиялық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ұйымның кастодиандық қызмет көрсету бойынша алған қызмет көрсетуі үшін есептелген комиссиялық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кастодиандық қызмет көрсету бойынша алған қызмет көрсету бойынша есептелген комиссиялық шығыстар сомаларын оларды ұйым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3380 84 "Бағалы қағаздар нарығының өзге де кәсіби қатысушыларының есептелген комиссиялық шығыстары"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бағалы қағаздар нарығының өзге де кәсіби қатысушыларының қызметі үшін есептелген комиссиялық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алған бағалы қағаздар нарығының өзге де кәсіби қатысушыларының қызметі үшін есептелген комиссиялық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комиссиялық шығыстардың сомаларын оларды ұйым төлеген немесе төлеу мерзімін өткізген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01 "Фьючерс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фьючерс мәмілесі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фьючерс мәмілелерін жасау нәтижесінде туындаған міндеттемелер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 төлеген кезде туындаған міндеттемелер сомаларын, сондай-ақ оң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02 "Форвард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форвард мәмілесі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форвард мәмілелерін жасау нәтижесінде туындаған міндеттемелер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 төлеген кезде туындаған міндеттемелер сомаларын, сондай-ақ оң қайта бағалаудың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03 "Опцион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опцион мәмілесі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опцион мәмілелерін жасау нәтижесінде туындаған міндеттемелер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клиент төлеген кезде туындаған міндеттемелер сомаларын, сондай-ақ оң қайта бағалаудың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04 "Спот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спот мәмілелері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спот мәмілелерін жасау нәтижесінде туындаған міндеттемелер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міндеттемелердің оларды төлеген немесе спот мәмілесін жою кезінде туындаған сомаларын, сондай-ақ оң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05 "Своп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своп мәмілесі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своп мәмілелерін жасау нәтижесінде туындаған міндеттемелер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міндеттемелердің оларды төлеген немесе своп мәмілесін жою кезінде туындаған сомаларын, сондай-ақ оң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06 "Басқа да туынды қаржы құралдарымен мәмілелер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туынды қаржы құралдарымен мәмілелер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туынды қаржы құралдарымен мәмілелер жасау нәтижесінде туындаған міндеттемелер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міндеттемелердің оларды банк төлеген немесе басқа да туынды қаржы құралдарымен мәмілелерді жою кезінде туындаған сомаларын, сондай-ақ оң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07 "Тұрақсыздық айыбын (айыппұл, өсімпұл) төлеу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тұрақсыздық айыбын (айыппұл, өсімпұл) төлеу бойынша міндеттемелер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тұрақсыздық айыбын (айыппұл, өсімпұл) төлеу бойынша есептелген міндеттемелер сомасы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тұрақсыздық айыбын (айыппұл, өсімпұл) төлеу бойынша, оны (оларды) өтеуге қарай, міндеттемелер сомасын есептен шығару жазылады.</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3390 11 «Сақтандыру (қайта сақтандыру) шарттары бойынша ақша ағындары бойынша міндеттемелер» (пассив).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lastRenderedPageBreak/>
        <w:t>Мақсаты: сыйлықақыларды бөлу тәсілі негізінде бағаланатын сақтандыру (қайта сақтандыру) шарттарының топтарының ақша ағындары бойынша міндеттемелерді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сақтандыру (қайта сақтандыру) шарттары бойынша ақша ағындары бойынша міндеттемелер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сақтандыру (қайта сақтандыру) шарттары бойынша ақша ағындары бойынша міндеттемелерді есептен шығару/азайту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3390 12 «Қаржылық емес тәуекелге тәуекелдік түзету» (пассив).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 түзетуді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қаржылық емес тәуекелге тәуекелдік түзету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қаржылық емес тәуекелге тәуекелдік түзетуді азайту және (немесе) есептен шығару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 xml:space="preserve">3390 13 «Зиянның құрауышы (сақтандыру (қайта сақтандыру) шарттарының ақша ағындары бойынша міндеттемелер бойынша» (пассив). </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Масқсаты: сақтандыру (қайта сақтандыру) шарттарының топтарының ақша ағындары бойынша міндеттемелер бойынша зиянның құрауышын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сақтандыру (қайта сақтандыру) шарттарының ақша ағындары бойынша міндеттемелер бойынша зиянның құрауышы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сақтандыру (қайта сақтандыру) шарттарның ақша ағындары бойынша міндеттемелер бойынша зиянның құрауышы азаюы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3390 14 «Зиянның құрауышы (қаржылық емес тәуекелге тәуекелдік түзету бойынша)» (пассив).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тәуекелдік түзету бойынша зиянның құрауышын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қаржылық емес тәуекелге тәуекелдік түзету бойынша зиянның құрауышы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қаржылық емес тәуекелге тәуекелдік түзету бойынша зиянның құрауышының азаюы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3390 15 «Сақтандыру шарттарының тобына жататын аквизициялық ақша ағындары бойынша міндеттемелер» (пассив).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сақтандыру шарттарының танылған тобына жататын аквизициялық ақша ағындары бойынша міндеттемелерді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сақтандыру шарттары бойынша аквизициялық ақша ағындары бойынша міндеттемелер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сақтандыру шарттары бойынша аквизициялық ақша ағындары бойынша міндеттемелерді есептен шығару/азайту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lastRenderedPageBreak/>
        <w:t>3390 16 «Сақтандыру шарттарының тобына жататын басқа да ақша ағындары бойынша міндеттемелер» (пассив).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сақтандыру шарттарының тобына жататын, бірақ аквизициялық ақша ағындары болып табылмайтын басқа да ақша ағындарына қатысты міндеттемелерді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сақтандыру шарттарының тобына жататын басқа да ақша ағындары бойынша міндеттемелер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сақтандыру шарттары бойынша басқа да ақша ағындары бойынша міндеттемелерді есептен шығару/азайту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3390 17 «Туындаған залалдар бойынша міндеттемелер» (пассив).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өткен кезеңдердің қызметтеріне қатысты шарттарды орындау бойынша ақша ағындарын қамтитын туындаған сақтандыру шығындары бойынша міндеттемелерді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туындаған сақтандыру шығындары бойынша міндеттемелер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туындаған сақтандыру шығындары бойынша міндеттемелерді есептен шығару/азайту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3390 18 «Сақтандыру шарттары бойынша сақтандыру сыйлықақылары» (контрпассив).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сақтандыру (қайта сақтандыру) шарттары бойынша болашақ ақша ағындарының бағалау сомасын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сақтандыру (қайта сақтандыру) шарттары бойынша болашақ ақша ағындарының бағалау сомасы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сақтандыру (қайта сақтандыру) шарттары бойынша болашақ ақша ағындарының бағалау сомасын есептен шығару және (немесе) азайту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3390 19 «Шығарылған қайта сақтандыру шарттары бойынша сақтандыру сыйлықақылары» (контрпассив).</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Мақсаты: қайта сақтандыру шарттары бойынша болашақ ақша ағындарының бағалау сомасын есепке алу.</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дебеті бойынша сақтандыру (қайта сақтандыру) шарттары бойынша болашақ ақша ағындарының бағалау сомасы көрсетіледі.</w:t>
      </w:r>
    </w:p>
    <w:p w:rsidR="0068589A" w:rsidRPr="008652B0" w:rsidRDefault="0068589A" w:rsidP="0068589A">
      <w:pPr>
        <w:spacing w:after="0" w:line="240" w:lineRule="auto"/>
        <w:ind w:firstLine="709"/>
        <w:jc w:val="both"/>
        <w:rPr>
          <w:sz w:val="28"/>
          <w:szCs w:val="28"/>
          <w:lang w:val="kk-KZ"/>
        </w:rPr>
      </w:pPr>
      <w:r w:rsidRPr="008652B0">
        <w:rPr>
          <w:sz w:val="28"/>
          <w:szCs w:val="28"/>
          <w:lang w:val="kk-KZ"/>
        </w:rPr>
        <w:t>Шоттың кредиті бойынша сақтандыру (қайта сақтандыру) шарттары бойынша болашақ ақша ағындарының бағалау сомасын есептен шығару және (немесе) азайту көрсетіледі.</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t xml:space="preserve">3390 20 «Исламдық сақтандыру шарттары бойынша міндеттемелер» </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t xml:space="preserve">Мақсаты: сыйлықақыларды бөлу тәсілі негізінде бағаланатын исламдық сақтандыру шарттарының топтары бойынша ақша ағыны бойынша міндеттемелерді есепке алу. </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шарттары бойынша ақша ағыны жөніндегі міндеттемелер көрсетіледі. </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lastRenderedPageBreak/>
        <w:t>Шоттың дебеті бойынша исламдық сақтандыру шарттары бойынша ақша ағыны жөніндегі міндеттемелерді есептен шығару/азайту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41 "Сақтандыру (қайта сақтандыру) қызметі бойынша делдалдармен есеп айырысу"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делдалдары көрсеткен қызметтер бойынша сақтандыру (қайта сақтандыру) ұйымының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делдалы көрсеткен қызметтер бойынша сақтандыру (қайта сақтандыру) ұйымының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берешек сомасын оларды сақтандыру делдалына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42 "Қайта сақтандырушылармен есеп айырысу"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шарттары бойынша қайта сақтандырушылар алдында сақтандыру (қайта сақтандырушы) ұйымдарының, сақтандыру брокерлерінің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қайта сақтандыру шарттары бойынша қайта сақтандырушылар алдында сақтандыру (қайта сақтандырушы) ұйымының немесе сақтандыру брокерінің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сақтандырушы) ұйымының немесе сақтандыру брокерінің берешек сомаларын оларды қайта 0сақтандырушыға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43 "Қайта сақтанушылармен есеп айырысу"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сақтанушылар алдында сақтандыру (қайта сақтандыру) ұйымдарының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қайта сақтанушылар алдында сақтандыру (қайта сақтандыру) ұйымының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ұйымының берешек сомаларын оларды қайта сақтанушыға төлеу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44 "Сақтанушылармен есеп айырысу"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сақтанушылар алдында сақтандыру (қайта сақтандыру) ұйымдарының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сақтанушылар алдында сақтандыру (қайта сақтандыру) ұйымының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ұйымының берешек сомаларын оларды сақтанушы төлеген кезде есептен шығару жазылады.</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3390 45 «Қайта сақтандырушыға регрестік талаптар мен зиянды өтеу бойынша есептелген шығыс (суброгация)» (пассив).</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Мақсаты: сақтандыру ұйымдары қайта сақтандырушыларға регрестік талаптар бойынша өтеу және (немесе) зиянды өтеу (суброгация) бойынша төлеуге есептеген шығыс сомасын есепке алу.</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lastRenderedPageBreak/>
        <w:t>Шоттың кредиті бойынша сақтандыру ұйымдары қайта сақтандырушыларға регрестік талаптар бойынша өтеу және (немесе) зиянды өтеу (суброгация) бойынша төлеуге есептеген шығыс сомасы жазылады.</w:t>
      </w:r>
    </w:p>
    <w:p w:rsidR="005D6933" w:rsidRPr="008652B0" w:rsidRDefault="00BC7DD2" w:rsidP="00BC7DD2">
      <w:pPr>
        <w:spacing w:after="0" w:line="240" w:lineRule="auto"/>
        <w:ind w:firstLine="709"/>
        <w:jc w:val="both"/>
        <w:rPr>
          <w:sz w:val="28"/>
          <w:szCs w:val="28"/>
          <w:lang w:val="kk-KZ"/>
        </w:rPr>
      </w:pPr>
      <w:r w:rsidRPr="008652B0">
        <w:rPr>
          <w:color w:val="000000"/>
          <w:sz w:val="28"/>
          <w:szCs w:val="28"/>
          <w:lang w:val="kk-KZ"/>
        </w:rPr>
        <w:t>Шоттың дебеті бойынша есептелген шығыс сомасын оларды сақтандыру ұйымы төлеген кезде есептен шығару жазылады</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46 "Сақтандыру төлемдеріне кепілдік беру қорына міндетті жарналарды төлеу бойынша міндеттемелер" (пассив).</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Мақсаты: сақтандыру төлемдеріне кепілдік беру қорына сақтандыру шарттарының танылған тобына жататын міндетті жарналарды төлеу бойынша міндеттемелер сомасын есепке алу</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Сақтандыру төлемдеріне кепілдік беру қорына сақтандыру шарттарының танылған тобына жататын міндетті жарналарды төлеу бойынша міндеттемелер көрсетіледі.</w:t>
      </w:r>
    </w:p>
    <w:p w:rsidR="005D6933" w:rsidRPr="008652B0" w:rsidRDefault="00BC7DD2" w:rsidP="00BC7DD2">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төлемдеріне кепілдік беру қорына міндетті жарналарды төлеу бойынша міндеттемелерді есептен шығару/азайту көрсетіледі</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47 "Сақтандыру төлемдеріне кепілдік беру қорына төтенше жарналарды төлеу бойынша міндеттемелер" (пассив).</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Мақсаты: сақтандыру төлемдеріне кепілдік беру қорына сақтандыру шарттарының танылған тобына жататын төтенше жарналарды төлеу бойынша міндеттемелер сомасын есепке алу</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Сақтандыру төлемдеріне кепілдік беру қорына сақтандыру шарттарының танылған тобына жататын төтенше жарналарды төлеу бойынша міндеттемелер көрсетіледі. </w:t>
      </w:r>
    </w:p>
    <w:p w:rsidR="005D6933" w:rsidRPr="008652B0" w:rsidRDefault="00BC7DD2" w:rsidP="00BC7DD2">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төлемдеріне кепілдік беру қорына төтенше жарналарды төлеу бойынша міндеттемелерді есептен шығару/азайту көрсетіледі.</w:t>
      </w:r>
    </w:p>
    <w:p w:rsidR="005D6933" w:rsidRPr="008652B0" w:rsidRDefault="00BC7DD2" w:rsidP="00BC7DD2">
      <w:pPr>
        <w:spacing w:after="0" w:line="240" w:lineRule="auto"/>
        <w:ind w:firstLine="709"/>
        <w:jc w:val="both"/>
        <w:rPr>
          <w:sz w:val="28"/>
          <w:szCs w:val="28"/>
          <w:lang w:val="kk-KZ"/>
        </w:rPr>
      </w:pPr>
      <w:r w:rsidRPr="008652B0">
        <w:rPr>
          <w:color w:val="FF0000"/>
          <w:sz w:val="28"/>
          <w:szCs w:val="28"/>
          <w:lang w:val="kk-KZ"/>
        </w:rPr>
        <w:t xml:space="preserve">3390 48 </w:t>
      </w:r>
      <w:r w:rsidR="00D31D96" w:rsidRPr="008652B0">
        <w:rPr>
          <w:color w:val="FF0000"/>
          <w:sz w:val="28"/>
          <w:szCs w:val="28"/>
          <w:lang w:val="kk-KZ"/>
        </w:rPr>
        <w:t>Ал</w:t>
      </w:r>
      <w:r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BC7DD2">
      <w:pPr>
        <w:spacing w:after="0" w:line="240" w:lineRule="auto"/>
        <w:ind w:firstLine="709"/>
        <w:jc w:val="both"/>
        <w:rPr>
          <w:sz w:val="28"/>
          <w:szCs w:val="28"/>
          <w:lang w:val="kk-KZ"/>
        </w:rPr>
      </w:pPr>
      <w:r w:rsidRPr="008652B0">
        <w:rPr>
          <w:color w:val="FF0000"/>
          <w:sz w:val="28"/>
          <w:szCs w:val="28"/>
          <w:lang w:val="kk-KZ"/>
        </w:rPr>
        <w:t xml:space="preserve">3390 49 </w:t>
      </w:r>
      <w:r w:rsidR="00D31D96" w:rsidRPr="008652B0">
        <w:rPr>
          <w:color w:val="FF0000"/>
          <w:sz w:val="28"/>
          <w:szCs w:val="28"/>
          <w:lang w:val="kk-KZ"/>
        </w:rPr>
        <w:t>Ал</w:t>
      </w:r>
      <w:r w:rsidR="00BC7DD2"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BC7DD2">
      <w:pPr>
        <w:spacing w:after="0" w:line="240" w:lineRule="auto"/>
        <w:ind w:firstLine="709"/>
        <w:jc w:val="both"/>
        <w:rPr>
          <w:sz w:val="28"/>
          <w:szCs w:val="28"/>
          <w:lang w:val="kk-KZ"/>
        </w:rPr>
      </w:pPr>
      <w:r w:rsidRPr="008652B0">
        <w:rPr>
          <w:color w:val="FF0000"/>
          <w:sz w:val="28"/>
          <w:szCs w:val="28"/>
          <w:lang w:val="kk-KZ"/>
        </w:rPr>
        <w:t xml:space="preserve">3390 50 </w:t>
      </w:r>
      <w:r w:rsidR="00D31D96" w:rsidRPr="008652B0">
        <w:rPr>
          <w:color w:val="FF0000"/>
          <w:sz w:val="28"/>
          <w:szCs w:val="28"/>
          <w:lang w:val="kk-KZ"/>
        </w:rPr>
        <w:t>Ал</w:t>
      </w:r>
      <w:r w:rsidR="00BC7DD2"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BC7DD2">
      <w:pPr>
        <w:spacing w:after="0" w:line="240" w:lineRule="auto"/>
        <w:ind w:firstLine="709"/>
        <w:jc w:val="both"/>
        <w:rPr>
          <w:sz w:val="28"/>
          <w:szCs w:val="28"/>
          <w:lang w:val="kk-KZ"/>
        </w:rPr>
      </w:pPr>
      <w:r w:rsidRPr="008652B0">
        <w:rPr>
          <w:color w:val="FF0000"/>
          <w:sz w:val="28"/>
          <w:szCs w:val="28"/>
          <w:lang w:val="kk-KZ"/>
        </w:rPr>
        <w:t xml:space="preserve">3390 51 </w:t>
      </w:r>
      <w:r w:rsidR="00D31D96" w:rsidRPr="008652B0">
        <w:rPr>
          <w:color w:val="FF0000"/>
          <w:sz w:val="28"/>
          <w:szCs w:val="28"/>
          <w:lang w:val="kk-KZ"/>
        </w:rPr>
        <w:t>Ал</w:t>
      </w:r>
      <w:r w:rsidR="00BC7DD2"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BC7DD2">
      <w:pPr>
        <w:spacing w:after="0" w:line="240" w:lineRule="auto"/>
        <w:ind w:firstLine="709"/>
        <w:jc w:val="both"/>
        <w:rPr>
          <w:color w:val="000000"/>
          <w:sz w:val="28"/>
          <w:szCs w:val="28"/>
          <w:lang w:val="kk-KZ"/>
        </w:rPr>
      </w:pPr>
      <w:r w:rsidRPr="008652B0">
        <w:rPr>
          <w:color w:val="FF0000"/>
          <w:sz w:val="28"/>
          <w:szCs w:val="28"/>
          <w:lang w:val="kk-KZ"/>
        </w:rPr>
        <w:t>3390 52</w:t>
      </w:r>
      <w:r w:rsidR="00BC7DD2" w:rsidRPr="008652B0">
        <w:rPr>
          <w:color w:val="FF0000"/>
          <w:sz w:val="28"/>
          <w:szCs w:val="28"/>
          <w:lang w:val="kk-KZ"/>
        </w:rPr>
        <w:t xml:space="preserve"> </w:t>
      </w:r>
      <w:r w:rsidR="00D31D96" w:rsidRPr="008652B0">
        <w:rPr>
          <w:color w:val="FF0000"/>
          <w:sz w:val="28"/>
          <w:szCs w:val="28"/>
          <w:lang w:val="kk-KZ"/>
        </w:rPr>
        <w:t>Ал</w:t>
      </w:r>
      <w:r w:rsidR="00BC7DD2"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3390 53 "Тікелей сақтандырушының пайда алушымен тікелей реттеу бойынша есеп айырысуы"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тікелей сақтандырушының пайда алушы алдындағы тікелей реттеу бойынша міндеттемелерінің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пайда алушыға тікелей реттеу бойынша өтеу сомасын төлеу бойынша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 дебеті бойынша пайда алушыға тікелей реттеу бойынша өтеу сомасын төлеу бойынша міндеттемелердің сомасын оларды төлеу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3390 54 "Сақтандыру (қайта сақтандыру) қызметіне байланысты басқа да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қызметіне байланысты басқа да кредиторлық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(қайта сақтандыру) қызметіне байланысты басқа да кредиторлық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қызметіне байланысты басқа да кредиторлық берешекті оны төлеу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3410 "Қысқа мерзімді кепілдік беру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жеткізілген тауарлар, орындалған жұмыстар, көрсетілген қызметтер бойынша берген кепілдік міндеттемелері бойынша резервтердің сомаларын және кепілдік мерзімі ішінде ақаулар анықталған жағдайда тауарларды (жұмыстарды, қызмет көрсетулерді) өтеу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кепілдік беру міндеттемелері бойынша құрылатын резервтердің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кепілдік беру міндеттемелері бойынша құрылған резервтердің сомаларын берілген кепілдіктер шегіндегі жұмыстарды орындау бойынша шығыстарға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3420 "Шағым-талап жұмысы бойынша қысқа мерзімді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қарау мерзімі бір жылға дейінгі сот талаптары бойынша резервтердің және шағым-талап жұмысы бойынша басқа да қысқа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қарау мерзімі бір жылға дейінгі сот талаптары бойынша құрылатын резервтердің және шағым-талап жұмысы бойынша басқа да қысқа мерзімді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қарау мерзімі бір жылға дейінгі сот талаптары бойынша құрылатын резервтердің және шағым-талап жұмысы бойынша басқа да қысқа мерзімді міндеттемелердің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3430 "Қызметкерлерге сыйақылар бойынша қысқа мерзімді бағалау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қызметкерлерге ақы төленетін жұмыста болмау нысанындағы қысқа мерзімді сыйақылар төлеуге арналған шығындардың, сондай-ақ пайдаға қатысуға немесе сыйлықақылар төлеуге күтілетін шығындардың және қызметкерлердің сыйақылары бойынша басқа да қысқа мерзімді бағалау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қызметкерге сыйақылар бойынша бағалау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қызметкерге сыйақылар бойынша бағалау міндеттемелерінің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3440 "Басқа да қысқа мерзімді бағалау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шоттарда есепке алынбайтын қысқа мерзімді бағалау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шоттарда есепке алынбайтын қысқа мерзімді бағалау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шоттарда есепке алынбайтын қысқа мерзімді бағалау міндеттемелерінің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3510 01 "Берілген қарыздар және орналастырылған салымдар бойынша алдын ала сыйақы төлеу"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берілген қарыздар және орналастырылған салымдар бойынша алдын ала алған сыйақысының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қарыздар және орналастырылған салымдар бойынша алдын ала алған сыйақының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берілген қарыздар және орналастырылған салымдар бойынша алдын ала алған сыйақының сомаларын есептеу әдісіне сәйкес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3510 41 "Сақтандыру (қайта сақтандыру) қызметі бойынша алынған аванстар"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сақтанушылар (қайта сақтанушылар) сақтандыру (қайта сақтандыру) ұйымдарына алдын ала төлеген сақтандыру сыйлықақыларының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сақтанушы (қайта сақтанушы) сақтандыру (қайта сақтандыру) ұйымына алдын ала төлеген сақтандыру сыйлықақыларының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алдын ала төленген сақтандыру сыйлықақыларын есептеу әдісіне сәйкес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3520 "Болашақ кезеңдердің кірістері"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Мақсаты: ұйымның есепті кезеңде алынған (есептелген), бірақ қысқа мерзімді болашақ есепті кезеңдерге жатқызылатын сомаларын есепке алу: жалдау немесе пәтер ақысы; коммуналдық қызметтер үшін ақы; кінәлі тұлға таныған немесе сот өндіріп алуды ұйғарған тауар-материалдық қорлардың, ақшаның есепті кезеңде анықталған кем шығуы; байланыс құралдарын пайдаланғаны үшін абоненттік ақы; басқа ұқсас кірістер; ұйым тұтастай алғанда </w:t>
      </w:r>
      <w:r w:rsidRPr="008652B0">
        <w:rPr>
          <w:color w:val="000000"/>
          <w:sz w:val="28"/>
          <w:szCs w:val="28"/>
          <w:lang w:val="kk-KZ"/>
        </w:rPr>
        <w:lastRenderedPageBreak/>
        <w:t>мүліктік кешен ретінде сатып алған барлық активтер құнының олардың сатып алу құнынан асуы нәтижесінде туындаған айырманың сомасы.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болашақ кезеңдер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болашақ кезеңдер кірістерінің сомаларын есептеу әдісіне сәйкес нақты кірістерге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3530 "Сатуға арналған, шығынға жазу тобының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сатуға арналған шығынға жазу тобы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сатуға арналған шығынға жазу тобы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сатуға арналған шығынға жазу тобы міндеттемелерінің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3540 "Басқа да қысқа мерзімді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қысқа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қысқа мерзімді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қысқа мерзімді міндеттемелерді реттеу кезінде олардың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4010 "Ұзақ мерзімді банктік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өтеу мерзімі бір жылдан көп алынған ұзақ мерзімді банктік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алған ұзақ мерзімді банктік қарыздардың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алынған ұзақ мерзімді банктік қарыздарды өтеген кезде олардың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4020 "Екінші деңгейдегі банктерді қоспағанда, заңды тұлғалардан алынған ұзақ мерзімді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банктерді қоспағанда, заңды тұлғалардан алынған өтеу мерзімі бір жылдан көп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банктерді қоспағанда, заңды тұлғалардан алынған ұзақ мерзімді қарыздардың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алынған ұзақ мерзімді қарыздарды өтеген кезде олардың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01 "Қазақстан Республикасының Үкіметінен алынған ұзақ мерзімді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Республикасының Үкіметінен алынған өтеу мерзімі бір жылдан көп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Қазақстан Республикасының Үкіметінен алынған ұзақ мерзімді қарыздардың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алынған ұзақ мерзімді қарыздарды өтеу кезінде олардың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02 "Қазақстан Республикасының жергілікті атқарушы органдарынан алынған ұзақ мерзімді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Республикасының жергілікті атқарушы органдарынан алынған өтеу мерзімі бір жылдан көп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Қазақстан Республикасының жергілікті атқарушы органдарынан алынған ұзақ мерзімді қарыздардың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ұзақ мерзімді қарыздарды ұйымның өтеуі кезінде олардың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04 "Екінші деңгейдегі банктерден алынған қаржылық жалдау"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екінші деңгейдегі банктен алған қаржылық жалдау бойынша негізгі борыштың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екінші деңгейдегі банктен алған қаржылық жалдау бойынша негізгі борыштың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қаржылық жалдау бойынша негізгі борышты өтеген кезде оның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05 "Басқа заңды тұлғалардан алынған қаржылық жалдау"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басқа заңды тұлғалардан алған қаржылық жалдау бойынша негізгі борыштың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заңды тұлғалардан алған қаржылық жалдау бойынша негізгі борыштың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қаржылық жалдау бойынша негізгі борышты өтеген кезде оның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07 "Айналысқа шығарылған бағалы қағаздар"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айналысқа шығарған бағалы қағаздардың номиналдық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айналысқа шығарған бағалы қағаздардың номиналдық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айналысқа шығарған бағалы қағаздардың номиналдық құнын ұйым оларды өтеген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08 "Айналысқа шығарылған бағалы қағаздар бойынша дисконт" (контрпассив).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айналысқа шығарылған бағалы қағаздардың номиналдық құнының олардың орналастырылу құнынан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айналысқа шығарылған бағалы қағаздардың номиналдық құнының олардың орналастырылу құнынан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09 "Айналысқа шығарылған бағалы қағаздар бойынша сыйлықақы"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10 "Сатып алынған бағалы қағаздар" (контрпассив).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айналысқа шығарған және ұстаушыларынан сатып алынған бағалы қағаздардың номиналдық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айналысқа шығарған және ұстаушыларынан сатып алынған бағалы қағаздардың номиналдық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бағалы қағаздарды басқа ұстаушыға сатқан не оларды жойған кезде олардың номиналдық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11 "Ұзақ мерзімді алынған қарыздар бойынша сыйлықақы"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нақты алынған ұзақ мерзімді қарыз сомасының (мәміле бойынша шығындарды есепке ала отырып) өтелетін қарыз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нақты алынған ұзақ мерзімді қарыз сомасының (мәміле бойынша шығындарды есепке ала отырып) өтелетін қарыз сомасынан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алынған ұзақ мерзімді қарыз бойынша сыйлықақы амортизациясының сомасы және (немесе)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12 "Ұзақ мерзімді алынған қарыздар бойынша дисконт" (контрпассив).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өтелетін қарыз сомасының нақты алынған ұзақ мерзімді қарыз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қарыз алуға байланысты түзету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өтелетін қарыз сомасының нақты алынған ұзақ мерзімді қарыз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қарыз алуға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алынған ұзақ мерзімді қарыз сомасы бойынша дисконт амортизациясының сомасы және (немесе)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13 "Ұлттық басқарушы холдингтен алынған ұзақ мерзімді қарыздар"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ұлттық басқарушы холдингтен бір жылдан астам мерзімге алынған ұзақ мерзімді қарыздардың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ұлттық басқарушы холдингтен алынған ұзақ мерзімді қарыздардың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ұзақ мерзімді қарыздардың оларды өтеу кезіндегі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4030 96 "Исламдық бағалы қағаздар бойынша резервтік қор"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исламдық бағалы қағаздарды орналастырудан алынған ақшаны инвестициялау нәтижесінде туындайтын шығындарды өтеуге арналған резервтік қордың номиналдық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исламдық бағалы қағаздарды орналастырудан алынған ақшаны инвестициялау нәтижесінде туындайтын шығындарды өтеу үшін құрылатын резервтік қордың сомасы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резервтік қордың сомалары жойылған немесе исламдық бағалы қағаздарды ұстаушыларға исламдық бағалы қағаздарды орналастырудан алынған ақшаны инвестициялау нәтижесінде туындаған шығындарды өтеген кезде оларды есептен шығару жазылады.</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4040 11 «Күтілетін ақша ағындарын ең жақсы бағалау»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сақтандыру (қайта сақтандыру) шарттарының топтары бойынша күтілетін ақша ағындарын ең жақсы бағалауды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lastRenderedPageBreak/>
        <w:t xml:space="preserve">Шоттың кредиті бойынша сақтандыру (қайта сақтандыру) шарттарының топтары бойынша күтілетін ақша ағындарын ең жақсы бағалау көрсетіледі. </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есеп айырысуды бағалау өзгерген кезде күтілетін ақша ағындарының ең жақсы бағалауын есептен шығару және (немесе) азайту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4040 12 «Сақтандыру (қайта сақтандыру) шарттары бойынша маржа»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сақтандыру (қайта сақтандыру) шарттарының топтары бойынша шартта көзделген қызметтер үшін маржаны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кредиті бойынша шартта көзделген қызметтер үшін маржа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шартта көзделген қызметтер үшін маржаны есептен шығару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4040 13 «Қаржылық емес тәуекелге тәуекелдік түзету»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 түзетуді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кредиті бойынша қаржылық емес тәуекелге тәуекелдік түзету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қаржылық емес тәуекелге тәуекелдік түзетуді азайту және (немесе) есептен шығару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4040 14 «Зиянның құрауышы (күтілетін ақша ағындарын ең жақсы бағалауы бойынша)»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күтілетін ақша ағындарын ең жақсы бағалауы бойынша зиянның құрауышын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кредиті бойынша күтілетін ақша ағындарын ең жақсы бағалау бойынша зиянның құрауышы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күтілетін ақша ағындарын ең жақсы бағалау бойынша зиянның құрауышының азаюы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4040 15 «Зиянның құрауышын (қаржылық емес тәуекелге тәуекелдік түзету бойынша)»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тәуекелдік түзету бойынша зиянның құрауышын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 xml:space="preserve">Шоттың кредиті бойынша қаржылық емес тәуекелге тәуекелдік түзету бойынша зиянның құрауышы көрсетіледі. </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қаржылық емес тәуекелге тәуекелдік түзету бойынша зиянның құрауышының азаюы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4040 16 «Қайта сақтандыру шарттары бойынша маржа»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қайта сақтандыру шарттарының тобы бойынша шартта көзделген қызметтер үшін маржаны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кредиті бойынша қайта сақтандыру шарттарының тобы бойынша шартта көзделген қызметтер үшін маржа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қайта сақтандыру шарттарының тобы бойынша шартта көзделген қызметтер үшін маржаны есептен шығару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lastRenderedPageBreak/>
        <w:t>4040 17 «Сақтандыру шарттары бойынша сақтандыру сыйлықақылары» (контрпассив).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сақтандыру (қайта сақтандыру) шарттары бойынша болашақ ақша ағындарының бағалау сомасын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кредиті бойынша сақтандыру (қайта сақтандыру) шарттары бойынша сақтандыру сыйлықақылары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сақтандыру шарттары бойынша сақтандыру сыйлықақыларын есептен шығару және (немесе) азайту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4040 18 «Шығарылған қайта сақтандыру шарттары бойынша сақтандыру сыйлықақылары» (контрпассив).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қайта сақтандыру шарттары бойынша болашақ ақша ағындарының бағалау сомасын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кредиті бойынша шығарылған қайта сақтандыру шарттары бойынша сақтандыру сыйлықақылары көрсетіледі.</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шығарылған қайта сақтандыру шарттары бойынша сақтандыру сыйлықақыларын есептен шығару және (немесе) азайту көрсетіледі.</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t xml:space="preserve">4040 19 «Исламдық сақтандыру шарттары бойынша міндеттемелер» </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t xml:space="preserve">Мақсаты: жалпы бағалау моделі негізінде бағаланатын исламдық сақтандыру шарттарының топтары бойынша ақша ағыны жөніндегі міндеттемелерді есепке алу. </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шарттары бойынша ақша ағыны жөніндегі міндеттемелер көрсетіледі. </w:t>
      </w:r>
    </w:p>
    <w:p w:rsidR="00CD5154" w:rsidRPr="008652B0" w:rsidRDefault="00CD5154" w:rsidP="00CD5154">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шарттары бойынша ақша ағыны жөніндегі міндеттемелерді есептен шығару/азайту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4110 "Жеткізушілерге және мердігерлерге ұзақ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ұсынылған шотты төлеу уақытына қарамастан, тауар-материалдық қорларды жеткізу немесе қайта өңдеу бойынша шығыстарды қоса алғанда, алынған тауар-материалдық қорлардың және негізгі құрал-жабдықтардың, қабылданған жұмыстар мен алынған қызметтердің құнын төлеу бойынша жеткізушілер мен мердігерлер алдындағы ұзақ мерзімді кредиторлық берешектің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ұсынылған шоттың төлену уақытына қарамастан, тауар-материалдық қорларды жеткізу немесе қайта өңдеу бойынша шығыстарды қоса алғанда, жеткізуші мен мердігер алдындағы алынған тауар-материалдық қорлардың және негізгі құрал-жабдықтардың, қабылданған жұмыстар мен алынған қызметтердің құнын төлеу бойынша ұзақ мерзімді кредиторлық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ұсынылған шоттың төлену уақытына қарамастан, тауар-материалдық қорларды жеткізу немесе қайта өңдеу бойынша шығыстарды қоса алғанда, алынған тауар-материалдық қорлардың және негізгі </w:t>
      </w:r>
      <w:r w:rsidRPr="008652B0">
        <w:rPr>
          <w:color w:val="000000"/>
          <w:sz w:val="28"/>
          <w:szCs w:val="28"/>
          <w:lang w:val="kk-KZ"/>
        </w:rPr>
        <w:lastRenderedPageBreak/>
        <w:t>құрал-жабдықтардың, қабылданған жұмыстар мен алынған қызметтердің құнын төлеу кезінде жеткізуші мен мердігер алдындағы ұзақ мерзімді кредиторлық берешектің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4120 "Еншілес ұйымдарға ұзақ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мерзімі бір жылдан астам сатып алынған активтер және алынған қызметтер үшін еншілес ұйымдар алдындағы ұзақ мерзімді кредиторлық берешектің сомаларын есепке алу және еншілес ұйымдарға басқа да қысқа мерзімді кредиторлық берешек.</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мерзімі бір жылдан астам сатып алынған активтер және алынған қызметтер үшін еншілес ұйымдар алдындағы ұзақ мерзімді кредиторлық берешегінің сомасы және еншілес ұйымдарға басқа да қысқа мерзімді кредиторлық берешек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мерзімі бір жылдан жоғары сатып алынған активтер және алынған қызметтер үшін еншілес ұйымдар алдындағы ұзақ мерзімді кредиторлық берешегінің сомаларын және еншілес ұйымдарға басқа да қысқа мерзімді кредиторлық берешекті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4130 "Қауымдасқан және бірлескен ұйымдарға ұзақ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мерзімі бір жылдан жоғары сатып алынған активтер және алынған қызметтер үшін қауымдасқан және бірлескен ұйымдар алдындағы ұзақ мерзімді кредиторлық берешектің сомаларын және қауымдасқан және бірлескен ұйымдарға басқа да қысқа мерзімді кредиторлық берешекті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мерзімі бір жылдан жоғары сатып алынған активтер және алынған қызметтер үшін қауымдасқан және бірлескен ұйымдар алдындағы ұзақ мерзімді кредиторлық берешектің сомасы және қауымдасқан және бірлескен ұйымдарға басқа да қысқа мерзімді кредиторлық берешек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мерзімі бір жылдан жоғары сатып алынған активтер және алынған қызметтер үшін еншілес ұйымдар алдындағы ұзақ мерзімді кредиторлық берешектің сомаларын және еншілес ұйымдарға басқа да қысқа мерзімді кредиторлық берешекті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4140 "Филиалдарға және құрылымдық бөлімшелерге ұзақ мерзімді кредиторлық берешек"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ақша қаражатын филиалдардың және құрылымдық бөлімшелердің шоттарына есептен шығару бойынша түсімдердің сомаларын және филиалдар мен құрылымдық бөлімшелерге басқа да ұзақ мерзімді кредиторлық берешекті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филиал және құрылымдық бөлімше алдындағы ұзақ мерзімді кредиторлық берешектің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филиал және құрылымдық бөлімше алдындағы ұзақ мерзімді кредиторлық берешектің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4150 "Жалдау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жалдау бойынша міндеттемелер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4160 01 "Айналысқа шығарылған бағалы қағаздар бойынша сыйақы түрінде есептелген шығыстар"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айналысқа шығарған бағалы қағаздар бойынша сыйақы түрінде есептелген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айналысқа шығарған бағалы қағаз бойынша сыйақы түрінде есептелген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айналысқа шығарған бағалы қағаздар бойынша сыйақы түрінде есептелген шығыстарды төлеген кезде олардың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4170 01 "Фьючерс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фьючерс мәмілесі бойынша ұзақ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фьючерс мәмілесін жасау нәтижесінде туындаған міндеттемелердің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туындаған міндеттемелердің сомалары оларды контрәріптеске төлеген немесе фьючерс мәмілесін жою кезінде, сондай-ақ оң қайта бағалау сомалары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4170 02 "Форвард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форвард мәмілесі бойынша ұзақ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форвард мәмілесін жасау нәтижесінде туындаған міндеттемелердің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туындаған міндеттемелердің сомалары оларды контрәріптеске төлеген немесе форвард мәмілесін жою кезінде, сондай-ақ оң қайта бағалау сомалары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4170 03 "Опцион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опцион мәмілесі бойынша ұзақ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опцион мәмілесін жасау нәтижесінде туындаған міндеттемелердің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туындаған міндеттемелердің сомалары оларды контрәріптеске төлеген немесе опцион мәмілесін жою кезінде, сондай-ақ оң қайта бағалау сомалары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4170 04 "Своп мәмілесі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своп мәмілесі бойынша ұзақ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своп мәмілесін жасау нәтижесінде туындаған міндеттемелердің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туындаған міндеттемелердің сомалары оларды контрәріптеске төлеген немесе своп мәмілесін жою кезінде, сондай-ақ оң қайта бағалау сомалары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4170 05 "Басқа да туынды қаржы құралдарымен мәмілелер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туынды қаржы құралдарымен мәмілелер бойынша ұзақ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туынды қаржы құралдарымен мәмілелерді жасау нәтижесінде туындаған міндеттемелердің сомалары, сондай-ақ теріс қайта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туындаған міндеттемелердің сомалары оларды контрәріптес төлеген немесе басқа да туынды қаржы құралдарымен мәмілелерді жою кезінде, сондай-ақ оң қайта бағалау сомалары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4210 "Ұзақ мерзімді кепілдік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жеткізілген тауарлар, орындалған жұмыстар, көрсетілген қызметтер бойынша берген ұзақ мерзімді кепілдік міндеттемелер бойынша резервтердің сомаларын және кепілдік мерзімі кезінде ақаулар анықталған жағдайда тауарлардың (жұмыстардың, қызметтердің) өтеу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ұзақ мерзімді кепілдік міндеттемелер бойынша құрылатын резервтердің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кепілдік міндеттемелер бойынша құрылатын резервтердің сомаларын берілген кепілдіктер мерзімі шегіндегі шығыстарға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4220 "Шағым-талап жұмысы бойынша ұзақ мерзімді бағалау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қарау мерзімі бір жылдан көп сот талаптары бойынша резервтердің және шағым-талап жұмысы бойынша басқа да ұзақ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қарау мерзімі бір жылдан көп сот талаптары бойынша құрылатын резервтердің және шағым-талап жұмысы бойынша басқа да ұзақ мерзімді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қарау мерзімі бір жылдан астам уақытта аяқталатын сот талаптары бойынша құрылатын резервтердің және талап-шағым </w:t>
      </w:r>
      <w:r w:rsidRPr="008652B0">
        <w:rPr>
          <w:color w:val="000000"/>
          <w:sz w:val="28"/>
          <w:szCs w:val="28"/>
          <w:lang w:val="kk-KZ"/>
        </w:rPr>
        <w:lastRenderedPageBreak/>
        <w:t>жұмысы бойынша басқа да ұзақ мерзімді міндеттемелердің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4230 "Қызметкерлерге сыйақылар бойынша ұзақ мерзімді бағалау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қызметкерлердің сыйақылары бойынша ұзақ мерзімді бағалау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қызметкерге сыйақылар бойынша ұзақ мерзімді бағалау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қызметкерге сыйақылар бойынша ұзақ мерзімді бағалау міндеттемелерінің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4240 "Басқа да ұзақ мерзімді бағалау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шоттарда есепке алынбайтын ұзақ мерзімді бағалау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шоттарда есепке алынбайтын ұзақ мерзімді бағалау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шоттарда есепке алынбайтын ұзақ мерзімді бағалау міндеттемелерінің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4310 "Корпоративтік табыс салығы бойынша кейінге қалдырылған салық міндеттемелері"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бухгалтерлік және салық есебі арасындағы алшақтықтар нәтижесінде туындайтын уақытша айырманың сомасынан белгіленетін корпоративтік табыс салығы бойынша кейінге қалдырылған салық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корпоративтік табыс салығы бойынша кейінге қалдырылған салық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корпоративтік табыс салығы бойынша кейінге қалдырылған салық міндеттемелерінің сомалары № 7710 шотымен байланыстыра отырып түзетілген кезде есептен шығаруға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4410 "Алынған ұзақ мерзімді аванстар"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тауарлар, шикізат, материалдар, қызмет көрсету жеткізе отырып, сондай-ақ тапсырыс берушілер үшін ішінара дайындықпен жасалған өнімге ақы төлеу бойынша алынған ұзақ мерзімді аванстардың және алынған басқа да ұзақ мерзімді аванстардың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тауарлар, шикізат, материалдар, қызмет көрсету жеткізе отырып, сондай-ақ тапсырыс берушілер үшін ішінара дайындықпен жасалған өнімге ақы төлеу бойынша алынған ұзақ мерзімді аванстардың және алынған басқа да ұзақ мерзімді аванстардың және алынған басқа да ұзақ мерзімді аванстардың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тауарлар, шикізат, материалдар, қызмет көрсету жеткізе отырып, сондай-ақ тапсырыс берушілер үшін ішінара дайындықпен жасалған өнімге ақы төлеу бойынша алынған ұзақ мерзімді аванстардың және </w:t>
      </w:r>
      <w:r w:rsidRPr="008652B0">
        <w:rPr>
          <w:color w:val="000000"/>
          <w:sz w:val="28"/>
          <w:szCs w:val="28"/>
          <w:lang w:val="kk-KZ"/>
        </w:rPr>
        <w:lastRenderedPageBreak/>
        <w:t>алынған басқа да ұзақ мерзімді аванстардың және алынған басқа да ұзақ мерзімді аванстардың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4420 "Болашақ кезеңдердің кірістері"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есепті кезеңде алынған (есептелген), бірақ ұзақ мерзімді болашақ есепті кезеңдерге жатқызылатын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ұзақ мерзімді болашақ есепті кезеңдер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болашақ кезеңдер кірістерінің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4430 "Басқа да ұзақ мерзімді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ұзақ мерзімді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ұзақ мерзімді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ұзақ мерзімді міндеттемелердің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4440 "Артықшылықты акциялар бойынша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 мақсаты: келешекте эмитенттің белгіленген немесе айқындалатын күні белгіленген немесе айқындалған сома бойынша міндетті түрде өтеуін көздейтін артықшылықты акциялардың немесе артықшылықты акциялар бойынша есептелген дивиденттердің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артықшылықты акциялардың немесе артықшылықты акциялар бойынша есептелген дивиденттердің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артықшылықты акциялардың немесе артықшылықты акциялар бойынша есептелген дивиденттердің сомасын олар төленген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5010 "Артықшылықты акциялар"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жарғылық капиталының артықшылықты акциялар бойынша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құрылтайшылардың (жалғыз құрылтайшының) артықшылықты акцияларға олардың номиналдық құны бойынша ақы төлеу және инвесторлардың (инвестордың) акцияларды орналастыру бағасы бойынша сату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жойылған артықшылықты акциялардың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5020 "Жай акциялар"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жарғылық капиталының жай акциялар бойынша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құрылтайшылардың (жалғыз құрылтайшының) жай акцияға олардың номиналдық құны бойынша ақы төлеу және инвесторлардың (инвестордың) акцияларды Қазақстан Республикасы </w:t>
      </w:r>
      <w:r w:rsidRPr="008652B0">
        <w:rPr>
          <w:color w:val="000000"/>
          <w:sz w:val="28"/>
          <w:szCs w:val="28"/>
          <w:lang w:val="kk-KZ"/>
        </w:rPr>
        <w:lastRenderedPageBreak/>
        <w:t>заңнамасының талаптарына сәйкес белгіленген орналастыру бағасы бойынша сату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жойылған жай акцияның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5030 "Салымдар және пайлар"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ұйымдастырушылық-құқықтық серіктестік нысанында құрылған ұйымның құрылтай құжаттарында белгіленген жарғылық капиталының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ұйымдастырушылық-құқықтық серіктестік нысанында құрылған ұйымның жарғылық капиталына енгізілген активтердің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ұйымдастырушылық-құқықтық серіктестік нысанында құрылған ұйымның жарғылық капиталы көлемінің қайтару немесе азаю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5210 "Сатып алынған меншікті үлестік құралдар" (контрпассив).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орналастырылған меншікті үлестік құралдардың сатып алу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Қазақстан Республикасы заңнамасының талаптарына сәйкес орналастырылған меншікті үлестік құралдардың сатып алу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орналастырылған меншікті үлестік құралдарды кейіннен сатқан немесе жойған кезде олардың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5310 "Эмиссиялық кіріс"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акциялар бойынша эмиссиялық кірістің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бұрын сатып алынған акцияларды сату кезінде кірістер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бұрын сатып алынған акцияларды сату кезінде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5320 "Қосымша төленген капитал"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қосымша төленген капитал сомаларын есепке алу (эмиссиялық кірісті қоспағанда).</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 кредиті бойынша пайда болатын қосымша төленген капитал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 дебеті бойынша қосымша төленген капитал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5410 "Құрылтай құжаттарында белгіленген резервтік капитал"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Республикасының заңнамасына және ұйымның құрылтай құжаттарына сәйкес белгіленген резервтік капиталды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Қазақстан Республикасының заңнамасына және ұйымның құрылтай құжаттарына сәйкес белгіленген резервтік капиталдың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Қазақстан Республикасының заңнамасына және ұйымның құрылтай құжаттарына сәйкес белгіленген резервтік капиталдың сомасын № 5520 "Өткен жылдардағы бөлінбеген пайда (өтелмеген зиян)"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5420 Пайдалану құқығы нысанындағы негізгі құрал-жабдықтарды және активтерді қайта бағалау резерві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бағалау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5430 "Материалдық емес активтерді қайта бағалауға арналған резерв"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материалдық емес активтердің әділ құнын қайта бағалау нәтижесінде пайда болған олардың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материалдық емес активтердің әділ құны ұлғайған кезде оларды қайта бағалаудан болған оң айырманың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материалдық емес активтердің әділ құны кеміген кезде оларды қайта бағалаудан болған теріс айырманың сомасы жазылады, сондай-ақ пайдаланылуына қарай немесе материалдық емес активтерді шығынға жазу сәтінде материалдық емес активтерді оң қайта бағалауды № 5520 "Есепті жылдағы бөлінбеген пайда (өтелмеген зиян)" баланстық шотына есептен шығару жазылады.</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5440 «Басқа да жиынтық кіріс арқылы әділ құны бойынша есепке алынатын қаржы активтерін қайта бағалауға арналған резерв» (пассив).</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қаржы активтерінің құнын қайта бағалау резервтерінің сомасын есепке алу.</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қаржы активтерінің құнын оң қайта бағалау сомасы, сондай-ақ тиісті баланстық шоттармен байланыстыра отырып қаржы активтерінің басқа да санатына шығарылған немесе аударылған қаржы активтері бойынша жинақталған қайта бағалау сомасы жазылады.</w:t>
      </w:r>
    </w:p>
    <w:p w:rsidR="005D6933" w:rsidRPr="008652B0" w:rsidRDefault="00BC7DD2" w:rsidP="00BC7DD2">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басқа да жиынтық кіріс арқылы әділ құны бойынша есепке алынатын қаржы активтерінің құнын теріс қайта бағалау сомасы, сондай-ақ тиісті баланстық шоттармен байланыстыра отырып қаржы активтерінің басқа да санатына шығарылған немесе аударылған қаржы активтері бойынша жинақталған қайта бағалау сомасы жазылады</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5450 "Басқа да активтерді қайта бағалауға арналған резерв"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халықаралық қаржылық есептілік стандарттарының талаптарына сәйкес ұйымның капиталда тікелей көрсетілуге тиіс басқа да активтерінің құнын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басқа да активтерінің құнын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активтердің құнын теріс қайта бағалау сомасы, сондай-ақ басқа да активтердің шығынға жазылуына байланысты олардың құнын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5460 "Басқа да резервтер"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құрылтай құжаттарына сәйкес ұйым қалыптастырған басқа да резервтердің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таза кірістен аударымдардың есебінен ұйымның басқа да резервтеріне түсімдердің сомасы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ұйым басқа да резервтерді мақсаты бойынша пайдаланған кезде олардың сомаларын есептен шығару жазылады.</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5470 «Басқа да жиынтық кіріс арқылы әділ құны бойынша есепке алынатын қарыздарды қайта бағалауға арналған резерв»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басқа да жиынтық кіріс арқылы әділ құны бойынша есепке алынатын қарыздардың құнын қайта бағалау резервтерінің сомасын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 xml:space="preserve">Шоттың кредиті бойынша басқа да жиынтық кіріс арқылы әділ құны бойынша есепке алынатын қарыздардың құнын оң қайта бағалау сомасы, сондай-ақ тиісті баланстық шоттармен байланыстыра отырып қаржы активтерінің басқа да санатына шығарылған немесе аударылған қарыздар бойынша жинақталған қайта бағалау сомасы жазылады. </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басқа да жиынтық кіріс арқылы әділ құны бойынша есепке алынатын қарыздардың құнын теріс қайта бағалау сомасы, сондай-ақ тиісті баланстық шоттармен байланыстыра отырып қаржы активтерінің басқа да санатына шығарылған немесе аударылған қарыздар бойынша жинақталған қайта бағалау сомасы жазылады.»;</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5480 «Басқа да жиынтық кіріс арқылы әділ құны бойынша есепке алынатын бағалы қағаздар бойынша күтілетін және қолда бар кредиттік зиянға арналған бағалау резервтері (провизиялары)»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Мақсаты: басқа да жиынтық кіріс арқылы әділ құны бойынша есепке алынатын қаржы активтері бойынша зиянды өтеуге арналған резервтердің (провизиялардың) сомасын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lastRenderedPageBreak/>
        <w:t>Шоттың кредиті бойынша басқа да жиынтық кіріс арқылы әділ құны бойынша есепке алынатын қаржы активтері бойынша зиянды өтеуге арналған құрылатын резервтердің (провизиялардың) сомасы жазылады.</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 xml:space="preserve">Шоттың дебеті бойынша басқа да жиынтық кіріс арқылы әділ құны бойынша есепке алынатын қаржы активтері бойынша зиянды өтеуге құрылған резервтердің (провизиялардың) сомасын есептен шығару, оларды жойған немесе есептен шығарған кезде баланстан қаржы активі бойынша талаптар жазылады. </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5490 «Басқа да жиынтық кіріс арқылы әділ құны бойынша есепке алынатын қарыздар бойынша күтілетін және қолда бар кредиттік зиянға арналған бағалау резервтері» (пассив).</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Басқа да жиынтық кіріс арқылы әділ құны бойынша есепке алынатын қарыздар бойынша зиянды өтеуге арналған резервтердің (провизиялардың) сомасын есепке алу.</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кредиті бойынша басқа да жиынтық кіріс арқылы әділ құны бойынша есепке алынатын қарыздар бойынша зиянды өтеуге арналған құрылатын резервтердің (провизиялардың) сомасы, оларды жою немесе есептен шығару кезінде баланстан қаржы активі бойынша талаптар жазылады.</w:t>
      </w:r>
    </w:p>
    <w:p w:rsidR="00BC7DD2" w:rsidRPr="008652B0" w:rsidRDefault="00BC7DD2" w:rsidP="00BC7DD2">
      <w:pPr>
        <w:spacing w:after="0" w:line="240" w:lineRule="auto"/>
        <w:ind w:firstLine="709"/>
        <w:jc w:val="both"/>
        <w:rPr>
          <w:sz w:val="28"/>
          <w:szCs w:val="28"/>
          <w:lang w:val="kk-KZ"/>
        </w:rPr>
      </w:pPr>
      <w:r w:rsidRPr="008652B0">
        <w:rPr>
          <w:sz w:val="28"/>
          <w:szCs w:val="28"/>
          <w:lang w:val="kk-KZ"/>
        </w:rPr>
        <w:t>Шоттың дебеті бойынша басқа да жиынтық кіріс арқылы әділ құны бойынша есепке алынатын қарыздар бойынша зиянды өтеуге құрылған резервтердің (провизиялардың)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5490 40 "Көзделмеген тәуекелдер резерві".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ұйымдарының көзделмеген тәуекелдердің есептелген резервтерінің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көзделмеген тәуекелдердің қалыптастырылған резервтерінің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көзделмеген тәуекелдердің қалыптастырылған резервтерінің сомаларын олар азайтылған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5490 41 "Тұрақтандыру резерві".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ұйымдарының есептелген тұрақтандыру резервтерінің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қалыптастырылған тұрақтандыру резервтерінің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қалыптастырылған тұрақтандыру резервтерінің сомаларын олар азайтылған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5520 "Өткен жылдардағы бөлінбеген пайда (өтелмеген зиян)"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өткен жылдардағы бөлінбеген таза пайдасының (өтелмеген зиянның)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өткен жылдардағы бөлінбеген таза пайдасының (өтелмеген зиянның)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ұйымның өткен жылдардағы мақсаты бойынша бөлінбеген таза пайдасының (өтелмеген зиянның)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5610 "Есепті жылдағы бөлінбеген пайда (өтелмеген зиян)".</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есепті кезеңде алған бөлінбеген пайда (өтелмеген зиян)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кірістердің тиісті баланстық шоттарын жабу кезінде ұйымның есепті кезеңдегі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шығыстардың тиісті баланстық шоттарын жабу кезінде ұйымның есепті кезеңдегі шығыстарының сомасы және оларды мақсатын бойынша бөлу, сондай-ақ № 5520 "Өткен жылдардағы бөлінбеген пайда (өтелмеген зиян)" баланстық шотымен байланыстыру кезінде есепті кезеңдегі бөлінбеген пайданың (өтелмеген зиянның)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6010 "Өнім өткізуден және қызмет көрсетуден кіріс".</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дайын өнімді өткізуден және қызмет көрсетуден түскен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дайын өнімді өткізуден және қызмет көрсетуден түскен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6020 "Сатылған өнімді қайтару".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сатылған өнімнің қайтару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қайтарылған өнімнің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қайтарылған өнімнің құнын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6030 "Бағадан және сатудан болатын жеңілдіктер".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шарт талаптарына сәйкес ұсынған сатудан және өткізілген өнімнен ақаудың анықталуына байланысты бағадан жеңілдіктердің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шарт талаптарына сәйкес ұсынған сатудан және өткізілген өнімнен ақаудың анықталуына байланысты бағадан жеңілдіктердің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ұсынылған сатудан және бағадан жеңілдіктердің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01 "Сатып алынған бағалы қағаздар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сатып алынған бағалы қағаздар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бағалы қағаздар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02 "Айналысқа шығарылған бағалы қағаздар бойынша сыйлықақы амортизациясына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айналысқа шығарылған бағалы қағаздар бойынша сыйлықақы амортизациясына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айналысқа шығарылған бағалы қағаздар бойынша сыйлықақы амортизациясына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03 "Сатып алынған бағалы қағаздар бойынша дисконт амортизациясына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сатып алынған бағалы қағаздар бойынша дисконт амортизациясына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сатып алынған бағалы қағаздар бойынша дисконт амортизациясына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04 "Бағалы қағаздармен "кері РЕПО" операциялары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қағаздармен "кері РЕПО" операциялары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қағаздармен "кері РЕПО" операциялары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05 "Орналастырылған салымдар бойынша дисконт амортизациясы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орналастырылған салымдар бойынша дисконт амортизациясына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салымдар бойынша дисконт амортизациясына байланысты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07 "Берілген қарыздар бойынша дисконт амортизациясы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берілген қарыздар бойынша сыйлықақы амортизациясы бойынша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берілген қарыздар бойынша сыйлықақы амортизациясы бойынша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08 "Алынған қарыздар бойынша сыйлықақы амортизациясы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алынған қарыздар бойынша сыйлықақы амортизациясы бойынша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алынған қарыздар бойынша сыйлықақы амортизациясы бойынша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28 "Ағымдағы шоттар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ашылған ағымдағы шоттар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 және банк операцияларының жекелеген түрлерін жүзеге асыратын ұйымда ашылған ағымдағы шоттар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29 "Талап ету салымдары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 және банк операцияларының жекелеген түрлерін жүзеге асыратын ұйымда орналастырылған талап ету салымдары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30 "Мерзімді салымдар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 және банк операцияларының жекелеген түрлерін жүзеге асыратын ұйымда орналастырылған мерзімді салымдар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31 "Шартты салымдар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шартты салымдар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 және банк операцияларының жекелеген түрлерін жүзеге асыратын ұйымда орналастырылған шартты салымдар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32 "Қарыздар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қарыздар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клиентке берілген қарыздар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34 "Сыйақы алуға байланысты басқа да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сыйақы алуға байланысты басқа да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сыйақы алуға байланысты басқа да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35 Жинақ салымдар бойынша сыйақы алуға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 сомасын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6110 41 "Қайта сақтандыру шарттары бойынша комиссиялық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шарттарына сәйкес қайта сақтандыру ұйымдарының қайта сақтанушыдан алған комиссиялық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қайта сақтандыру шарттарына сәйкес қайта сақтандыру ұйымының қайта сақтанушыдан алған комиссиялық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6120 "Дивидендтер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еншілес, тәуелді ұйымдардың және бірлесіп бақыланатын заңды тұлғалардың капиталына қатысудан есептеген дивидендтердің, сондай-ақ заңды тұлғаның капиталына үлестік қатысудан болған басқа да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еншілес, тәуелді ұйымдардың және бірлесіп бақыланатын заңды тұлғалардың капиталына қатысудан есептеген дивидендтердің, сондай-ақ заңды тұлғаның капиталына үлестік қатысудан болған басқа да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6130 "Қаржылық жалдаудан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қаржылық жалдау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клиентке берілген қаржылық жалдау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6140 "Жылжымайтын мүлікке инвестициялармен операциялардан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жалдау төлемдерін немесе капитал құнының өсімінен немесе екеуінен де кірістер алу мақсатында (иеленушінің немесе жалдау шарты бойынша жалдаушының) иелігіндегі жылжымайтын мүліктен (жерден, үйден немесе олардың бір бөлігінен) түскен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жалдау төлемдерін немесе капитал құнының өсімінен немесе екеуінен де кірістер алу мақсатында (иеленушінің немесе жалдау шарты бойынша жалдаушының) иелігіндегі жылжымайтын мүліктен (жерден, үйден немесе олардың бір бөлігінен) түскен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6150 01 "Өзгерістері пайданың немесе зиянның құрамында көрсетілетін әділ құн бойынша ескерілетін бағалы қағаздар құнының өзгеруінен болған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 бойынша ескерілетін бағалы қағаздарды оң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өзгерістері пайданың немесе зиянның құрамында көрсетілетін әділ құн бойынша ескерілетін бағалы қағаздарды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кірістер сомаларын № 5610 баланстық шотқа есептен шығару жазылады.</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6150 03 «Басқа да жиынтық кіріс арқылы әділ құны бойынша есепке алынатын бағалы қағаздар бойынша кіріс».</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Мақсаты: басқа да да жиынтық кіріс арқылы әділ құны бойынша есепке алынатын борыштық бағалы қағаздар шығарылған және (немесе) қайта сыныпталған кезде кіріс сомасын есепке алу.</w:t>
      </w:r>
    </w:p>
    <w:p w:rsidR="00BC7DD2" w:rsidRPr="008652B0" w:rsidRDefault="00BC7DD2" w:rsidP="00BC7DD2">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борыштық бағалы қағаздар шығарылған және (немесе) қайта сыныпталған кезде кіріс сомасы жазылады.</w:t>
      </w:r>
    </w:p>
    <w:p w:rsidR="005D6933" w:rsidRPr="008652B0" w:rsidRDefault="00BC7DD2" w:rsidP="00BC7DD2">
      <w:pPr>
        <w:spacing w:after="0" w:line="240" w:lineRule="auto"/>
        <w:ind w:firstLine="709"/>
        <w:jc w:val="both"/>
        <w:rPr>
          <w:sz w:val="28"/>
          <w:szCs w:val="28"/>
          <w:lang w:val="kk-KZ"/>
        </w:rPr>
      </w:pPr>
      <w:r w:rsidRPr="008652B0">
        <w:rPr>
          <w:color w:val="000000"/>
          <w:sz w:val="28"/>
          <w:szCs w:val="28"/>
          <w:lang w:val="kk-KZ"/>
        </w:rPr>
        <w:t>Шоттың дебеті бойынша алынған кіріс сомасы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6150 04 "Басқа қаржы құралдарының әділ құнының өзгеруінен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қаржы құралдарын оң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қаржы құралдарын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6160 "Қаржыландырудан түскен басқа да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 6110, 6120, 6130, 6140 және 6150 топтарының баланстық шоттарында есепке алынбаған қаржыландырудан түскен басқа да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қаржыландырудан түскен басқа да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қаржыландырудан түскен басқа да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6210 "Активтерді шығынға жазудан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өзінің активтерін шығынға жазудан түскен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өзінің активтерін шығынға жазудан түскен кірістер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6220 "Өтеусіз алынған активтерден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активтерді өтеусіз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активтерді өтеусіз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6230 "Мемлекеттік субсидиялардан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мемлекеттен алған субсидиялардың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мемлекеттен алған субсидиялардың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субсидиялардың сомаларын № 5610 баланстық шотқа есептен шығару жазылады.</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6240 01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кіріс».</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және амортизацияланған құны бойынша есепке алынатын бағалы қағаздар бойынша құрылған қалпына келтірілген (жойылған) резервтердің (провизиялардың) сомасын есепке алу.</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кіріс сомасы жазылады.</w:t>
      </w:r>
    </w:p>
    <w:p w:rsidR="005D6933" w:rsidRPr="008652B0" w:rsidRDefault="0042028B" w:rsidP="0042028B">
      <w:pPr>
        <w:spacing w:after="0" w:line="240" w:lineRule="auto"/>
        <w:ind w:firstLine="709"/>
        <w:jc w:val="both"/>
        <w:rPr>
          <w:sz w:val="28"/>
          <w:szCs w:val="28"/>
          <w:lang w:val="kk-KZ"/>
        </w:rPr>
      </w:pPr>
      <w:r w:rsidRPr="008652B0">
        <w:rPr>
          <w:color w:val="000000"/>
          <w:sz w:val="28"/>
          <w:szCs w:val="28"/>
          <w:lang w:val="kk-KZ"/>
        </w:rPr>
        <w:t>Шоттың дебеті бойынша кіріс сомасын № 5610 баланстық шотқа есептен шығару жазылады</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6240 02 "Екінші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 және банк операцияларының жекелеген түрлерін жүзеге асыратын ұйымда орналастырылған салымдар бойынша құрылған резервтердің (провизиялардың)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 және банк операцияларының жекелеген түрлерін жүзеге асыратын ұйымда орналастырылған салымдар бойынша құрылған резервтерді (провизияларды) қалпына келтіруден (жоюдан) түскен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6240 03 "Басқа да дебиторлық берешек бойынша құрылған резервтерді (провизияларды) қалпына келтіруден (жоюдан)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басқа да дебиторлық берешек бойынша құрылған резервтердің (провизиялардың)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дебиторлық берешек бойынша құрылған резервтерді (провизияларды) қалпына келтіруден (жоюдан) түскен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(жоюдан)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түскен кірістер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6240 21 "Клиенттерге берілген қарыздар бойынша құрылған резервтерді (провизияларды) қалпына келтіруден (жоюдан)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қарыздар бойынша құрылған резервтердің (провизиялардың)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клиентке берілген қарыздар бойынша құрылған резервтерді (провизияларды) қалпына келтіруден (жоюдан)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6240 22 "Клиенттерге берілген қаржылық жалдау бойынша құрылған резервтерді (провизияларды) қалпына келтіруден (жоюдан)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клиенттерге берілген қаржылық жалдау бойынша құрылған резервтерді (провизияларды) қалпына келтіруден (жоюдан) түскен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клиентке берілген қаржылық жалдау бойынша құрылған резервтерді (провизияларды) қалпына келтіруден (жоюдан) түскен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6240 23 "Шартты міндеттемелер бойынша құрылған резервтерді (провизияларды) қалпына келтіруден (жоюдан)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шартты міндеттемелер бойынша құрылған, қалпына келтірілген (жойылған) резервтердің (провизиялардың)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шартты міндеттемелер бойынша құрылған, резервтерді (провизияларды) қалпына келтіруден (жоюдан) түскен кірістердің сомасы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6240 42 «Аквизициялық ақша ағындарының құнсыздануы бойынша резервтерді (провизияларды) қалпына келтіруден (жоюдан) түскен кіріс»(пассив).</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Мақсаты: аквизициялық ақша ағындарының құнсыздануы бойынша құрылған резервтерді (провизияларды) қалпына келтіру (жою) сомасын есепке алу.</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кредиті бойынша аквизициялық ақша ағындарының құнсыздануы бойынша құрылған резервтерді (провизияларды) қалпына келтіруден (жоюдан) түскен кіріс сомасы жазылады.</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дебеті бойынша кіріс сомасын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6240 91 "Исламдық бағалы қағаздар бойынша резервтік қорды қалпына келтіруден (жоюдан)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исламдық бағалы қағаздарды орналастырудан алынған ақшаны инвестициялау нәтижесінде туындайтын шығындарды өтеу үшін құрылған резервтік қордың қалпына келтірілген (жойылған)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исламдық бағалы қағаздарды орналастырудан алынған ақшаны инвестициялау нәтижесінде туындайтын шығындарды өтеу үшін құрылған резервтік қорды қалпына келтіруден (жоюдан) түскен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6250 02 "Шетел валютасын қайта бағалаудан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шетел валютасын оң қайта бағалау (бағам айырмасы)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шетел валютасын оң қайта бағалау (бағам айырмасы)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6260 "Операциялық жалдаудан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операциялық жалдауға берілген активтер бойынша кірістер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операциялық жалдауға берілген активтер бойынша кірістер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01 "Тазартылған қымбат металдарды сатудан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тазартылған қымбат металдарды сатудан түскен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тазартылған қымбат металдарды сатудан түскен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02 "Шетел валютасын сатып алу-сатудан түскен кіріс".</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шетел валютасын сатып алудан-сатудан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шетел валютасын сатып алудан-сатудан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05 "Тазартылған қымбат металдарды қайта бағалаудан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тазартылған қымбат металдарды оң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тазартылған қымбат металдарды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06 "Басқа қайта бағалаудан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активтерді оң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активтерді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07 "Басқа да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және кірістердің басқа да баланстық шоттарында есепке алынбаған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алған басқа да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08 "Тұрақсыздық айыбы (айыппұл, өсімпұл)".</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алынған тұрақсыздық айыбының (айыппұл, өсімпұл)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алынған тұрақсыздық айыбының (айыппұл, өсімпұл)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тұрақсыздық айыбының (айыппұл, өсімпұл)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09 "Бағалы қағаздарды сатып алу-сатудан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қағаздарды сатып алудан-сатудан түскен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қағаздарды сатып алудан-сатудан түскен кірістердің сомалары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6280 31 «Зиянның құрауышы бойынша шығысты түзету» (пассив).</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Мақсаты: шығысты азайту кезінде зиянның құрауышы бойынша шығысты түзету сомасын есепке алу.</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кредиті бойынша зиянның құрауышы бойынша шығысты түзету көрсетіледі.</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дебеті бойынша түзетуді № 5610 баланстық шотқа есептен шығару көрсетіледі.</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6230 32 «Қайта сақтандыру бойынша қаржылық кіріс» (пассив).</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Мақсаты: ақшаның уақытша құнының әсерін және қаржылық тәуекелдің әсерін көрсететін кірісті есепке алу.</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кредиті бойынша ақшаның уақытша құнының әсеріне және қаржылық тәуекелдің әсеріне байланысты кіріс көрсетіледі.</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дебеті бойынша кірісті № 5610 баланстық шотқа есептен шығару көрсетіледі.</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6280 33 «Қаржылық емес тәуекелге тәуекелдік түзетуді азайтудан кіріс» (пассив).</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тәуекелдік түзетуді азайту бойынша кірісті есепке алу.</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кредиті бойынша қаржылық емес тәуекелге тәуекелдік түзетуді азайтуға байланысты кіріс көрсетіледі.</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дебеті бойынша кірісті № 5610 баланстық шотқа есептен шығару көрсетіледі.</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6280 34 «Сақтандыру (қайта сақтандыру) шарттары бойынша маржа амортизациясынан түсетін кіріс» (пассив).</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Мақсаты: сақтандыру (қайта сақтандыру) шарттарының топтары бойынша шартта көзделген қызметтер үшін маржаның амортизациясы бойынша кірісті есепке алу.</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кредиті бойынша көзделген қызметтер үшін маржаның амортизациясына байланысты кіріс көрсетіледі.</w:t>
      </w:r>
    </w:p>
    <w:p w:rsidR="0042028B" w:rsidRPr="008652B0" w:rsidRDefault="0042028B" w:rsidP="0042028B">
      <w:pPr>
        <w:spacing w:after="0" w:line="240" w:lineRule="auto"/>
        <w:ind w:firstLine="709"/>
        <w:jc w:val="both"/>
        <w:rPr>
          <w:sz w:val="28"/>
          <w:szCs w:val="28"/>
          <w:lang w:val="kk-KZ"/>
        </w:rPr>
      </w:pPr>
      <w:r w:rsidRPr="008652B0">
        <w:rPr>
          <w:sz w:val="28"/>
          <w:szCs w:val="28"/>
          <w:lang w:val="kk-KZ"/>
        </w:rPr>
        <w:t>Шоттың дебеті бойынша кірісті № 5610 баланстық шотқа есептен шығару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6280 40 "Сақтандыру (қайта сақтандыру) қызметіне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қызметіне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(қайта сақтандыру) қызметіне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қызметіне байланысты кірістердің сомаларын № 5610 баланстық шотқа есептен шығару жазылады.</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6280 41 «Сақтандыру түсімі (сақтандырудан кіріс)».</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Мақсаты: кезең ішінде қызмет көрсету салдарынан сақтандыру өтемақысының қалған бөлігі бойынша міндеттемелер азаюына байланысты сақтандыру бойынша кірісті есепке алу.</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кезең ішінде қызмет көрсету салдарынан сақтандыру өтемақысының қалған бөлігі бойынша міндеттемелердің азаюына байланысты кіріс көрсетіледі.</w:t>
      </w:r>
    </w:p>
    <w:p w:rsidR="005D6933"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кірісті № 5610 баланстық шотқа есептен шығару көрсетіледі</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42 "Қайта сақтандырушының сақтандыру төлемдерін өтеуіне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ұйымдарының қайта сақтандырушылардың сақтандыру төлемдері ретінде алған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(қайта сақтандыру) ұйымы қайта сақтандырушыдан сақтандыру төлемдері ретінде алған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6280 43 «Регрестік талаптар мен зиянды өтеуге байланысты кіріс (суброгация)».</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Мақсаты: Сақтандыру ұйымының регрестік талаптарды өтеу және (немесе) зиянды өтеу (суброгация) бойынша алған кірістің сомасын есепке алу.</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сақтандыру ұйымының регрестік талаптарды өтеу және (немесе) зиянды өтеу (суброгация) бойынша алған кірістің сомасы жазылады.</w:t>
      </w:r>
    </w:p>
    <w:p w:rsidR="005D6933" w:rsidRPr="008652B0" w:rsidRDefault="0042028B" w:rsidP="0042028B">
      <w:pPr>
        <w:spacing w:after="0" w:line="240" w:lineRule="auto"/>
        <w:ind w:firstLine="709"/>
        <w:jc w:val="both"/>
        <w:rPr>
          <w:sz w:val="28"/>
          <w:szCs w:val="28"/>
          <w:lang w:val="kk-KZ"/>
        </w:rPr>
      </w:pPr>
      <w:r w:rsidRPr="008652B0">
        <w:rPr>
          <w:color w:val="000000"/>
          <w:sz w:val="28"/>
          <w:szCs w:val="28"/>
          <w:lang w:val="kk-KZ"/>
        </w:rPr>
        <w:t>Шоттың дебеті бойынша кіріс сомасын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6280 44 "Сақтандыру қызметінен түскен басқа да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ұйымдарының сақтандыру қызметінен түскен басқа да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(қайта сақтандыру) ұйымы сақтандыру қызметінен алған басқа да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басқа да кірістердің сомаларын № 5610 баланстық шотқа есептен шығару жазылады.</w:t>
      </w:r>
    </w:p>
    <w:p w:rsidR="003B6A0A" w:rsidRPr="008652B0" w:rsidRDefault="00B25A57" w:rsidP="003B6A0A">
      <w:pPr>
        <w:spacing w:after="0" w:line="240" w:lineRule="auto"/>
        <w:ind w:firstLine="709"/>
        <w:jc w:val="both"/>
        <w:rPr>
          <w:sz w:val="28"/>
          <w:szCs w:val="28"/>
          <w:lang w:val="kk-KZ"/>
        </w:rPr>
      </w:pPr>
      <w:r w:rsidRPr="008652B0">
        <w:rPr>
          <w:sz w:val="28"/>
          <w:szCs w:val="28"/>
          <w:lang w:val="kk-KZ"/>
        </w:rPr>
        <w:t xml:space="preserve">6280 45 </w:t>
      </w:r>
      <w:r w:rsidR="003B6A0A" w:rsidRPr="008652B0">
        <w:rPr>
          <w:sz w:val="28"/>
          <w:szCs w:val="28"/>
          <w:lang w:val="kk-KZ"/>
        </w:rPr>
        <w:t xml:space="preserve">«Исламдық сақтандыру қорын басқарудан исламдық сақтандыру ұйымының комиссиялық кірісі» </w:t>
      </w:r>
    </w:p>
    <w:p w:rsidR="003B6A0A" w:rsidRPr="008652B0" w:rsidRDefault="003B6A0A" w:rsidP="003B6A0A">
      <w:pPr>
        <w:spacing w:after="0" w:line="240" w:lineRule="auto"/>
        <w:ind w:firstLine="709"/>
        <w:jc w:val="both"/>
        <w:rPr>
          <w:sz w:val="28"/>
          <w:szCs w:val="28"/>
          <w:lang w:val="kk-KZ"/>
        </w:rPr>
      </w:pPr>
      <w:r w:rsidRPr="008652B0">
        <w:rPr>
          <w:sz w:val="28"/>
          <w:szCs w:val="28"/>
          <w:lang w:val="kk-KZ"/>
        </w:rPr>
        <w:t xml:space="preserve">Мақсаты: исламдық сақтандыру қорын басқарудан исламдық сақтандыру ұйымының комиссиялық кірісін есепке алу. </w:t>
      </w:r>
    </w:p>
    <w:p w:rsidR="003B6A0A" w:rsidRPr="008652B0" w:rsidRDefault="003B6A0A" w:rsidP="003B6A0A">
      <w:pPr>
        <w:spacing w:after="0" w:line="240" w:lineRule="auto"/>
        <w:ind w:firstLine="709"/>
        <w:jc w:val="both"/>
        <w:rPr>
          <w:sz w:val="28"/>
          <w:szCs w:val="28"/>
          <w:lang w:val="kk-KZ"/>
        </w:rPr>
      </w:pPr>
      <w:r w:rsidRPr="008652B0">
        <w:rPr>
          <w:sz w:val="28"/>
          <w:szCs w:val="28"/>
          <w:lang w:val="kk-KZ"/>
        </w:rPr>
        <w:t xml:space="preserve">Шоттың кредиті бойынша исламдық сақтандыру қорын басқарудан исламдық сақтандыру ұйымының комиссиялық кірісінің сомасы жазылады. </w:t>
      </w:r>
    </w:p>
    <w:p w:rsidR="005D6933" w:rsidRPr="008652B0" w:rsidRDefault="003B6A0A" w:rsidP="003B6A0A">
      <w:pPr>
        <w:spacing w:after="0" w:line="240" w:lineRule="auto"/>
        <w:ind w:firstLine="709"/>
        <w:jc w:val="both"/>
        <w:rPr>
          <w:sz w:val="28"/>
          <w:szCs w:val="28"/>
          <w:lang w:val="kk-KZ"/>
        </w:rPr>
      </w:pPr>
      <w:r w:rsidRPr="008652B0">
        <w:rPr>
          <w:sz w:val="28"/>
          <w:szCs w:val="28"/>
          <w:lang w:val="kk-KZ"/>
        </w:rPr>
        <w:t>Шоттың дебеті бойынша басқа да кірістің сомасын № 5610 баланстық шотқа есептен шығару жазылады.</w:t>
      </w:r>
    </w:p>
    <w:p w:rsidR="0042028B"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6280 46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6280 47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42028B"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6280 48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42028B"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6280 49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6280 50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6280 51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6280 52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42028B"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6280 53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42028B" w:rsidRPr="008652B0" w:rsidRDefault="00B25A57" w:rsidP="0042028B">
      <w:pPr>
        <w:spacing w:after="0" w:line="240" w:lineRule="auto"/>
        <w:ind w:firstLine="709"/>
        <w:jc w:val="both"/>
        <w:rPr>
          <w:color w:val="FF0000"/>
          <w:sz w:val="28"/>
          <w:szCs w:val="28"/>
          <w:lang w:val="kk-KZ"/>
        </w:rPr>
      </w:pPr>
      <w:r w:rsidRPr="008652B0">
        <w:rPr>
          <w:color w:val="FF0000"/>
          <w:sz w:val="28"/>
          <w:szCs w:val="28"/>
          <w:lang w:val="kk-KZ"/>
        </w:rPr>
        <w:t xml:space="preserve">6280 54 </w:t>
      </w:r>
      <w:r w:rsidR="00D31D96" w:rsidRPr="008652B0">
        <w:rPr>
          <w:color w:val="FF0000"/>
          <w:sz w:val="28"/>
          <w:szCs w:val="28"/>
          <w:lang w:val="kk-KZ"/>
        </w:rPr>
        <w:t>Ал</w:t>
      </w:r>
      <w:r w:rsidR="0042028B"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6280 55 «Қайта сақтандырудан кіріс».</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Мақсаты: қайта сақтандыру қызметіне байланысты кірісті есепке алу.</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қайта сақтандыру қызметіне байланысты кіріс көрсетіледі.</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қайта сақтандыру қызметіне байланысты кіріс </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lastRenderedPageBreak/>
        <w:t>№ 5610 баланстық шотта көрсетіледі.</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6280 56 «Қаржылық емес тәуекелге тәуекелдік түзету бойынша қайта сақтандыру активін қалыптастыру бойынша кіріс».</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Мақсаты: қаржылық емес тәуекелге тәуекелдік түзету бойынша қайта сақтандыру активін қалыптастыруға байланысты кірісті есепке алу.</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қаржылық емес тәуекелге тәуекелдік түзету бойынша қайта сақтандыру активін қалыптастыруға байланысты кіріс көрсетіледі.</w:t>
      </w:r>
    </w:p>
    <w:p w:rsidR="0042028B" w:rsidRPr="008652B0" w:rsidRDefault="0042028B" w:rsidP="0042028B">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кірісті № 5610 баланстық шотқа есептен шығару көрсетіледі.</w:t>
      </w:r>
    </w:p>
    <w:p w:rsidR="005D6933" w:rsidRPr="008652B0" w:rsidRDefault="00B25A57" w:rsidP="0042028B">
      <w:pPr>
        <w:spacing w:after="0" w:line="240" w:lineRule="auto"/>
        <w:ind w:firstLine="709"/>
        <w:jc w:val="both"/>
        <w:rPr>
          <w:sz w:val="28"/>
          <w:szCs w:val="28"/>
          <w:lang w:val="kk-KZ"/>
        </w:rPr>
      </w:pPr>
      <w:r w:rsidRPr="008652B0">
        <w:rPr>
          <w:color w:val="000000"/>
          <w:sz w:val="28"/>
          <w:szCs w:val="28"/>
          <w:lang w:val="kk-KZ"/>
        </w:rPr>
        <w:t>6290 09 "Фьючерс мәмілелері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фьючерс мәмілелері бойынша алынған, іске асырылған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фьючерс мәмілелері бойынша алынған іске асырылған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6290 10 "Форвард мәмілелері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форвард мәмілелері бойынша алынған, іске асырылған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форвард мәмілесі бойынша алынған, жүзеге асырылған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6290 11 "Опцион мәмілелері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опцион мәмілелері бойынша алынған, жүзеге асырылған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опцион мәмілелері бойынша алынған, жүзеге асырылған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6290 13 "Своп мәмілелері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своп мәмілелері бойынша алынған, жүзеге асырылған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своп мәмілелері бойынша алынған, жүзеге асырылған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6290 14 "Басқа да туынды қаржы құралдарымен мәмілелер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туынды қаржы құралдарымен мәмілелер бойынша алынған, жүзеге асырылған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басқа да туынды қаржы құралдарымен мәмілелер бойынша алынған, жүзеге асырылған кірістердің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6310 "Тоқтатылатын қызметке байланысты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тоқтатылатын қызметке байланысты міндеттемелер бойынша жүзеге асырылған активтерден немесе есеп айырысулардан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тоқтатылатын қызметке байланысты міндеттемелер бойынша жүзеге асырылған активтерден немесе есеп айырысулардан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6410 "Қауымдасқан ұйымдар пайдасының үлесі".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үлестік қатысу әдісімен есепке алынған, қауымдасқан ұйымдар пайдасының үлесін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үлестік қатысу әдісімен есепке алынған, қауымдасқан ұйымдардың пайдасы үлесінің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6420 "Бірлескен ұйымдар пайдасының үлесі".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үлестік қатысу әдісімен есепке алынған, бірлескен ұйымдар пайдасының үлесін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үлестік қатысу әдісімен есепке алынған, бірлескен ұйымдардың пайдасы үлесінің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кірістерді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7010 "Өткізілген өнімнің және көрсетілген қызметтердің өзіндік құны".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өткізілген дайын өнімдерінің (тауарлардың, жұмыстардың, қызметтердің) және орындалған қызметтерінің өзіндік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өткізілген дайын өнімдерінің (тауарлардың, жұмыстардың, қызметтердің) және орындалған қызметтерінің өзіндік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7110 "Өнімді өткізу және қызмет көрсету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дайын өнімді өткізуі және қызмет көрсетуі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дайын өнімді өткізуі және қызмет көрсетуі бойынша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келтірілген шығыстарды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7210 "Әкімшілік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өндірістік процесімен, сондай-ақ дайын өнімді (тауарларды, жұмыстарды, қызметтерді) өткізуімен байланысты емес әкімшілік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өндірістік процесімен, сондай-ақ дайын өнімді (тауарларды, жұмыстарды, қызметтерді) өткізуімен байланысты емес әкімшілік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2A7B83" w:rsidRPr="005700E2" w:rsidRDefault="002A7B83" w:rsidP="002A7B83">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7220 01 «Әлеуметтік салық және әлеуметтік төлемдер бойынша шығыс».</w:t>
      </w:r>
    </w:p>
    <w:p w:rsidR="002A7B83" w:rsidRPr="005700E2" w:rsidRDefault="002A7B83" w:rsidP="002A7B83">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 xml:space="preserve">Мақсаты: ұйымның әлеуметтік салық және әлеуметтік төлемдерді төлеу жөніндегі шығыс сомасын есепке алу. </w:t>
      </w:r>
    </w:p>
    <w:p w:rsidR="002A7B83" w:rsidRPr="005700E2" w:rsidRDefault="002A7B83" w:rsidP="002A7B83">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Шоттың дебеті бойынша ұйымның әлеуметтік салықты және әлеуметтік төлемдерді төлеу жөніндегі шығыс сомасы жазылады.</w:t>
      </w:r>
    </w:p>
    <w:p w:rsidR="002A7B83" w:rsidRDefault="002A7B83" w:rsidP="002A7B83">
      <w:pPr>
        <w:spacing w:after="0" w:line="240" w:lineRule="auto"/>
        <w:ind w:firstLine="709"/>
        <w:jc w:val="both"/>
        <w:rPr>
          <w:rStyle w:val="s0"/>
          <w:sz w:val="28"/>
          <w:szCs w:val="28"/>
          <w:lang w:val="kk-KZ"/>
        </w:rPr>
      </w:pPr>
      <w:r w:rsidRPr="005700E2">
        <w:rPr>
          <w:rFonts w:eastAsiaTheme="minorHAnsi"/>
          <w:sz w:val="28"/>
          <w:szCs w:val="28"/>
          <w:lang w:val="kk-KZ"/>
        </w:rPr>
        <w:t>Шоттың кредиті бойынша келтірілген шығыс сомасын №5610 баланстық шотқа есептен шығару жазылады</w:t>
      </w:r>
      <w:r w:rsidRPr="005700E2">
        <w:rPr>
          <w:rStyle w:val="s0"/>
          <w:sz w:val="28"/>
          <w:szCs w:val="28"/>
          <w:lang w:val="kk-KZ"/>
        </w:rPr>
        <w:t>.</w:t>
      </w:r>
    </w:p>
    <w:p w:rsidR="004916A7" w:rsidRPr="005140A2" w:rsidRDefault="004916A7" w:rsidP="004916A7">
      <w:pPr>
        <w:spacing w:after="0" w:line="240" w:lineRule="auto"/>
        <w:ind w:firstLine="709"/>
        <w:jc w:val="both"/>
        <w:rPr>
          <w:color w:val="FF0000"/>
          <w:sz w:val="28"/>
          <w:szCs w:val="28"/>
          <w:lang w:val="kk-KZ"/>
        </w:rPr>
      </w:pPr>
      <w:r w:rsidRPr="00655AA5">
        <w:rPr>
          <w:color w:val="FF0000"/>
          <w:sz w:val="28"/>
          <w:szCs w:val="28"/>
          <w:lang w:val="kk-KZ"/>
        </w:rPr>
        <w:t xml:space="preserve">Ескерту. </w:t>
      </w:r>
      <w:r>
        <w:rPr>
          <w:color w:val="FF0000"/>
          <w:sz w:val="28"/>
          <w:szCs w:val="28"/>
          <w:lang w:val="kk-KZ"/>
        </w:rPr>
        <w:t>7220 01</w:t>
      </w:r>
      <w:r>
        <w:rPr>
          <w:color w:val="FF0000"/>
          <w:sz w:val="28"/>
          <w:szCs w:val="28"/>
          <w:lang w:val="kk-KZ"/>
        </w:rPr>
        <w:t xml:space="preserve">-шотының сипаттамасымен </w:t>
      </w:r>
      <w:r>
        <w:rPr>
          <w:color w:val="FF0000"/>
          <w:sz w:val="28"/>
          <w:szCs w:val="28"/>
          <w:lang w:val="kk-KZ"/>
        </w:rPr>
        <w:t>жаңа редакцияда</w:t>
      </w:r>
      <w:r w:rsidRPr="00655AA5">
        <w:rPr>
          <w:color w:val="FF0000"/>
          <w:sz w:val="28"/>
          <w:szCs w:val="28"/>
          <w:lang w:val="kk-KZ"/>
        </w:rPr>
        <w:t xml:space="preserve"> </w:t>
      </w:r>
      <w:r>
        <w:rPr>
          <w:color w:val="FF0000"/>
          <w:sz w:val="28"/>
          <w:szCs w:val="28"/>
          <w:lang w:val="kk-KZ"/>
        </w:rPr>
        <w:t>–</w:t>
      </w:r>
      <w:r w:rsidRPr="00655AA5">
        <w:rPr>
          <w:color w:val="FF0000"/>
          <w:sz w:val="28"/>
          <w:szCs w:val="28"/>
          <w:lang w:val="kk-KZ"/>
        </w:rPr>
        <w:t xml:space="preserve"> ҚР Ұлттық Банк Басқармасын</w:t>
      </w:r>
      <w:bookmarkStart w:id="27" w:name="_GoBack"/>
      <w:bookmarkEnd w:id="27"/>
      <w:r w:rsidRPr="00655AA5">
        <w:rPr>
          <w:color w:val="FF0000"/>
          <w:sz w:val="28"/>
          <w:szCs w:val="28"/>
          <w:lang w:val="kk-KZ"/>
        </w:rPr>
        <w:t>ың</w:t>
      </w:r>
      <w:r w:rsidRPr="00504316">
        <w:rPr>
          <w:color w:val="FF0000"/>
          <w:sz w:val="28"/>
          <w:szCs w:val="28"/>
          <w:lang w:val="kk-KZ"/>
        </w:rPr>
        <w:t xml:space="preserve"> </w:t>
      </w:r>
      <w:r>
        <w:rPr>
          <w:color w:val="FF0000"/>
          <w:sz w:val="28"/>
          <w:szCs w:val="28"/>
          <w:lang w:val="kk-KZ"/>
        </w:rPr>
        <w:t>27</w:t>
      </w:r>
      <w:r w:rsidRPr="00504316">
        <w:rPr>
          <w:color w:val="FF0000"/>
          <w:sz w:val="28"/>
          <w:szCs w:val="28"/>
          <w:lang w:val="kk-KZ"/>
        </w:rPr>
        <w:t>.</w:t>
      </w:r>
      <w:r>
        <w:rPr>
          <w:color w:val="FF0000"/>
          <w:sz w:val="28"/>
          <w:szCs w:val="28"/>
          <w:lang w:val="kk-KZ"/>
        </w:rPr>
        <w:t>11</w:t>
      </w:r>
      <w:r w:rsidRPr="00504316">
        <w:rPr>
          <w:color w:val="FF0000"/>
          <w:sz w:val="28"/>
          <w:szCs w:val="28"/>
          <w:lang w:val="kk-KZ"/>
        </w:rPr>
        <w:t>.202</w:t>
      </w:r>
      <w:r>
        <w:rPr>
          <w:color w:val="FF0000"/>
          <w:sz w:val="28"/>
          <w:szCs w:val="28"/>
          <w:lang w:val="kk-KZ"/>
        </w:rPr>
        <w:t>3</w:t>
      </w:r>
      <w:r w:rsidRPr="00504316">
        <w:rPr>
          <w:color w:val="FF0000"/>
          <w:sz w:val="28"/>
          <w:szCs w:val="28"/>
          <w:lang w:val="kk-KZ"/>
        </w:rPr>
        <w:t xml:space="preserve"> № </w:t>
      </w:r>
      <w:r>
        <w:rPr>
          <w:color w:val="FF0000"/>
          <w:sz w:val="28"/>
          <w:szCs w:val="28"/>
          <w:lang w:val="kk-KZ"/>
        </w:rPr>
        <w:t>87</w:t>
      </w:r>
      <w:r w:rsidRPr="00504316">
        <w:rPr>
          <w:color w:val="FF0000"/>
          <w:sz w:val="28"/>
          <w:szCs w:val="28"/>
          <w:lang w:val="kk-KZ"/>
        </w:rPr>
        <w:t xml:space="preserve"> (</w:t>
      </w:r>
      <w:r w:rsidRPr="00655AA5">
        <w:rPr>
          <w:color w:val="FF0000"/>
          <w:sz w:val="28"/>
          <w:szCs w:val="28"/>
          <w:lang w:val="kk-KZ"/>
        </w:rPr>
        <w:t>алғашқы ресми жарияланған күнінен кейін күнтізбелік он күн өткен соң қолданысқа енгізіледі</w:t>
      </w:r>
      <w:r w:rsidRPr="00504316">
        <w:rPr>
          <w:color w:val="FF0000"/>
          <w:sz w:val="28"/>
          <w:szCs w:val="28"/>
          <w:lang w:val="kk-KZ"/>
        </w:rPr>
        <w:t>)</w:t>
      </w:r>
      <w:r>
        <w:rPr>
          <w:color w:val="FF0000"/>
          <w:sz w:val="28"/>
          <w:szCs w:val="28"/>
          <w:lang w:val="kk-KZ"/>
        </w:rPr>
        <w:t>.</w:t>
      </w:r>
    </w:p>
    <w:p w:rsidR="005D6933" w:rsidRPr="008652B0" w:rsidRDefault="00B25A57" w:rsidP="002A7B83">
      <w:pPr>
        <w:spacing w:after="0" w:line="240" w:lineRule="auto"/>
        <w:ind w:firstLine="709"/>
        <w:jc w:val="both"/>
        <w:rPr>
          <w:sz w:val="28"/>
          <w:szCs w:val="28"/>
          <w:lang w:val="kk-KZ"/>
        </w:rPr>
      </w:pPr>
      <w:r w:rsidRPr="008652B0">
        <w:rPr>
          <w:color w:val="000000"/>
          <w:sz w:val="28"/>
          <w:szCs w:val="28"/>
          <w:lang w:val="kk-KZ"/>
        </w:rPr>
        <w:t>7220 02 "Жер салығы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жер салығын төлеу бойынша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жер салығын төлеу бойынша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7220 03 "Мүлік салығы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мүлік салығын төлеу бойынша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мүлік салығын төлеу бойынша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7220 04 "Көлік құралы салығы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көлік құралы салығын төлеу бойынша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көлік құралыы салығын төлеу бойынша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7220 05 "Басқа да салықтар, алымдар және бюджетке төленетін міндетті төлемдер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басқа да салықтарды, алымдарды және бюджетке төленетін міндетті төлемдерді төлеу бойынша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да салықтарды, алымдарды және бюджетке төленетін міндетті төлемдерді төлеу бойынша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01 "Айналысқа шығарылған бағалы қағаздар бойынша сыйақы төлеуге байланысты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айналысқа шығарған бағалы қағаздар бойынша сыйақы төлеуге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айналысқа шығарған бағалы қағаздар бойынша сыйақы төлеуге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02 "Сатып алынған бағалы қағаздар бойынша сыйлықақы амортизациясына байланысты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сатып алған бағалы қағаздар бойынша сыйлықақы амортизациясына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 бағалы қағаздар бойынша сыйлықақы амортизациясына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03 "Айналысқа шығарылған бағалы қағаздар бойынша дисконт амортизациясына байланысты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айналысқа шығарылған бағалы қағаздар бойынша дисконт амортизациясына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айналысқа шығарылған бағалы қағаздар бойынша дисконт амортизациясына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04 "Бағалы қағаздармен "РЕПО" операциялары бойынша сыйақы төлеуге байланысты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бағалы қағаздармен "РЕПО" операциялары бойынша сыйақы төлеуге байланысты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бағалы қағаздармен "РЕПО" операциялары бойынша сыйақы төлеуге байланысты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05 "Тұрақсыздық айыбы (айыппұл, өсімпұл)".</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төлеген тұрақсыздық айыбының (айыппұлдың, өсімпұлдың)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төлеген тұрақсыздық айыбының (айыппұлдың, өсімпұлдың)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07 "Алынған қарыздар бойынша дисконт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алынған қарыздар бойынша дисконт амортизациясына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қарыздар бойынша дисконт амортизациясына байланысты шығыстардың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09 "Берілген қарыздар бойынша сыйлықақы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берілген қарыздар бойынша сыйлықақы амортизациясына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берілген қарыздар бойынша сыйлықақы амортизациясына байланысты шығыстардың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10 "Орналастырылған салымдар бойынша сыйлықақы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орналастырылған салымдар бойынша сыйлықақы амортизациясына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орналастырылған салымдар бойынша сыйақы амортизациясына байланысты шығыстардың сомалары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7310 11 «Қаржылық емес тәуекелге тәуекелдік түзетуді азайту бойынша шығыс» (актив).</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тәуекелдік түзетуді азайтуға байланысты шығысты есепке алу.</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Шоттың дебеті бойынша қаржылық емес тәуекелге тәуекелдік түзетуді азайтуға байланысты шығысты қалыптастыру/жасау көрсетіледі.</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Шоттың кредиті бойынша келтірілген шығысты № 5610 баланстық шотқа есептен шығару көрсетіледі.</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lastRenderedPageBreak/>
        <w:t>7310 12 «Сақтандыру шарттарының ақша ағындары бойынша міндеттемелер зиянының құрауышы түріндегі шығыс» (актив).</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Мақсаты: сақтандыру шарттары бойынша ақша ағындары бойынша міндеттемелер зиянының құрауышын қалыптастыру бойынша шығысы есепке алу.</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Шоттың дебеті бойынша сақтандыру шарттары бойынша ақша ағындары бойынша зиянының құрауышы бойынша шығыс көрсетіледі.</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Шоттың кредиті бойынша келтірілген шығысты № 5610 баланстық шотқа есептен шығару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24 "Алынған қарыздар бойынша сыйақы төлеуге байланысты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банктерден, Қазақстан Республикасының Үкіметінен, Қазақстан Республикасының жергілікті атқарушы органдарынан және басқа заңды тұлғалардан ұйым алған қысқа мерзімді және ұзақ мерзімді қарыздар бойынша сыйақы төлеуге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банктерден, Қазақстан Республикасының Үкіметінен, Қазақстан Республикасының жергілікті атқарушы органдарынан және басқа заңды тұлғалардан ұйым алған қарыздар бойынша сыйақы төлеуге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7310 25 "Сыйақы төлеуге байланысты басқа да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басқа да операциялары бойынша сыйақы төлеуге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да операциялары бойынша сыйақы төлеуге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7320 "Қаржылық жалдау бойынша пайыздар төлеуге арналған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қаржылық жалдау бойынша пайыздар төлеуге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алған қаржылық жалдау бойынша пайыздар төлеуге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7330 "Қаржы құралдарының әділ құнының өзгеруінен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қаржы құралдарының әділ құнының өзгеруі нәтижесінде ұйым келтірген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қаржы құралдарының әділ құнының өзгеруі нәтижесінде ұйым келтірген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7340 "Қаржыландыруға арналған басқа да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қаржыландыруға арналған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қаржыландыру үшін ұйым келтірген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қаржыландыру үшін келтірілген шығыстардың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7350 "Жалдау жөніндегі міндеттемелер бойынша пайыздық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жалдау жөніндегі міндеттемелер бойынша сыйақы төлеуге байланысты шығыстар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алған жалдау жөніндегі міндеттемелер бойынша сыйақы төлеуге байланысты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7410 "Активтерді шығынға жазу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активтерді шығынға жазуға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активтерді шығынға жазуға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7420 "Активтердің құнсыздануынан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активтердің құнсыздануынан болған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активтің құнын азайту кезінде құнсызданудан болған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құнсызданудан болған шығыстарды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7430 02 "Шетел валютасын қайта бағалаудан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шетел валютасын теріс қайта бағалау (бағамдық айырма)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шетел валютасын теріс қайта бағалау (бағамдық айырма)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 сомаларын № 5610 баланстық шотына есептен шығару жазылады.</w:t>
      </w:r>
    </w:p>
    <w:p w:rsidR="00C400D8" w:rsidRPr="008652B0" w:rsidRDefault="00C400D8" w:rsidP="00C400D8">
      <w:pPr>
        <w:spacing w:after="0" w:line="240" w:lineRule="auto"/>
        <w:ind w:firstLine="709"/>
        <w:jc w:val="both"/>
        <w:rPr>
          <w:color w:val="000000"/>
          <w:sz w:val="28"/>
          <w:szCs w:val="28"/>
          <w:lang w:val="kk-KZ"/>
        </w:rPr>
      </w:pPr>
      <w:r w:rsidRPr="008652B0">
        <w:rPr>
          <w:color w:val="000000"/>
          <w:sz w:val="28"/>
          <w:szCs w:val="28"/>
          <w:lang w:val="kk-KZ"/>
        </w:rPr>
        <w:t>7440 01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 (пассив).</w:t>
      </w:r>
    </w:p>
    <w:p w:rsidR="00C400D8" w:rsidRPr="008652B0" w:rsidRDefault="00C400D8" w:rsidP="00C400D8">
      <w:pPr>
        <w:spacing w:after="0" w:line="240" w:lineRule="auto"/>
        <w:ind w:firstLine="709"/>
        <w:jc w:val="both"/>
        <w:rPr>
          <w:color w:val="000000"/>
          <w:sz w:val="28"/>
          <w:szCs w:val="28"/>
          <w:lang w:val="kk-KZ"/>
        </w:rPr>
      </w:pPr>
      <w:r w:rsidRPr="008652B0">
        <w:rPr>
          <w:color w:val="000000"/>
          <w:sz w:val="28"/>
          <w:szCs w:val="28"/>
          <w:lang w:val="kk-KZ"/>
        </w:rPr>
        <w:lastRenderedPageBreak/>
        <w:t>Мақсаты: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 сомасын есепке алу.</w:t>
      </w:r>
    </w:p>
    <w:p w:rsidR="00C400D8" w:rsidRPr="008652B0" w:rsidRDefault="00C400D8" w:rsidP="00C400D8">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 сомасы жазылады.</w:t>
      </w:r>
    </w:p>
    <w:p w:rsidR="005D6933" w:rsidRPr="008652B0" w:rsidRDefault="00C400D8" w:rsidP="00C400D8">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 сомасы № 5610 баланстық шотқа есептен шығарылады</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7440 02 "Орналастырылған салымдар бойынша резервтерді (провизияларды) қалыптастыру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орналастырған салымдар бойынша резервтерді (провизияларды) қалыптастыру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орналастырған салымдар бойынша резервтерді (провизияларды) қалыптастыру бойынша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7440 03 "Басқа да дебиторлық берешек бойынша резервтерді (провизияларды) қалыптастыру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басқа да дебиторлық берешегі бойынша резервтерді (провизияларды) қалыптастыру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да дебиторлық берешегі бойынша резервтерді (провизияларды) қалыптастыру бойынша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қалыптастыру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7440 21 "Берілген қарыздар бойынша резервтерді (провизияларды) қалыптастыру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берген қарыздар бойынша резервтерді (провизияларды) қалыптастыру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берген қарыздар бойынша резервтерді (провизияларды) қалыптастыру бойынша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7440 22 "Берілген қаржылық жалдау бойынша резервтерді (провизияларды) қалыптастыру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берген қаржылық жалдау бойынша резервтерді (провизияларды) қалыптастыру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берген қаржылық жалдау бойынша резервтерді (провизияларды) қалыптастыру бойынша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7440 23 "Шартты міндеттемелер бойынша резервтерді (провизияларды) қалыптастыру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шартты міндеттемелері бойынша резервтерді (провизияларды) қалыптастыру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шартты міндеттемелері бойынша резервтерді (провизияларды) қалыптастыру бойынша шығыстардың сомасы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7440 24 «Аквизициялық ақша ағындарының құнсыздануы бойынша резервтерді (провизияларды) қалыптастыру бойынша шығыс».</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Мақсаты: аквизициялық ақша ағындарының құнсыздануы бойынша резервтерді (провизияларды) қалыптастыру бойынша шығыстың сомасын есепке алу.</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Шоттың дебеті бойынша аквизициялық ақша ағындарының құнсыздануы бойынша резервтерді (провизияларды) қалыптастыру бойынша шығыс сомасы жазылады.</w:t>
      </w:r>
    </w:p>
    <w:p w:rsidR="00C400D8" w:rsidRPr="008652B0" w:rsidRDefault="00C400D8" w:rsidP="00C400D8">
      <w:pPr>
        <w:spacing w:after="0" w:line="240" w:lineRule="auto"/>
        <w:ind w:firstLine="709"/>
        <w:jc w:val="both"/>
        <w:rPr>
          <w:sz w:val="28"/>
          <w:szCs w:val="28"/>
          <w:lang w:val="kk-KZ"/>
        </w:rPr>
      </w:pPr>
      <w:r w:rsidRPr="008652B0">
        <w:rPr>
          <w:sz w:val="28"/>
          <w:szCs w:val="28"/>
          <w:lang w:val="kk-KZ"/>
        </w:rPr>
        <w:t>Шоттың кредиті бойынша келтірілген шығыстың сомасын № 5610 баланстық шотқа есептен шығарылады.</w:t>
      </w:r>
    </w:p>
    <w:p w:rsidR="005D6933" w:rsidRPr="008652B0" w:rsidRDefault="00B25A57" w:rsidP="001C2F36">
      <w:pPr>
        <w:spacing w:after="0" w:line="240" w:lineRule="auto"/>
        <w:ind w:firstLine="709"/>
        <w:jc w:val="both"/>
        <w:rPr>
          <w:sz w:val="28"/>
          <w:szCs w:val="28"/>
          <w:lang w:val="kk-KZ"/>
        </w:rPr>
      </w:pPr>
      <w:r w:rsidRPr="008652B0">
        <w:rPr>
          <w:color w:val="FF0000"/>
          <w:sz w:val="28"/>
          <w:szCs w:val="28"/>
          <w:lang w:val="kk-KZ"/>
        </w:rPr>
        <w:t xml:space="preserve">7440 41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1C2F36" w:rsidRPr="008652B0" w:rsidRDefault="00B25A57" w:rsidP="001C2F36">
      <w:pPr>
        <w:spacing w:after="0" w:line="240" w:lineRule="auto"/>
        <w:ind w:firstLine="709"/>
        <w:jc w:val="both"/>
        <w:rPr>
          <w:color w:val="FF0000"/>
          <w:sz w:val="28"/>
          <w:szCs w:val="28"/>
          <w:lang w:val="kk-KZ"/>
        </w:rPr>
      </w:pPr>
      <w:r w:rsidRPr="008652B0">
        <w:rPr>
          <w:color w:val="FF0000"/>
          <w:sz w:val="28"/>
          <w:szCs w:val="28"/>
          <w:lang w:val="kk-KZ"/>
        </w:rPr>
        <w:t xml:space="preserve">7440 42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1C2F36" w:rsidRPr="008652B0" w:rsidRDefault="00B25A57" w:rsidP="001C2F36">
      <w:pPr>
        <w:spacing w:after="0" w:line="240" w:lineRule="auto"/>
        <w:ind w:firstLine="709"/>
        <w:jc w:val="both"/>
        <w:rPr>
          <w:color w:val="FF0000"/>
          <w:sz w:val="28"/>
          <w:szCs w:val="28"/>
          <w:lang w:val="kk-KZ"/>
        </w:rPr>
      </w:pPr>
      <w:r w:rsidRPr="008652B0">
        <w:rPr>
          <w:color w:val="FF0000"/>
          <w:sz w:val="28"/>
          <w:szCs w:val="28"/>
          <w:lang w:val="kk-KZ"/>
        </w:rPr>
        <w:lastRenderedPageBreak/>
        <w:t xml:space="preserve">7440 43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1C2F36" w:rsidRPr="008652B0" w:rsidRDefault="00B25A57" w:rsidP="001C2F36">
      <w:pPr>
        <w:spacing w:after="0" w:line="240" w:lineRule="auto"/>
        <w:ind w:firstLine="709"/>
        <w:jc w:val="both"/>
        <w:rPr>
          <w:color w:val="FF0000"/>
          <w:sz w:val="28"/>
          <w:szCs w:val="28"/>
          <w:lang w:val="kk-KZ"/>
        </w:rPr>
      </w:pPr>
      <w:r w:rsidRPr="008652B0">
        <w:rPr>
          <w:color w:val="FF0000"/>
          <w:sz w:val="28"/>
          <w:szCs w:val="28"/>
          <w:lang w:val="kk-KZ"/>
        </w:rPr>
        <w:t xml:space="preserve">7440 44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1C2F36" w:rsidRPr="008652B0" w:rsidRDefault="00B25A57" w:rsidP="001C2F36">
      <w:pPr>
        <w:spacing w:after="0" w:line="240" w:lineRule="auto"/>
        <w:ind w:firstLine="709"/>
        <w:jc w:val="both"/>
        <w:rPr>
          <w:color w:val="FF0000"/>
          <w:sz w:val="28"/>
          <w:szCs w:val="28"/>
          <w:lang w:val="kk-KZ"/>
        </w:rPr>
      </w:pPr>
      <w:r w:rsidRPr="008652B0">
        <w:rPr>
          <w:color w:val="FF0000"/>
          <w:sz w:val="28"/>
          <w:szCs w:val="28"/>
          <w:lang w:val="kk-KZ"/>
        </w:rPr>
        <w:t xml:space="preserve">7440 45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1C2F36">
      <w:pPr>
        <w:spacing w:after="0" w:line="240" w:lineRule="auto"/>
        <w:ind w:firstLine="709"/>
        <w:jc w:val="both"/>
        <w:rPr>
          <w:sz w:val="28"/>
          <w:szCs w:val="28"/>
          <w:lang w:val="kk-KZ"/>
        </w:rPr>
      </w:pPr>
      <w:r w:rsidRPr="008652B0">
        <w:rPr>
          <w:color w:val="FF0000"/>
          <w:sz w:val="28"/>
          <w:szCs w:val="28"/>
          <w:lang w:val="kk-KZ"/>
        </w:rPr>
        <w:t xml:space="preserve">7440 47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1C2F36" w:rsidRPr="008652B0" w:rsidRDefault="00B25A57" w:rsidP="001C2F36">
      <w:pPr>
        <w:spacing w:after="0" w:line="240" w:lineRule="auto"/>
        <w:ind w:firstLine="709"/>
        <w:jc w:val="both"/>
        <w:rPr>
          <w:color w:val="FF0000"/>
          <w:sz w:val="28"/>
          <w:szCs w:val="28"/>
          <w:lang w:val="kk-KZ"/>
        </w:rPr>
      </w:pPr>
      <w:r w:rsidRPr="008652B0">
        <w:rPr>
          <w:color w:val="FF0000"/>
          <w:sz w:val="28"/>
          <w:szCs w:val="28"/>
          <w:lang w:val="kk-KZ"/>
        </w:rPr>
        <w:t xml:space="preserve">7440 48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1C2F36" w:rsidRPr="008652B0" w:rsidRDefault="00B25A57" w:rsidP="001C2F36">
      <w:pPr>
        <w:spacing w:after="0" w:line="240" w:lineRule="auto"/>
        <w:ind w:firstLine="709"/>
        <w:jc w:val="both"/>
        <w:rPr>
          <w:color w:val="FF0000"/>
          <w:sz w:val="28"/>
          <w:szCs w:val="28"/>
          <w:lang w:val="kk-KZ"/>
        </w:rPr>
      </w:pPr>
      <w:r w:rsidRPr="008652B0">
        <w:rPr>
          <w:color w:val="FF0000"/>
          <w:sz w:val="28"/>
          <w:szCs w:val="28"/>
          <w:lang w:val="kk-KZ"/>
        </w:rPr>
        <w:t xml:space="preserve">7440 49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1C2F36" w:rsidRPr="008652B0" w:rsidRDefault="00B25A57" w:rsidP="001C2F36">
      <w:pPr>
        <w:spacing w:after="0" w:line="240" w:lineRule="auto"/>
        <w:ind w:firstLine="709"/>
        <w:jc w:val="both"/>
        <w:rPr>
          <w:color w:val="FF0000"/>
          <w:sz w:val="28"/>
          <w:szCs w:val="28"/>
          <w:lang w:val="kk-KZ"/>
        </w:rPr>
      </w:pPr>
      <w:r w:rsidRPr="008652B0">
        <w:rPr>
          <w:color w:val="FF0000"/>
          <w:sz w:val="28"/>
          <w:szCs w:val="28"/>
          <w:lang w:val="kk-KZ"/>
        </w:rPr>
        <w:t xml:space="preserve">7440 50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1C2F36">
      <w:pPr>
        <w:spacing w:after="0" w:line="240" w:lineRule="auto"/>
        <w:ind w:firstLine="709"/>
        <w:jc w:val="both"/>
        <w:rPr>
          <w:sz w:val="28"/>
          <w:szCs w:val="28"/>
          <w:lang w:val="kk-KZ"/>
        </w:rPr>
      </w:pPr>
      <w:r w:rsidRPr="008652B0">
        <w:rPr>
          <w:color w:val="FF0000"/>
          <w:sz w:val="28"/>
          <w:szCs w:val="28"/>
          <w:lang w:val="kk-KZ"/>
        </w:rPr>
        <w:t xml:space="preserve">7440 51 </w:t>
      </w:r>
      <w:r w:rsidR="00D31D96" w:rsidRPr="008652B0">
        <w:rPr>
          <w:color w:val="FF0000"/>
          <w:sz w:val="28"/>
          <w:szCs w:val="28"/>
          <w:lang w:val="kk-KZ"/>
        </w:rPr>
        <w:t>Ал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1C2F36">
      <w:pPr>
        <w:spacing w:after="0" w:line="240" w:lineRule="auto"/>
        <w:ind w:firstLine="709"/>
        <w:jc w:val="both"/>
        <w:rPr>
          <w:sz w:val="28"/>
          <w:szCs w:val="28"/>
          <w:lang w:val="kk-KZ"/>
        </w:rPr>
      </w:pPr>
      <w:r w:rsidRPr="008652B0">
        <w:rPr>
          <w:color w:val="FF0000"/>
          <w:sz w:val="28"/>
          <w:szCs w:val="28"/>
          <w:lang w:val="kk-KZ"/>
        </w:rPr>
        <w:t xml:space="preserve">7440 52 </w:t>
      </w:r>
      <w:r w:rsidR="001C2F36" w:rsidRPr="008652B0">
        <w:rPr>
          <w:color w:val="FF0000"/>
          <w:sz w:val="28"/>
          <w:szCs w:val="28"/>
          <w:lang w:val="kk-KZ"/>
        </w:rPr>
        <w:t>А</w:t>
      </w:r>
      <w:r w:rsidR="00D31D96" w:rsidRPr="008652B0">
        <w:rPr>
          <w:color w:val="FF0000"/>
          <w:sz w:val="28"/>
          <w:szCs w:val="28"/>
          <w:lang w:val="kk-KZ"/>
        </w:rPr>
        <w:t>л</w:t>
      </w:r>
      <w:r w:rsidR="001C2F36" w:rsidRPr="008652B0">
        <w:rPr>
          <w:color w:val="FF0000"/>
          <w:sz w:val="28"/>
          <w:szCs w:val="28"/>
          <w:lang w:val="kk-KZ"/>
        </w:rPr>
        <w:t>ып тасталды-Қазақстан Республикасы Ұлттық Банкі Басқармасының 2022.09.17 № 82 (2023 жылғы 1 қаңтардан бастап қолданысқа енгізіледі) қаулысымен.</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7440 91 "Исламдық бағалы қағаздар бойынша резервтік қорды қалыптастыру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исламдық бағалы қағаздарды орналастырудан алынған ақшаны инвестициялау нәтижесінде туындайтын шығындарды жабуға арналған резервтік қорды қалыптастыру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исламдық бағалы қағаздарды орналастырудан алынған ақшаны инвестициялау нәтижесінде туындайтын шығындарды жабуға арналған резервтік қорды қалыптастыру бойынша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болған шығыстардың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7450 "Операциялық жалдау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операциялық жалдау үшін жалдау құнына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операциялық жалдау үшін жалдау құнына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операциялық жалдау бойынша келтірілген шығыстардың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01 "Тазартылған қымбат металдардың баланстық құны".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тазартылған қымбат металдарды сатып алу-сатуға байланысты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тазартылған қымбат металдарды сатып алу-сатуға байланысты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жүргізіледі.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02 "Шетел валютасын сатып алу-сату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шетел валютасын сатып алу-сатуға байланысты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шетел валютасын сатып алу-сатуға байланысты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03 "Өзгерістері пайданың немесе зиянның құрамында көрсетілетін әділ құн бойынша ескерілетін бағалы қағаздар құнының өзгеруінен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 бойынша ескерілетін бағалы қағаздарды теріс қайта бағалау түрінде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өзгерістері пайданың немесе зиянның құрамында көрсетілетін әділ құн бойынша ескерілетін бағалы қағаздарды баланстан шығынға жазу кезінде өзгерістері пайданың немесе зиянның құрамында көрсетілетін әділ құн бойынша ескерілетін осы бағалы қағаздарды теріс қайта бағалау түрінде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7470 06 «Басқа да жиынтық кіріс арқылы әділ құны бойынша есепке алынатын бағалы қағаздар бойынша шығыс» (актив).</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Мақсаты: басқа да жиынтық кіріс арқылы әділ құны бойынша есепке алынатын борыштық бағалы қағаздар шығарылған және (немесе) қайта сыныпталған кезде шығыс сомасын есепке алу.</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борыштық бағалы қағаздар шығарылған және (немесе) қайта сыныпталған кезде шығыс сомасы жазылады.</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келтірілген шығыстың сомасы № 5610 баланстық шотқа есептен шығарылады.</w:t>
      </w:r>
    </w:p>
    <w:p w:rsidR="005D6933" w:rsidRPr="008652B0" w:rsidRDefault="00B25A57" w:rsidP="001C2F36">
      <w:pPr>
        <w:spacing w:after="0" w:line="240" w:lineRule="auto"/>
        <w:ind w:firstLine="709"/>
        <w:jc w:val="both"/>
        <w:rPr>
          <w:sz w:val="28"/>
          <w:szCs w:val="28"/>
          <w:lang w:val="kk-KZ"/>
        </w:rPr>
      </w:pPr>
      <w:r w:rsidRPr="008652B0">
        <w:rPr>
          <w:color w:val="000000"/>
          <w:sz w:val="28"/>
          <w:szCs w:val="28"/>
          <w:lang w:val="kk-KZ"/>
        </w:rPr>
        <w:lastRenderedPageBreak/>
        <w:t>7470 07 "Тазартылған қымбат металдарды қайта бағалаудан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қымбат металдарды қайта бағалаудан болған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08 "Басқа қайта бағалаудан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активтерді теріс қайта бағалаудан ұйым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активтерді теріс қайта бағалаудан ұйым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шотқа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09 "Басқа да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қаржылық және қаржылық емес қызметте басқа да операцияларды жүзеге асыруына байланысты, басқа баланстық шоттар бойынша жазуға болмайтын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да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10 "Бағалы қағаздарды сатып алу-сатудан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қағаздарды сатып алу-сатудан болған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бағалы қағаздарды сатып алу-сатудан болған шығыстардың сомалары жазылады.</w:t>
      </w:r>
    </w:p>
    <w:p w:rsidR="005D6933"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7470 31 «Зиянның құрауышы түріндегі сақтандыру шығысы».</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Мақсаты: зиянның құрауышы бойынша шығысты есепке алу.</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дебеті бойынша зиянның құрауышы бойынша шығыс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кредиті бойынша келтірілген шығысты № 5610 баланстық шотқа есептен шығару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7470 32 «Сақтандыру (қайта сақтандыру) бойынша қаржылық шығыс».</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Мақсаты: ақшаның уақыт бойынша құнының әсерін және қаржылық тәуекелдің әсерін көрсететін шығысты есепке алу.</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lastRenderedPageBreak/>
        <w:t>Шоттың кредиті бойынша ақшаның уақыт бойынша құнының әсеріне және қаржылық тәуекелдің әсеріне байланысты шығысты қалыптастыру/жасау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дебеті бойынша кірісті № 5610 баланстық шотқа есептен шығару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7470 33 «Қаржылық емес тәуекелге тәуекелдік түзетуді азайту бойынша шығыс».</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Мақсаты: қаржылық емес тәуекелге тәуекелдік түзету бойынша қайта сақтандыру активін азайту бойынша шығысты есепке алу.</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дебеті бойынша қаржылық емес тәуекелге тәуекелдік түзету бойынша қайта сақтандыру активінің азаюына байланысты шығыс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кредиті бойынша келтірілген шығысты № 5610 баланстық шотқа есептен шығару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7470 34 «Қаржылық емес тәуекелге тәуекелдік түзету түріндегі сақтандыру шығысы».</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Мақсаты: сыйлықақыны бөлу тәсілін пайдалану кезінде қаржылық емес тәуекелге тәуекелдік түзетуді қалыптастыру бойынша шығысты есепке алу.</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дебеті бойынша сыйлықақыларды бөлу тәсілін пайдалану кезінде қаржылық емес тәуекелге тәуекелдік түзетуді қалыптастыру бойынша шығыс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кредиті бойынша келтірілген шығысты № 5610 баланстық шотқа есептен шығару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7470 35 «Аквизициялық шығыс».</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Мақсаты: ұйымның аквизициялық шығысын есепке алу.</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дебеті бойынша ұйымның аквизициялық шығысы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кредиті бойынша келтірілген шығысты № 5610 баланстық шотқа есептен шығару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7470 36 «Қайта сақтандыру шарттары бойынша маржаның амортизациясы түріндегі шығыс».</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Мақсаты: қайта сақтандыру шарттарының топтары бойынша шартта көзделген қызметтер үшін маржаның амортизациясына байланысты шығысты есепке алу.</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дебеті бойынша қайта сақтандыру шарттарының топтары бойынша қайта сақтандыру бойынша көзделген қызметтер үшін маржаның амортизациясына байланысты шығыс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кредиті бойынша шығысты № 5610 баланстық шотқа есептен шығару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7470 37 «Қайта сақтандыру активі бойынша күтілетін ақша ағындарын ең жақсы бағалаудың амортизациясы бойынша шығыс».</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Мақсаты: қайта сақтандыру активі бойынша күтілетін ақша ағындарын ең жақсы бағалауды амортизациялауға байланысты шығысты есепке алу.</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lastRenderedPageBreak/>
        <w:t>Шоттың дебеті бойынша қайта сақтандыру активі бойынша күтілетін ақша ағындарын ең жақсы бағалауды амортизациялауға байланысты шығыс көрсетіледі.</w:t>
      </w:r>
    </w:p>
    <w:p w:rsidR="001C2F36" w:rsidRPr="008652B0" w:rsidRDefault="001C2F36" w:rsidP="001C2F36">
      <w:pPr>
        <w:spacing w:after="0" w:line="240" w:lineRule="auto"/>
        <w:ind w:firstLine="709"/>
        <w:jc w:val="both"/>
        <w:rPr>
          <w:sz w:val="28"/>
          <w:szCs w:val="28"/>
          <w:lang w:val="kk-KZ"/>
        </w:rPr>
      </w:pPr>
      <w:r w:rsidRPr="008652B0">
        <w:rPr>
          <w:sz w:val="28"/>
          <w:szCs w:val="28"/>
          <w:lang w:val="kk-KZ"/>
        </w:rPr>
        <w:t>Шоттың кредиті бойынша шығысты № 5610 баланстық шотқа есептен шығару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40 "Сақтандыру (қайта сақтандыру) қызметіне байланысты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қызметіне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қызметіне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(қайта сақтандыру) қызметіне байланысты келтірілген шығыстардың сомаларын № 5610 баланстық шотына есептен шығару жазылады.</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7470 41 «Төлеу бойынша сақтандыру шығысы» (актив).</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Мақсаты: сақтандыру шарттары топтары бойынша сақтандыру жағдайы басталған кезде сақтандыру төлемдері түріндегі шығысты есепке алу.</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сақтандыру шарттары топтары бойынша сақтандыру жағдайы басталған кезде сақтандыру төлемдері түріндегі шығыс көрсетіледі.</w:t>
      </w:r>
    </w:p>
    <w:p w:rsidR="005D6933" w:rsidRPr="008652B0" w:rsidRDefault="001C2F36" w:rsidP="001C2F36">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шығысты № 5610 баланстық шотқа есептен шығару көрсетіледі</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42 "Қайта сақтандыру бойынша сақтандыру төлемдерін жүзеге асыру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 ұйымының сақтандыру шарты бойынша сақтандыру жағдайы басталған кезде сақтандыру төлемдері түріндегі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 ұйымының сақтандыру шарты бойынша сақтандыру жағдайы басталған кезде сақтандыру төлемдері түріндегі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43 "Талаптарды реттеу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ұйымының сақтандыру жағдайлары бойынша сақтандыру төлемдерін жүзеге асыруға тікелей байланысы жоқ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ұйымының сақтандыру жағдайлары бойынша сақтандыру төлемдерін жүзеге асыруға тікелей байланысы жоқ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lastRenderedPageBreak/>
        <w:t>7470 44 «Қайта сақтандырушыға регрестік талаптар мен зиянды өтеу бойынша шығыс (суброгация)».</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Мақсаты: сақтандыру ұйымының қайта сақтандырушыға регрестік талаптарды өтеуге және (немесе) зиянды өтеуге (суброгация) байланысты шығыс сомасын есепке алу.</w:t>
      </w:r>
    </w:p>
    <w:p w:rsidR="001C2F36" w:rsidRPr="008652B0" w:rsidRDefault="001C2F36" w:rsidP="001C2F36">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қайта сақтандырушыға регрестік талаптарды өтеуге және (немесе) зиянды өтеуге (суброгация) байланысты сақтандыру ұйымының шығыс сомасы жазылады.</w:t>
      </w:r>
    </w:p>
    <w:p w:rsidR="005D6933" w:rsidRPr="008652B0" w:rsidRDefault="001C2F36" w:rsidP="001C2F36">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 сомасы № 5610 баланстық шотқа есептен шығарылады</w:t>
      </w:r>
      <w:r w:rsidR="00B25A57" w:rsidRPr="008652B0">
        <w:rPr>
          <w:color w:val="000000"/>
          <w:sz w:val="28"/>
          <w:szCs w:val="28"/>
          <w:lang w:val="kk-KZ"/>
        </w:rPr>
        <w:t>.</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45 "Қайта сақтандыру бойынша комиссиялық сыйақы төлеу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қайта сақтандырушыға қайта сақтандыру шарты бойынша сыйақы төлеуге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сақтандырушыға қайта сақтандыру шарты бойынша сыйақы төлеуге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46 "Сақтандыру төлемдеріне кепілдік беру қорына міндетті жарналар төлеу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қатысу шартына сәйкес Сақтандыру төлемдеріне кепілдік беру қорына міндетті жарналар төлеуге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қатысу шартына сәйкес Сақтандыру төлемдеріне кепілдік беру қорына міндетті жарналар төлеуге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47 "Сақтандыру төлемдеріне кепілдік беру қорына төтенше жарналар төлеу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қатысу шартына сәйкес Сақтандыру төлемдеріне кепілдік беру қорына төтенше жарналар төлеуге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қатысу шартына сәйкес Сақтандыру төлемдеріне кепілдік беру қорына төтенше жарналар төлеуге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48 "Сақтандыру брокерлері көрсеткен қызмет үшін ақы төлеу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сақтандыру (қайта сақтандыру) ұйымдарының сақтандыру брокерлері көрсеткен қызмет үшін ақы төлеуге байланысты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ұйымдарының сақтандыру брокерлері көрсеткен қызмет үшін ақы төлеуге байланысты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49 "Актуарийлер көрсеткен қызмет үшін ақы төлеу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ұйымдарының актуарийлер көрсеткен қызмет үшін ақы төлеу бойынша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ұйымдарының актуарийлер көрсеткен қызмет үшін ақы төлеуге байланысты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50 "Басқа да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(қайта сақтандыру) ұйымының сақтандыру (қайта сақтандыру) қызметі бойынша басқа да операцияларды жүзеге асыруына байланысты басқа да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(қайта сақтандыру) ұйымының сақтандыру (қайта сақтандыру) қызметі бойынша басқа да операцияларды жүзеге асыруына байланысты басқа да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81 "Қор биржасы көрсеткен қызмет үшін комиссиялық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қор биржасы көрсеткен қызмет үшін комиссиялық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қор биржасы көрсеткен қызмет үшін комиссиялық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82 "Брокерлік және дилерлік қызмет бойынша көрсетілген қызмет үшін комиссиялық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брокерлік және дилерлік қызмет (бағалы қағаздарды, шетел валютасын сатып алу-сату және тағы сондайлар) бойынша көрсетілген қызмет үшін комиссиялық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ұйымның брокерлік және дилерлік қызмет (бағалы қағаздарды, шетел валютасын сатып алу-сату және тағы сондайлар) </w:t>
      </w:r>
      <w:r w:rsidRPr="008652B0">
        <w:rPr>
          <w:color w:val="000000"/>
          <w:sz w:val="28"/>
          <w:szCs w:val="28"/>
          <w:lang w:val="kk-KZ"/>
        </w:rPr>
        <w:lastRenderedPageBreak/>
        <w:t>бойынша көрсетілген қызмет үшін комиссиялық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83 "Кастодиандық қызмет бойынша көрсетілген қызмет үшін комиссиялық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кастодиандық қызмет бойынша көрсетілген қызмет үшін комиссиялық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кастодиандық қызмет бойынша көрсетілген қызмет үшін комиссиялық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7470 84 "Бағалы қағаздар нарығының өзге де кәсіби қатысушыларының комиссиялық шығыстары".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бағалы қағаздар нарығының өзге де кәсіби қатысушыларының көрсетілген қызмет үшін комиссиялық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бағалы қағаздар нарығының өзге де кәсіби қатысушыларының көрсетілген қызмет үшін комиссиялық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7480 09 "Фьючерс мәмілелері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фьючерс мәмілелері бойынша келтірілген іске асырылған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фьючерс мәмілелері бойынша келтірілген іске асырылған шығыстардың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7480 10 "Форвард мәмілелері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форвард мәмілелері бойынша келтірілген, іске асырылған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форвард мәмілелері бойынша келтірілген іске асырылған шығыстардың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7480 11 "Опцион мәмілелері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опцион мәмілелері бойынша келтірілген іске асырылған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опцион мәмілелері бойынша келтірілген іске асырылған шығыстардың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7480 13 "Своп мәмілелері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своп мәмілелері бойынша келтірілген іске асырылған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своп мәмілелері бойынша келтірілген іске асырылған шығыстардың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7480 14 "Басқа да туынды қаржы құралдарымен мәмілелер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туынды қаржы құралдарымен мәмілелер бойынша келтірілген іске асырылған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туынды қаржы құралдарымен мәмілелер бойынша келтірілген іске асырылған шығыстардың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7490 01 "Пайдалану құқығы нысанында негізгі құрал-жабдықтар мен активтердің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7490 02 "Пайдалану құқығы нысанында активтер бойынша күрделі шығындардың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7490 03 "Жылжымайтын мүлікке инвестициялардың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мүлікке инвестициялардың амортизациясы бойынша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мүлікке инвестициялардың амортизациясы бойынша шығыстар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мүлікке инвестициялардың амортизациясы бойынша шығыстар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7490 04 "Барлау және бағалау активтерінің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барлау және бағалау активтерінің амортизациясы бойынша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барлау және бағалау активтерінің амортизациясы бойынша шығыстар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7490 05 "Басқа да материалдық емес активтердің амортизациясы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материалдық емес активтердің амортизациясы бойынша шығыстар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материалдық емес активтердің амортизациясы бойынша шығыстар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7510 "Тоқтатылатын қызметке байланысты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тоқтатылатын қызметке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тоқтатылатын қызметке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7610 "Қауымдасқан ұйымдардың зиянындағы үлес".</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қауымдасқан ұйымдардың үлестік қатысу әдісімен есепке алынған зиянындағы үлестің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қауымдасқан ұйымдардың үлестік қатысу әдісімен есепке алынған зиянындағы үлестің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қауымдасқан ұйымдардың үлестік қатысу әдісімен есепке алынған зиянындағы үлестің сомаларын азайту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7620 "Бірлескен ұйымдардың зиянындағы үлес".</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бірлескен ұйымдардың үлестік қатысу әдісімен есепке алынған зиянындағы үлестің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бірлескен ұйымдардың үлестік қатысу әдісімен есепке алынған зиянындағы үлестің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бірлескен ұйымдардың үлестік қатысу әдісімен есепке алынған зиянындағы үлестің сомаларын азайту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7710 "Корпоративтік табыс салығы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корпоративтік табыс салығы бойынша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корпоративтік табыс салығы бойынша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жазылады.</w:t>
      </w:r>
    </w:p>
    <w:p w:rsidR="005D6933" w:rsidRPr="008652B0" w:rsidRDefault="00B25A57" w:rsidP="00CC346F">
      <w:pPr>
        <w:spacing w:after="0" w:line="240" w:lineRule="auto"/>
        <w:ind w:firstLine="709"/>
        <w:rPr>
          <w:sz w:val="28"/>
          <w:szCs w:val="28"/>
          <w:lang w:val="kk-KZ"/>
        </w:rPr>
      </w:pPr>
      <w:bookmarkStart w:id="28" w:name="z28"/>
      <w:r w:rsidRPr="008652B0">
        <w:rPr>
          <w:b/>
          <w:color w:val="000000"/>
          <w:sz w:val="28"/>
          <w:szCs w:val="28"/>
          <w:lang w:val="kk-KZ"/>
        </w:rPr>
        <w:t xml:space="preserve"> 2-параграф. Шартты және ықтимал талаптар мен міндеттемелер</w:t>
      </w:r>
    </w:p>
    <w:bookmarkEnd w:id="28"/>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8120 "Қабылданған кепілдіктер бойынша ықтимал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қабылдаған кепілдіктер бойынша ұйымның басқа тұлғаларға ықтимал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қабылдаған кепілдіктер бойынша ұйымның басқа тұлғаларға ықтимал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қабылдаған кепілдіктер бойынша басқа тұлғаға ықтимал талаптарының сомаларын оларды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8130 "Қазақстан Республикасының сақтандыру төлемдеріне кепілдік беру туралы заңнамасына сәйкес шартты төтенше жарналар"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Қазақстан Республикасының сақтандыру төлемдеріне кепілдік беру туралы заңнамасына сәйкес Сақтандыру төлемдеріне кепілдік беру қорының алдындағы өз міндеттемелерін орындау үшін сақтандыру ұйымдары қалыптастыратын шартты төтенше жарналарының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төлемдеріне кепілдік беру қорының алдындағы өз міндеттемелерін орындау үшін сақтандыру ұйымдары қалыптастыратын шартты төтенше жарналарының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сақтандыру ұйымының Сақтандыру төлемдеріне кепілдік беру қорына төлеу кезінде төтенше шартты жарналардың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8210 "Берілетін қарыздар бойынша шартты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басқа заңды тұлғаларға болашақта берілуге тиісті қарыздар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заңды тұлғаларға болашақта берілуге тиісті қарыздар бойынша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басқа заңды тұлғаларға болашақта берілуге тиісті қарыздар бойынша шартты талаптарының сомаларын оларды ұйым берген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8220 "Болашақта қарыздар алу бойынша шартты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басқа заңды тұлғаларға болашақта алынуға тиісті қарыздар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заңды тұлғаларға болашақта алынуға тиісті қарыздар бойынша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ұйымның басқа заңды тұлғаларға болашақта берілуге тиісті қарыздар бойынша шартты талаптарының сомаларын оларды ұйым алған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01 "Қаржы активтерін сатып алу бойынша шартты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болашақта қаржы активтерін сатып алу бойынша ұйымның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болашақта қаржы активтерін сатып алу бойынша ұйымның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қаржы активтерін сатып алу бойынша ұйымның шартты талаптарының сомаларын оларды алу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02 "Қаржы фьючерстерін сатып алу бойынша шартты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болашақта қаржы фьючерстерін сатып алу бойынша ұйымның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болашақта қаржы фьючерстерін сатып алу бойынша ұйымның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болашақта қаржы фьючерстерін сатып алу бойынша оларды алу кезінде ұйымның шартты талаптарының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03 "Қаржы фьючерстерін сату бойынша шартты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болашақта қаржы фьючерстерін сату бойынша ұйымның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болашақта қаржы фьючерстерін сату бойынша ұйымның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қаржы фьючерстерін сату бойынша оларды ұйымның сатуы кезінде ұйымның шартты талаптарының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04 "Белгіленген пайыздық своп"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пайыздық своп бойынша белгіленген пайыздық мөлшерлеме бойынша төлемдерді алу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пайыздық своп бойынша белгіленген пайыздық мөлшерлеме бойынша төлемдерді алу бойынша шартты талаптарының сомасы осы мәмілені жасау кезінде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пайыздық своп бойынша шартты талаптарының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05 "Өзгермелі пайыздық своп"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пайыздық своп бойынша өзгермелі пайыздық мөлшерлеме бойынша төлемдерді алу жөніндегі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ұйымның пайыздық своп бойынша өзгермелі пайыздық мөлшерлеме бойынша төлемдерді алу бойынша шартты талаптарының сомасы осы мәмілені жасау кезінде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пайыздық своп бойынша шартты талаптарының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06 "Сатып алынған опцион "колл" мәмілелері"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сатып алынған опцион "колл" келісімшарты бойынша қаржы активтерін сату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сатып алынған опцион "колл" келісімшарты бойынша қаржы активтерін сату бойынша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сатып алынған опцион "колл" келісімшарты бойынша шартты талаптарының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07 "Сатып алынған опцион "пут" мәмілелері"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сатып алынған опцион "пут" келісімшарты бойынша қаржы активін сату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сатып алынған опцион "пут" келісім-шарты бойынша қаржы активін сату бойынша шартты талаптарының сомасы осы мәмілені жасау кезінде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ұйымның сатып алынған опцион "пут" келісімшарты бойынша шартты талаптарының сомаларын осы мәмілені орындау немесе жою кезінде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08 "Сатылған опцион "пут" мәмілелері - контршот"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сатылған опцион "пут" келісімшарты бойынша қаржы активін сату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сатылған опцион "пут" келісімшарты бойынша қаржы активін сату бойынша шартты талаптарының сомасы осы мәмілені жасау кезінде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сатылған опцион "пут" келісімшарты бойынша шартты талаптарының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09 "Сатылған опцион "колл" мәмілелері - контршот"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сатылған опцион "колл" келісімшарты бойынша қаржы активін сату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сатылған опцион "колл" келісімшарты бойынша қаржы активін сату бойынша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сатылған опцион "колл" келісімшарты бойынша шартты талаптарының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8300 10 "Болашақтағы сыйақы туралы сатып алынған келісім - контршот"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болашақтағы сыйақы туралы сатып алған келісімі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болашақтағы сыйақы туралы сатып алған келісімі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ұйымның болашақтағы сыйақы туралы сатып алған келісімі бойынша шартты міндеттемелерінің сомаларын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11 "Болашақтағы сыйақы туралы іске асырылған келісім"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болашақтағы сыйақы туралы іске асырылған келісім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болашақтағы сыйақы туралы іске асырылған келісім бойынша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болашақтағы сыйақы туралы іске асырылған келісім бойынша шартты талаптарының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8300 12 "Басқа да туынды қаржы құралдары бойынша шартты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басқа да туынды қаржы құралдары бойынша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да туынды қаржы құралдары бойынша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басқа да туынды қаржы құралдары бойынша шартты талаптарының сомаларын осы мәмілелерді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8420 "Қабылданған кепілдіктер бойынша талаптарды ықтимал азайту"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қабылдаған кепілдіктер бойынша ұйымның басқа тұлғаларға талаптарын ықтимал азайтудың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 қабылдаған кепілдіктер бойынша ұйымның басқа тұлғаларға талаптарын ықтимал азайтудың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жою кезінде қабылдаған кепілдіктер бойынша ұйымның басқа тұлғаларға талаптарын ықтимал азайтудың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8430 "Қазақстан Республикасының сақтандыру төлемдеріне кепілдік беру туралы заңнамасы бойынша шартты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сақтандыру ұйымдарының төтенше жарналарды төлеу үшін қалыптастырған, Сақтандыру төлемдеріне кепілдік беру қоры алдындағы шартты талаптарының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сақтандыру ұйымының төтенше жарналарды төлеу үшін қалыптастырған, Сақтандыру төлемдеріне кепілдік беру қоры алдындағы шартты талаптарының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сақтандыру ұйымының шартты талаптарының сомаларын сақтандыру төлемдеріне кепілдік беру қорына төтенше жарналарды төлеу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8510 "Болашақта қарыздар беру бойынша шартты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 қарыздар беруге тиесілі қарыздар бойынша басқа заңды тұлғалар алдындағы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 қарыздар беруге тиесілі қарыздар бойынша басқа заңды тұлғалар алдындағы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ұйымның қарыздар бойынша басқа заңды тұлғалар алдындағы ұйымның шартты міндеттемелерінің сомаларын оларды беруі кезінде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8520 "Алынатын қарыздар бойынша шартты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 қарыздар алуға тиесілі қарыздар бойынша басқа заңды тұлғалар алдындағы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 қарыздар алуға тиесілі қарыздар бойынша басқа заңды тұлғалар алдындағы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қарыздар бойынша болашақтағы міндеттемелерінің сомаларын оларды алу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01 "Қаржы активтерін сату бойынша шартты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 қаржы активтерін сату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 қаржы активтерін сату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қаржы активтерін сату бойынша шартты міндеттемелерінің сомаларын оларды ұйымның сату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02 "Қаржы фьючерстерін сатып алу бойынша шартты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 қаржы фьючерстерін сатып алу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 қаржы фьючерстерін сатып алу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ұйымның шартты міндеттемелерінің сомаларын қаржы фьючерстерін алу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03 "Қаржы фьючерстерін сату бойынша шартты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қаржы фьючерстерін сату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қаржы фьючерстерін сату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ұйымның қаржы фьючерстері бойынша шартты міндеттемелерінің сомаларын оларды ұйым сатқан кезде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04 "Өзгермелі пайыздық своп"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пайыздық своп бойынша өзгермелі пайыздық мөлшерлеме бойынша төлемдерді төлеу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пайыздық своп бойынша өзгермелі пайыздық мөлшерлеме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пайыздық своп бойынша шартты міндеттемелерінің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05 "Белгіленген пайыздық своп"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пайыздық своп бойынша белгіленген пайыздық мөлшерлеме бойынша төлемдерді төлеу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пайыздық своп бойынша белгіленген пайыздық мөлшерлеме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пайыздық своп бойынша шартты міндеттемелерінің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06 "Сатып алынған опцион "колл" мәмілелері - контршот"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сатып алынған опцион "колл" мәмілесі бойынша қаржы активтерін сату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сатып алынған опцион "колл" мәмілесі бойынша қаржы активтерін сату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сатып алынған опцион "колл" мәмілесі бойынша шартты міндеттемелердің сомаларын осы мәмілені орындау немесе жою кезінде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07 "Сатып алынған опцион "пут" мәмілелері - контршот"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ұйымның сатып алынған опцион "пут" мәмілелері бойынша қаржы активтерін сату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сатып алынған опцион "пут" мәмілелері бойынша қаржы активтерін сату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сатып алынған опцион "пут" мәмілесі бойынша шартты міндеттемелердің сомаларын осы мәмілені орындау немесе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08 "Сатылған опцион "пут" мәмілелері"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сатылған опцион "пут" мәмілесі бойынша қаржы активін сату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сатылған опцион "пут" мәмілесі бойынша қаржы активін сату бойынша осы мәмілені жасау кезінде шартты міндеттемелерінің сомасы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ұйымның сатылған опцион "пут" мәмілесі бойынша шартты міндеттемелерінің сомасын оларды орындау немесе осы мәмілені жою кезінде есептен шығару көрсетіледі.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09 "Сатылған опцион "колл" мәмілелері"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сатылған опцион "колл" мәмілелері бойынша қаржы активін сату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сатылған опцион "колл" мәмілелері бойынша қаржы активін сату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сатылған "колл" мәмілесі бойынша шартты міндеттемелерінің сомаларын оларды орындау немесе осы мәмілені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10 "Болашақтағы сыйақы туралы сатып алынған келісім"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болашақтағы сыйақы туралы сатып алынған келісім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болашақтағы сыйақы туралы сатып алынған келісім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ұйымның болашақтағы сыйақы туралы сатып алынған келісім бойынша шартты міндеттемелерінің сомаларын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11 "Болашақтағы сыйақы туралы іске асырылған келісім- контршот"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болашақтағы сыйақы туралы іске асырылған келісім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болашақтағы сыйақы туралы іске асырылған келісім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ұйымның болашақтағы сыйақы туралы іске асырылған келісім бойынша шартты міндеттемелерінің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8600 12 "Басқа да туынды қаржы құралдары бойынша шартты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басқа да туынды қаржы құралдары бойынша шартты міндеттемелерінің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басқа да туынды қаржы құралдары бойынша шартты міндеттемелерінің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ұйымның басқа да туынды қаржы құралдары бойынша шартты міндеттемелерінің сомаларын оларды орындау немесе осы мәмілені жою кезінде есептен шығару жазылады. </w:t>
      </w:r>
    </w:p>
    <w:p w:rsidR="00CC346F" w:rsidRPr="008652B0" w:rsidRDefault="00CC346F" w:rsidP="00B25A57">
      <w:pPr>
        <w:spacing w:after="0" w:line="240" w:lineRule="auto"/>
        <w:rPr>
          <w:b/>
          <w:color w:val="000000"/>
          <w:sz w:val="28"/>
          <w:szCs w:val="28"/>
          <w:lang w:val="kk-KZ"/>
        </w:rPr>
      </w:pPr>
      <w:bookmarkStart w:id="29" w:name="z29"/>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3-параграф. Меморандум шоттары</w:t>
      </w:r>
    </w:p>
    <w:p w:rsidR="00CC346F" w:rsidRPr="008652B0" w:rsidRDefault="00CC346F" w:rsidP="00CC346F">
      <w:pPr>
        <w:spacing w:after="0" w:line="240" w:lineRule="auto"/>
        <w:jc w:val="center"/>
        <w:rPr>
          <w:sz w:val="28"/>
          <w:szCs w:val="28"/>
          <w:lang w:val="kk-KZ"/>
        </w:rPr>
      </w:pPr>
    </w:p>
    <w:p w:rsidR="003B6A0A" w:rsidRPr="008652B0" w:rsidRDefault="003B6A0A" w:rsidP="003B6A0A">
      <w:pPr>
        <w:spacing w:after="0" w:line="240" w:lineRule="auto"/>
        <w:ind w:firstLine="709"/>
        <w:jc w:val="both"/>
        <w:rPr>
          <w:sz w:val="28"/>
          <w:szCs w:val="28"/>
          <w:lang w:val="kk-KZ"/>
        </w:rPr>
      </w:pPr>
      <w:r w:rsidRPr="008652B0">
        <w:rPr>
          <w:color w:val="FF0000"/>
          <w:sz w:val="28"/>
          <w:szCs w:val="28"/>
          <w:lang w:val="kk-KZ"/>
        </w:rPr>
        <w:t xml:space="preserve">Ескерту. 3-параграфқа өзгеріс енгізілді – ҚР Ұлттық Банкі Басқармасының </w:t>
      </w:r>
      <w:r w:rsidR="008652B0" w:rsidRPr="008652B0">
        <w:rPr>
          <w:color w:val="FF0000"/>
          <w:sz w:val="28"/>
          <w:szCs w:val="28"/>
          <w:lang w:val="kk-KZ"/>
        </w:rPr>
        <w:t>21.08.2023 №63</w:t>
      </w:r>
      <w:r w:rsidRPr="008652B0">
        <w:rPr>
          <w:color w:val="FF0000"/>
          <w:sz w:val="28"/>
          <w:szCs w:val="28"/>
          <w:lang w:val="kk-KZ"/>
        </w:rPr>
        <w:t xml:space="preserve"> (2023 жылғы 1 желтоқсандан бастап қолданысқа енгізіледі) қаулысымен.</w:t>
      </w:r>
    </w:p>
    <w:p w:rsidR="003B6A0A" w:rsidRPr="008652B0" w:rsidRDefault="003B6A0A" w:rsidP="00CC346F">
      <w:pPr>
        <w:spacing w:after="0" w:line="240" w:lineRule="auto"/>
        <w:jc w:val="center"/>
        <w:rPr>
          <w:sz w:val="28"/>
          <w:szCs w:val="28"/>
          <w:lang w:val="kk-KZ"/>
        </w:rPr>
      </w:pPr>
    </w:p>
    <w:bookmarkEnd w:id="29"/>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8710 "Жалға берілген машиналар, жабдықтар, көлік және басқа да құрал-жабдықтар".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жасалған жалдау шартының негізінде жалға берілген машиналар, жабдықтар, көлік және басқа да құрал-жабдықтар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машиналар, жабдықтар, көлік және басқа да құрал-жабдықтардың құны оларды жасалған жалдау шартының негізінде жалға беру кезінде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шығысы бойынша машиналар, жабдықтар, көлік және басқа да құрал-жабдықтардың құнын жалдау шартының қолданыс мерзімінің аяқталуына байланысты қайтару, олардың тозуына байланысты шығынға жазу, есептен шығару, өткізу немесе олардың құнын ұйымның балансынан мерзімінен бұрын есептен шығару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8720 "Төлем бөліп төленіп өткізілетін негізгі құрал-жабдықтар".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төлем бөліп төлену шартымен жүзеге асырылатын негізгі құрал жабдықтардың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төлем бөліп төлену шартымен жүзеге асырылатын негізгі құрал жабдықтардың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шығысы бойынша клиенттен оның төлемді бөліп төлеу шартымен жүзеге асырылған негізгі құрал жабдықтар бойынша берешегін өтеу шотына түскен төлемдер сомасы немесе төлемді бөліп төлеу шартымен жүзеге асырылған негізгі құрал жабдықтардың құнын осы жүзеге асыруды жою кезінде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8740 "Инкассоға жіберілген құжаттар мен құндылықтар".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инкассоға жіберген құжаттар мен құндылықтардың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ұйым инкассоға жіберген құжаттар мен құндылықтардың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шығысы бойынша инкассоға жіберілген құжаттар мен құндылықтардың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8750 "Міндеттемелерді қамтамасыз етуге (кепілге) берілген мүлік".</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заңды тұлғалардың алдындағы міндеттемелерді қамтамасыз етуге (кепілге) берілген мүліктің (ақшаны қоспағанда)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басқа заңды тұлғалардың алдындағы міндеттемелерді қамтамасыз етуге (кепілге) берілген мүліктің (ақшаны қоспағанда)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шығысы бойынша қамтамасыз етудің (кепілдің) құнын ұйым басқа заңды тұлғаның алдындағы міндеттемелерін орындамаған жағдайда қайтарып берген немесе кепілге салынған мүлікті өткізу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8760 "Оригинаторға сенімгерлік басқаруға берілген акциялар (қатысу үлестері)".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исламдық арнайы қаржы компаниясына тиесілі және инвестициялық жобаға қатысу үшін оригинаторға сенімгерлік басқаруға берілген акциялардың (қатысу үлестерінің)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исламдық арнайы қаржы компаниясы инвестициялық жобаға қатысу үшін оригинаторға сенімгерлік басқаруға берген акциялардың (қатысу үлестерінің)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шығысы бойынша ұйым инвестициялық жобаға қатысу үшін оригинаторға сенімгерлік басқаруға берген акцияларды (қатысу үлестерін) оригинатордың сенімгерлік басқаруынан алған кезде ұйымға тиесілі акциялардың (қатысу үлестерінің) құнын есептен шығару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8770 01» Исламдық сақтандыру шарттары бойынша клиенттердің ақшалай қаражатын есепке алу шоты»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исламдық сақтандыру шарттары бойынша клиенттердің ақшалай қаражатының сомасын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шарттары бойынша клиенттердің ақшалай қаражатының сомасы жазылады.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шарттары бойынша клиенттердің ақшалай қаражатының сомасын оларды мақсаты бойынша пайдалану кезінде есептен шығару жазылады.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8780 01 «Исламдық сақтандыру шарттары бойынша ақша ағыны бойынша міндеттемелер шығынының құрауышы түріндегі шығыс»</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lastRenderedPageBreak/>
        <w:t xml:space="preserve">Мақсаты: исламдық сақтандыру шарттары бойынша ақша ағыны бойынша міндеттемелер шығынының құрауышын қалыптастыру бойынша шығысты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шарттары бойынша ақша ағыны бойынша зиянның құрауышы жөніндегі шығыс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жұмсалған шығысты № 5610 баланстық шотқа есептен шығару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8780 02 «Исламдық сақтандыру ұйымдары үшін шығынның құрауышы түріндегі сақтандыру шығысы»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исламдық сақтандыру ұйымдары үшін шығынның құрауышы бойынша шығысты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ұйымдары үшін шығынның құрауышы бойынша шығыс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жұмсалған шығысты № 5610 баланстық шотқа есептен шығару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8780 03 «Исламдық сақтандыру ұйымдары үшін қаржылық емес тәуекелге тәуекелді түзету түріндегі сақтандыру шығысы»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сыйлықақыны бөлу тәсілін пайдалану кезінде қаржылық емес тәуекелге тәуекелді түзетуді қалыптастыру бойынша шығысты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сыйлықақыларды бөлу тәсілін пайдалану кезінде қаржылық емес тәуекелге тәуекелді түзетуді қалыптастыру бойынша шығыс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келтірілген шығысты № 5610 баланстық шотқа есептен шығару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8780 04 «Исламдық сақтандыру ұйымдары үшін аквизициялық шығыс»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исламдық сақтандыру ұйымдарының аквизициялық шығысын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ұйымдарының аквизициялық шығысы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келтірілген шығысты № 5610 баланстық шотқа есептен шығару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8780 05 «Исламдық сақтандыру шарттары бойынша сақтандыру қызметіне байланысты шығыс»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исламдық сақтандыру шарттары бойынша сақтандыру қызметіне байланысты шығыс сомасын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шарттары бойынша сақтандыру қызметіне байланысты шығыс сомасы жазылады.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шарттары бойынша сақтандыру қызметіне байланысты жұмсалған шығыстың сомасын № 5610 баланстық шотқа есептен шығару жазылады.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8780 06 «Төлем бойынша сақтандыру шығысы»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lastRenderedPageBreak/>
        <w:t xml:space="preserve">Мақсаты: исламдық сақтандыру шарттарының топтары бойынша сақтандыру жағдайы басталған кезде сақтандыру төлемдері түріндегі шығысты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шарттарының топтары бойынша сақтандыру жағдайы басталған кезде сақтандыру төлемдері түріндегі шығыс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жұмсалған шығысты № 5610 баланстық шотқа есептен шығару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8780 07 «Исламдық сақтандыру бойынша қаржылық шығыс»</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ақшаның уақытша құнының әсерін және қаржылық тәуекелдің әсерін көрсететін шығысты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ақшаның уақытша құнының әсеріне және қаржылық тәуекелдің әсеріне байланысты шығыстың қалыптасуы/құрылуы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кірісті № 5610 баланстық шотқа есептен шығару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8790 04 «Исламдық сақтандыру қорын басқару үшін комиссиялық шығыс»</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қорын басқару үшін комиссиялық шығыстың сомасын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қорын басқару үшін комиссиялық шығыстың сомасы жазылады. </w:t>
      </w:r>
    </w:p>
    <w:p w:rsidR="003B6A0A"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жұмсалған шығыстың сомасы № 5610 баланстық шотқа есептен шығарылады.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8810 "Жалға қабылданған машиналар, жабдықтар, көлік және басқа да құрал-жабдықтар".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жалдау шартының негізінде жалға қабылдаған машиналар, жабдықтар, көлік және басқа да құрал-жабдықтардың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ұйым жалдау шартының негізінде жалға қабылдаған машиналар, жабдықтар, көлік және басқа да құрал-жабдықтардың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шығысы бойынша машиналар, жабдықтар, көлік және басқа да құрал-жабдықтардың құнын оларды жалдау шартының қолдану мерзімінің бітуіне байланысты қайтару немесе кейіннен оларды ұйымның балансына есепке ала отырып сатып алу кезінде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8830 "Клиенттің міндеттемесін қамтамасыз етуге (кепілге) қабылданған мүлік".</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клиенттің міндеттемелерін қамтамасыз етуге (кепілге) қабылданған мүліктің (ақшаны қоспағанда)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клиенттің міндеттемелерін қамтамасыз етуге (кепілге) қабылданған мүліктің (ақшаны қоспағанда)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 xml:space="preserve">Шоттың шығысы бойынша қамтамасыз етудің (кепілдің) құнын клиент міндеттемелерін орындамаған жағдайда қайтарып берген немесе кепілге салынған мүлікті өткізу кезінде есептен шығару жазылады.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8840 01 «Исламдық сақтандыру шарттары бойынша ақша ағыны бойынша міндеттемелер»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сыйлықақыларды бөлу тәсілі негізінде бағаланатын исламдық сақтандыру шарттарының топтары бойынша ақша ағыны бойынша міндеттемелерді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шарттары бойынша ақша ағыны бойынша міндеттемелер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шарттары бойынша ақша ағыны жөніндегі міндеттемелерді есептен шығару/азайту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8840 02 «Исламдық сақтандыру ұйымдары үшін қаржылық емес тәуекелге тәуекелді түзету»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исламдық сақтандыру ұйымдары үшін қаржылық емес тәуекелге тәуекелді түзетулерді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ұйымдары үшін қаржылық емес тәуекелге тәуекелді түзету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ұйымдары үшін қаржылық емес тәуекелге тәуекелдік түзетуді азайту және (немесе) есептен шығару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8840 03 «Шығынның құрауышы (исламдық сақтандыру шарттары бойынша ақша ағыны бойынша міндеттемелер бойынша)»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исламдық сақтандыру шарттарының топтары бойынша ақша ағыны бойынша міндеттемелер бойынша шығын құрауышын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шарттары бойынша ақша ақша ағыны міндеттемелер бойынша шығын құрауышы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шарттары бойынша ақша ақша ағыны міндеттемелер бойынша шығын құрауышының азаюы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8840 04 «Шығынның құрауышы (исламдық сақтандыру ұйымдары үшін қаржылық емес тәуекелге тәуекелді түзету бойынша)»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қаржылық емес тәуекелге тәуекелді түзету бойынша шығын құрауышын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қаржылық емес тәуекелге тәуекелді түзету бойынша шығын құрауышы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ұйымдары үшін қаржылық емес тәуекелге тәуекелді түзету бойынша шығын құрауышының азаюы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8840 05 «Исламдық сақтандыру шарттары тобына жататын аквизициялық ақша ағыны бойынша міндеттемелер»</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lastRenderedPageBreak/>
        <w:t>Мақсаты: исламдық сақтандыру шарттарының танылған тобына жататын аквизициялық ақша ағыны бойынша міндеттемелерді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шарттары бойынша аквизициялық ақша ағыны бойынша міндеттемелер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шарттары бойынша аквизициялық ақша ағыны бойынша міндеттемелерді есептен шығару/азайту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8840 06 «Исламдық сақтандыру шарттары тобына жататын басқа да ақша ағыны бойынша міндеттемелер»</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шарттарының танылған тобына жататын, бірақ аквизициялық ақша ағыны болып табылмайтын басқа да ақша ағынына қатысты міндеттемелерді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шарттарының тобына жататын басқа да ақша ағыны бойынша міндеттемелер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шарттары бойынша басқа да ақша ағыны бойынша міндеттемелерді есептен шығару/азайту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8840 07 «Исламдық сақтандыру ұйымдары үшін туындаған шығын бойынша міндеттемелер»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өткен кезеңдердің қызметтеріне қатысты шарттарды орындау бойынша ақша ағынын қамтитын исламдық сақтандыру ұйымдары үшін туындаған сақтандыру шығыны бойынша міндеттемелерді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кредиті бойынша исламдық сақтандыру ұйымдары үшін туындаған сақтандыру шығыны бойынша міндеттемелер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Шоттың дебеті бойынша исламдық сақтандыру ұйымдары үшін туындаған сақтандыру шығыны бойынша міндеттемелерді есептен шығару/азайту көрсетіледі.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8840 08 «Исламдық сақтандыру шарттары бойынша сақтандыру сыйлықақысы»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Мақсаты: исламдық сақтандыру шарттары бойынша болашақ ақша ағынының бағалау сомасын есепке алу.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шарттары бойынша болашақ ақша ағынының бағалау сомасы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шарттары бойынша болашақ ақша ағынының бағалау сомасын есептен шығару және (немесе) азайту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8850 01 «Исламдық сақтандыру ұйымдары үшін күтілетін ақша ағынын ең жақсы бағалау»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шарттарының топтары бойынша күтілетін ақша ағынын ең жақсы бағалауды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шарттарының топтары бойынша күтілетін ақша ағынының ең жақсы бағасы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lastRenderedPageBreak/>
        <w:t>Шоттың дебеті бойынша есептік бағалаулар өзгерген кезде күтілетін ақша ағынының ең жақсы бағасын есептен шығару және (немесе) азайту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8850 02 «Исламдық сақтандыру шарттары бойынша маржа» (пассивті).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шарттарының топтары бойынша шартта көзделген қызметтер үшін маржаны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шартта көзделген қызметтер үшін маржа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шартта көзделген қызметтер үшін маржаның есептен шығарылуы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 xml:space="preserve">8850 03 «Исламдық сақтандыру ұйымдары үшін қаржылық емес тәуекелге тәуекелді түзету» </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қаржылық емес тәуекелге тәуекелді түзетуді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тәуекелді қаржылық емес тәуекелге түзету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ұйымдары үшін тәуекелді қаржылық емес тәуекелге түзетудің азаюы және (немесе) есептен шығарылуы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8850 04 «Исламдық сақтандыру ұйымдары үшін шығынның құрауышы (күтілетін ақша ағынын ең жақсы бағалау бойынша)»</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күтілетін ақша ағынын ең жақсы бағалау бойынша шығын компонентін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күтілетін ақша ағынын ең жақсы бағалау бойынша шығын компоненті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ұйымдары үшін күтілетін ақша ағынын ең жақсы бағалау бойынша шығын компонентінің азаюы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8850 05 «Исламдық сақтандыру ұйымдары үшін шығынның құрауышы (қаржылық емес тәуекелге тәуекелді түзету бойынша)»</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қаржылық емес тәуекелді тәуекелге түзету бойынша шығынның құрауышын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тәуекелді қаржылық емес тәуекелге түзету бойынша шығынның құрамдас бөлігі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исламдық сақтандыру ұйымдары үшін қаржылық емес тәуекелге тәуекелдік түзету бойынша залал шығынның құрамдас бөлігінің азаюы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8850 06 «Исламдық сақтандыру шарттары бойынша сақтандыру сыйлықақысы»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шарттары бойынша болашақ ақша ағынын бағалау сомасын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lastRenderedPageBreak/>
        <w:t>Шоттың дебеті бойынша исламдық сақтандыру шарттары бойынша болашақ ақша ағынын бағалау сомасы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шарттары бойынша болашақ ақша ағынын бағалау сомасын есептен шығару және (немесе) азайту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8860 01 «Исламдық сақтандыру ұйымдары үшін басқа да жиынтық кіріс арқылы әділ құны бойынша есепке алынатын қарыздарды қайта бағалауға арналған резерв»</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басқа да жиынтық кіріс арқылы әділ құны бойынша есепке алынатын қарыздардың құнын қайта бағалау резервтерінің сомасын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әділ құны бойынша өзге жиынтық кіріс арқылы ескерілетін қарыздардың құнын оң қайта бағалау сомасы, сондай-ақ олар бойынша шығарылған немесе исламдық сақтандыру ұйымдары үшін тиісті баланстық шоттармен корреспонденцияда қаржы активтерінің басқа санатына аударылған жинақталған қайта бағалау сомасы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әділ құны бойынша өзге жиынтық кіріс арқылы ескерілетін қарыздардың құнын теріс қайта бағалау сомасы, сондай-ақ олар бойынша шығарылған немесе исламдық сақтандыру ұйымдары үшін тиісті баланстық шоттармен корреспонденцияда қаржы активтерінің басқа санатына аударылған жинақталған қайта бағалау сомасы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8860 02 «Исламдық сақтандыру ұйымдары үшін басқа да жиынтық кіріс арқылы әділ құны бойынша есепке алынатын бағалы қағаздар бойынша күтілетін және орын алған кредиттік шығынға бағалау резервтері (провизиялар)»</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басқа да жиынтық кіріс арқылы әділ құны бойынша ескерілетін қаржы активтері бойынша шығынды жабуға арналған резервтер (провизиялар) сомасын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өзге жиынтық кіріс арқылы әділ құны бойынша ескерілетін қаржы активтері бойынша шығынды жабуға құрылатын резервтердің (провизиялардың) сомасы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құрылған резервтердің (провизиялардың) сомасы исламдық сақтандыру ұйымдары үшін баланстан қаржы активі бойынша талаптарды жойған немесе есептен шығарған кезде әділ құны бойынша өзге жиынтық кіріс арқылы ескерілетін қаржы активтері бойынша шығынды жабуға есептен шығарылады.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8860 03 «Исламдық сақтандыру ұйымдары үшін басқа да жиынтық кіріс арқылы әділ құны бойынша есепке алынатын қарыздар бойынша күтілетін және орын алған кредиттік шығынға бағалау резервтері (провизиялар)»</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lastRenderedPageBreak/>
        <w:t>Мақсаты: исламдық сақтандыру ұйымдары үшін басқа да жиынтық кіріс арқылы әділ құны бойынша есепке алынатын қарыздар бойынша шығынды жабуға арналған резервтер (провизиялар) сомасын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басқа жиынтық кіріс арқылы әділ құны бойынша есепке алынатын қарыздар бойынша шығынды жабуға құрылатын резервтердің (провизиялардың) сомасы олардың күші жойылған немесе исламдық сақтандыру ұйымдары үшін баланстан қаржы активі бойынша талаптар есептен шығарылған кезде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құрылған резервтердің (провизиялардың) сомасын исламдық сақтандыру ұйымдары үшін өзге жиынтық кіріс арқылы әділ құны бойынша ескерілетін заемдар бойынша шығынды жабуға есептен шығару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8870 01 «Исламдық сақтандыру ұйымдары үшін аквизициялық ақша ағынының құнсыздануы бойынша резервтерді (провизияларды) қалпына келтіруден (жоюдан) кіріс»</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аквизициялық ақша ағынының құнсыздануы бойынша құрылған резервтерді (провизияларды) қалпына келтіру (жою) сомасын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аквизициялық ақша ағынының құнсыздануы бойынша құрылған резервтерді (провизияларды) қалпына келтіруден (жоюдан) түскен кіріс сомасы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 сомасын № 5610 баланстық шотқа есептен шығару жазылады.</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8870 02 «Исламдық сақтандыру ұйымдары үшін шығынның құрауышы бойынша шығысты түзету»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шығысты азайту кезінде шығын құрауышы бойынша шығысты түзету сомасын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шығын компоненті бойынша шығысты түзету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 5610 баланстық шотқа түзетуді есептен шығару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8870 03 «Исламдық сақтандыру ұйымдары үшін қаржылық емес тәуекелге тәуекелді түзетуді азайтудан кіріс».</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исламдық сақтандыру ұйымдары үшін қаржылық емес тәуекелге тәуекелді түзетуді азайтудан кірісті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исламдық сақтандыру ұйымдары үшін тәуекелді қаржылық емес тәуекелге түзетудің азаюына байланысты кіріс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кірісті № 5610 баланстық шотқа есептен шығару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8870 04 «Исламдық сақтандыру шарттары бойынша маржаның амортизациясынан кіріс»</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lastRenderedPageBreak/>
        <w:t>Мақсаты: исламдық сақтандыру шарттарының топтары бойынша шартта көзделген қызметтер үшін маржаның амортизациясынан кірісті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көзделген қызметтер үшін маржаның амортизациясына байланысты кіріс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кірісті № 5610 баланстық шотқа есептен шығару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8870 05 «Сақтандыру түсімі (исламдық сақтандырудан кіріс)»</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Мақсаты: кезең ішінде қызмет көрсету салдарынан сақтандыру өтемінің қалған бөлігі бойынша міндеттемелердің азаюына байланысты сақтандыру бойынша кірісті есепке алу.</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кезең ішінде қызметтер көрсету салдарынан сақтандыру өтемінің қалған бөлігі бойынша міндеттемелердің азаюына байланысты кіріс көрсетіледі.</w:t>
      </w:r>
    </w:p>
    <w:p w:rsidR="00D36035" w:rsidRPr="008652B0" w:rsidRDefault="00D36035" w:rsidP="00D36035">
      <w:pPr>
        <w:spacing w:after="0" w:line="240" w:lineRule="auto"/>
        <w:ind w:firstLine="709"/>
        <w:jc w:val="both"/>
        <w:rPr>
          <w:color w:val="000000"/>
          <w:sz w:val="28"/>
          <w:szCs w:val="28"/>
          <w:lang w:val="kk-KZ"/>
        </w:rPr>
      </w:pPr>
      <w:r w:rsidRPr="008652B0">
        <w:rPr>
          <w:color w:val="000000"/>
          <w:sz w:val="28"/>
          <w:szCs w:val="28"/>
          <w:lang w:val="kk-KZ"/>
        </w:rPr>
        <w:t>Шоттың дебеті бойынша кірісті № 5610 баланстық шотқа есептен шығару көрсетіледі.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8920 "Шет мемлекеттер және шетел банктері ашқан кредиттік желілер".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ұйымда шет мемлекеттер және шетел банктері ашқан кредиттік желілер лимитінің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ұйымда шет мемлекеттер және шетел банктері ашқан кредиттік желілер лимитінің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шығысы бойынша ашық кредиттік желілер лимитінің сомаларын оларды ұйым пайдаланған немесе жойған кезде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8930 "Әртүрлі құндылықтар мен құжаттар".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келіп түскен кезде басқа баланстан тысқары шоттарда көрсетілмейтін әртүрлі құндылықтар мен құжаттарды есепке алу, сондай-ақ басқа баланстық шоттардан есептен шығарылған әртүрлі құндылықтар мен құжаттарды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әртүрлі құндылықтар мен құжаттардың келіп түсуі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шығысы бойынша әртүрлі құндылықтар мен құжаттарды мақсаты бойынша шығынға жазу.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8940 "Жіберілген және есебіне берілген әртүрлі құндылықтар мен құжаттар".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жіберген және есебіне берген әртүрлі құндылықтар мен құжаттарды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ұйым оларды бір уақытта, олар есепке алынған шоттар бойынша шығысқа есептен шығара отырып есепке жазып жіберген немесе берген әртүрлі құндылықтар мен құжаттар.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шығысы бойынша әртүрлі құндылықтар мен құжаттарды олар алынған растаманың негізінде мақсаты бойынша келіп түскен кезде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8950 "Сақтаудағы тазартылған бағалы металдар".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ұйым клиенттерден сақтауға қабылдаған тазартылған бағалы металдардың физикалық санын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ұйым клиенттерден сақтауға қабылдаған тазартылған бағалы металдардың физикалық саны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шығысы бойынша тазартылған бағалы металдардың физикалық санын иесінің тапсырмасы бойынша оларды өткізу кезінде немесе оларды ұйым қайтарған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8960 "Сақтаудағы акциялар және басқа бағалы қағаздар".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сақтауға қабылдаған акциялар және басқа бағалы қағаздардың номиналдық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ұйым сақтауға қабылдаған акциялар және басқа бағалы қағаздардың номиналдық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шығысы бойынша ұйым сақтауға қабылдаған акциялар және басқа бағалы қағаздарды қайтару кезінде олардың номиналдық құнын есептен шығару жазылады. </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8970 "Депо" шоты.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клиенттерден брокерлік қызмет көрсету туралы шарттар бойынша қабылданған ақша сомаларын және құжатсыз нысанда көрсетілген және клиенттерге тиесілі бағалы қағаздардың санын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кірісі бойынша клиенттерден брокерлік қызмет көрсету туралы шарттар бойынша қабылданған ақша сомалары және құжатсыз нысанда көрсетілген және клиенттерге тиесілі бағалы қағаздардың саны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шығысы бойынша оларды шығынға жазған кезде ақша сомасын және оларды эмитент өтеген немесе сатқан не клиентке қайтарған кезде клиентке тиесілі бағалы қағаздардың саны жазылады.</w:t>
      </w:r>
    </w:p>
    <w:p w:rsidR="00CC346F" w:rsidRPr="008652B0" w:rsidRDefault="00CC346F" w:rsidP="00B25A57">
      <w:pPr>
        <w:spacing w:after="0" w:line="240" w:lineRule="auto"/>
        <w:rPr>
          <w:b/>
          <w:color w:val="000000"/>
          <w:sz w:val="28"/>
          <w:szCs w:val="28"/>
          <w:lang w:val="kk-KZ"/>
        </w:rPr>
      </w:pPr>
      <w:bookmarkStart w:id="30" w:name="z310"/>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4-параграф. Клиенттердің инвестициялық басқарудағы активтері</w:t>
      </w:r>
    </w:p>
    <w:p w:rsidR="00CC346F" w:rsidRPr="008652B0" w:rsidRDefault="00CC346F" w:rsidP="00CC346F">
      <w:pPr>
        <w:spacing w:after="0" w:line="240" w:lineRule="auto"/>
        <w:jc w:val="center"/>
        <w:rPr>
          <w:sz w:val="28"/>
          <w:szCs w:val="28"/>
          <w:lang w:val="kk-KZ"/>
        </w:rPr>
      </w:pPr>
    </w:p>
    <w:bookmarkEnd w:id="30"/>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3-тарау 4-параграфпен толықтырылды – ҚР Ұлттық Банкі Басқармасының 27.08.2018 № 185 (алғашқы ресми жарияланған күнінен кейін күнтізбелік он күн өткен соң қолданысқа енгізіледі); өзгеріс енгізілді – ҚР Ұлттық Банкі Басқармасының 14.10.2019 № 171 (алғашқы ресми жарияланған күнінен кейін күнтізбелік он күн өткен соң қолданысқа енгізіледі) қаулыларымен.</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01 "Ақша"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клиенттердің инвестициялық басқарудағы және (немесе) екінші 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Шоттың дебеті бойынша клиенттердің инвестициялық басқарудағы және (немесе) екінші деңгейдегі банктерде не банк операцияларының жекелеген </w:t>
      </w:r>
      <w:r w:rsidRPr="008652B0">
        <w:rPr>
          <w:color w:val="000000"/>
          <w:sz w:val="28"/>
          <w:szCs w:val="28"/>
          <w:lang w:val="kk-KZ"/>
        </w:rPr>
        <w:lastRenderedPageBreak/>
        <w:t>түрлерін жүзеге асыратын ұйымдарда ұлттық және шетел валютасында ашылған ағымдағы шоттарына келіп түскен ақша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клиенттердің екінші деңгейдегі банкте не банк операцияларының жекелеген түрлерін жүзеге асыратын ұйымда ұлттық және шетел валютасында ашылған ағымдағы шотынан өзге де активтерді сатып алған немесе оларды клиентке қайтарған кезде ақша сомасын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02 "Тазартылған бағалы металдар"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клиенттердің активтерін инвестициялық басқаруды жүзеге асыру үшін сатып алған инвестициялық басқарудағы тазартылған бағалы металдардың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клиенттердің активтерін инвестициялық басқаруды жүзеге асыру үшін сатып алған тазартылған бағалы металдардың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тазартылған бағалы металдардың құнын оларды клиентке қайтарған немесе сатқан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03 "Бағалы металдар"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клиенттердің активтерін инвестициялық басқару үшін сатып алынған (алынған) бағалы қағаздардың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клиенттің активтерін инвестициялық басқару үшін сатып алынған (алынған) бағалы қағаздардың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қағаздардың құнын оларды клиентке қайтарған немесе сатқан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04 "Орналастырылған салымдар"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екінші деңгейдегі банктерде не банк операцияларының жекелеген түрлерін жүзеге асыратын ұйымдарда орналастырылған салымдар сомасын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екінші деңгейдегі банкте не банк операцияларының жекелеген түрлерін жүзеге асыратын ұйымда орналастырылған салымдар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орналастырылған салымдар сомаларын оларды ұйымға қайтарған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05 "Капиталға инвестициялар"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айтарлықтай ықпал етуді немесе бақылауды жүзеге асыру, сондай-ақ қатысу үлесін өзгерту мақсатында басқа заңды тұлғаның капиталына салған инвестициялар сомаларын сатып алу құны бойынша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 басқа заңды тұлғаның капиталына салған сатып алу құны бойынша инвестициялардың сомалары, сондай-ақ қатысу үлесін өзгерту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салынған инвестициялардың сомаларын оларды заңды тұлға сатып алған немесе оларды сатқан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06 "Материалдық емес активтер"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материалдық емес активтерді сатып алу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сатып алынған материалдық емес активтерді сатып алу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материалдық емес активтердің құнын оларды өткізу немесе өзгеше шығынға жазу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07 "Негізгі құралдар"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негізгі құралдарды сатып алу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сатып алынған негізгі құралдардың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негізгі құралдардың құнын оларды өткізу немесе өзгеше шығынға жазу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08 "Басқа да активтер"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да активтерді сатып алу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сатып алынған басқа да активтердің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активтерді өткізген немесе өзгеше шығынға жазған кезде олардың құнын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09 "Алуға арналған шоттар"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клиенттердің активтерін инвестициялық басқаруды жүзеге асыру процесінде туындайтын жеке және заңды тұлғаларға талаптары сомасы (дебиторлық берешек)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10 "Дивидендтер"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басқа заңды тұлғалардың капиталына инвестициялар бойынша дивидендтер түрінде есептелген кірістер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заңды тұлғалардың капиталына инвестициялар бойынша дивидендтер түрінде есептелген кірістер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басқа заңды тұлғалардың капиталына инвестициялар бойынша дивидендтер түрінде есептелген кірістер сомаларын оларды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11 "Сыйақы"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Мақсаты: бағалы қағаздар (купондар), салымдар және басқа да операциялар бойынша сыйақы түрінде есептелген кірістер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бағалы қағаздар (купондар), салымдар және басқа да операциялар бойынша сыйақы түрінде есептелген кірістер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 (купондар), салымдар және басқа да операциялар бойынша сыйақы түрінде есептелген кірістер сомаларын оларды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12 "Басқа да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клиенттердің активтерін инвестициялық басқаруды жүзеге асырумен байланысты операциялар бойынша басқа да талаптардың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клиенттердің активтерін инвестициялық басқаруды жүзеге асырумен байланысты операциялар бойынша басқа да талаптардың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клиенттердің активтерін инвестициялық басқаруды жүзеге асырумен байланысты операциялар бойынша басқа да талаптардың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13 "Туынды қаржы құралдарымен мәмілелер бойынша талаптар"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туынды қаржы құралдарымен мәмілелер жасау нәтижесінде пайда болған талаптар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туынды қаржы құралдарымен мәмілелер жасау нәтижесінде пайда болған талаптар сомалары, сондай-ақ оң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туындаған талаптардың сомаларын оларды контр әріптес төлеген немесе туынды қаржы құралдарымен мәмілелердің күші жойылған кезде, сондай-ақ теріс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1800 14 "Бағалы қағаздармен кері РЕПО операциялары" (актив).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операцияны ашу күніне бағалы қағаздармен кері РЕПО операциялары бойынша талаптар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операцияны ашу күніне бағалы қағаздармен кері РЕПО операциялары бойынша талаптар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операцияны ашу күніне бағалы қағаздармен кері РЕПО операциялары бойынша талаптар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1810 01 "Капитал"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клиенттердің есепті кезеңдегі (түпкілікті қаржылық нәтиже) таза активтерінің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 1830 топтың тиісті шоттары жабылған кезде ұйымның есепті кезеңдегі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 1830 топтың тиісті шоттары жабылған кезде ұйымның есепті кезеңдегі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1820 01 "Төлеуге арналған шоттар"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міндеттемелердің (кредиторлық берешек)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міндеттемелерінің (кредиторлық берешек)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жеке немесе заңды тұлғалар алдындағы басқа да міндеттемелерінің (кредиторлық берешек) сомалары оларды өтеу немесе басқа да есептен шығару кезінде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1820 02 "Басқа да міндеттемелер"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клиенттердің активтерін инвестициялық басқаруды жүзеге асырумен байланысты операциялар бойынша басқа да міндеттемелердің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клиенттердің активтерін инвестициялық басқаруды жүзеге асырумен байланысты операциялар бойынша басқа да міндеттемелердің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басқа да міндеттемелердің сомалары оларды ұйым төлеген кезде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1820 03 "Туынды қаржы құралдарымен мәмілелер бойынша міндеттемелер".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туынды қаржы құралдарымен мәмілелер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туынды қаржы құралдарымен мәмілелер жасау нәтижесінде пайда болған міндеттемелердің сомалары, сондай-ақ теріс бағалау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туынды қаржы құралдарымен міндеттемелер сомаларын оларды ұйым төлеген немесе туынды қаржы құралдарымен мәмілелердің күші жойылған кезде, сондай-ақ оң қайта бағалау сомаларын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1820 04 "Бағалы қағаздармен "РЕПО" операциялары" (пассив).</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операцияны ашу күніне бағалы қағаздармен "РЕПО" операциялары бойынша міндеттемелер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операцияны ашу күніне бағалы қағаздармен "РЕПО" операциялары бойынша міндеттемелер сомалары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"РЕПО" операциялары бойынша міндеттемелер сомаларын операцияны жабу немесе күшін жою кезінде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1830 01 "Клиенттен активтердің түсуі".</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 активтерінің құнын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1830 02 "Сыйақы түріндегі кірістер (дивидендтер)".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 салымдар және өзге активтер бойынша сыйақы алуға байланысты кірістердің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1830 03 "Сатып алу-сатудан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активтерді сатып алу-сатудан ұйым кірістерінің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активтерді сатып алу-сатудан ұйым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1830 04 "Активтерді әділ құны бойынша қайта бағалаудан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әділ құны бойынша ескерілетін активтерді оң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әділ құны бойынша ескерілетін активтерді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бағалау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1830 05 "Бағамдық айырма бойынша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оң бағамдық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оң бағамдық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бағалау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1830 08 "Басқа да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 алған және № 1830 01, 1830 02, 1830 03 және 1830 05 шоттарында ескерілмеген басқа да кірістер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ұйымның басқа да кірістерінің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алынған кірістердің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1830 09 "Туынды қаржы құралдарымен мәмілелерді қайта бағалаудан түскен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туынды қаржы құралдарымен мәмілелерді оң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туынды қаржы құралдарымен мәмілелерді оң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қайта бағалау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1840 01 "Клиенттердің активтерін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клиент активтерінің құны оларды шығынға жазу кезінде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клиент активтерінің құнын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1840 02 "Комиссиялық сыйақылар төлеу бойынша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1840 03 "Сатып алу-сатудан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ұйымның активтерді сатып алуы-сатуына байланысты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активтерді сатып алуы-сатуына байланысты шығыстардың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1840 04 "Активтерді әділ құны бойынша қайта бағалаудан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әділ құны бойынша ескерілетін активтерді теріс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әділ құны бойынша ескерілетін активтерді теріс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қайта бағалау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1840 05 "Бағамдық айырма бойынша іске асырылған кірістер".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теріс бағамдық қайта бағалау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теріс бағамдық қайта бағалау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қайта бағалау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1840 08 "Басқа да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шоттар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ұйымның басқа да шығыстарының сомасы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1810 01 шотына есептен шығару жазылады.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1840 09 "Туынды қаржы құралдарымен мәмілелерді қайта бағалаудан болған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Мақсаты: туынды қаржы құралдарымен мәмілелерді қайта бағалаудан болған шығыстардың сомаларын есепке алу.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Шоттың дебеті бойынша туынды қаржы құралдарымен мәмілелерді теріс қайта бағалау сомасы жазылады.</w:t>
      </w:r>
    </w:p>
    <w:p w:rsidR="00CC346F" w:rsidRPr="008652B0" w:rsidRDefault="00B25A57" w:rsidP="00CC346F">
      <w:pPr>
        <w:spacing w:after="0" w:line="240" w:lineRule="auto"/>
        <w:ind w:firstLine="709"/>
        <w:jc w:val="both"/>
        <w:rPr>
          <w:color w:val="000000"/>
          <w:sz w:val="28"/>
          <w:szCs w:val="28"/>
          <w:lang w:val="kk-KZ"/>
        </w:rPr>
      </w:pPr>
      <w:r w:rsidRPr="008652B0">
        <w:rPr>
          <w:color w:val="000000"/>
          <w:sz w:val="28"/>
          <w:szCs w:val="28"/>
          <w:lang w:val="kk-KZ"/>
        </w:rPr>
        <w:t>Шоттың кредиті бойынша қайта бағалау сомаларын № 1810 01 шотқа есептен шығару жазылады.</w:t>
      </w:r>
    </w:p>
    <w:p w:rsidR="00CC346F" w:rsidRPr="008652B0" w:rsidRDefault="00CC346F">
      <w:pPr>
        <w:rPr>
          <w:color w:val="000000"/>
          <w:sz w:val="28"/>
          <w:szCs w:val="28"/>
          <w:lang w:val="kk-KZ"/>
        </w:rPr>
      </w:pPr>
      <w:r w:rsidRPr="008652B0">
        <w:rPr>
          <w:color w:val="000000"/>
          <w:sz w:val="28"/>
          <w:szCs w:val="28"/>
          <w:lang w:val="kk-KZ"/>
        </w:rPr>
        <w:br w:type="page"/>
      </w:r>
    </w:p>
    <w:tbl>
      <w:tblPr>
        <w:tblW w:w="0" w:type="auto"/>
        <w:tblCellSpacing w:w="0" w:type="auto"/>
        <w:tblLook w:val="04A0" w:firstRow="1" w:lastRow="0" w:firstColumn="1" w:lastColumn="0" w:noHBand="0" w:noVBand="1"/>
      </w:tblPr>
      <w:tblGrid>
        <w:gridCol w:w="5765"/>
        <w:gridCol w:w="3903"/>
      </w:tblGrid>
      <w:tr w:rsidR="005D6933" w:rsidRPr="004916A7" w:rsidTr="00CC346F">
        <w:trPr>
          <w:trHeight w:val="30"/>
          <w:tblCellSpacing w:w="0" w:type="auto"/>
        </w:trPr>
        <w:tc>
          <w:tcPr>
            <w:tcW w:w="5765"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lastRenderedPageBreak/>
              <w:t> </w:t>
            </w:r>
          </w:p>
        </w:tc>
        <w:tc>
          <w:tcPr>
            <w:tcW w:w="3903" w:type="dxa"/>
            <w:tcMar>
              <w:top w:w="15" w:type="dxa"/>
              <w:left w:w="15" w:type="dxa"/>
              <w:bottom w:w="15" w:type="dxa"/>
              <w:right w:w="15" w:type="dxa"/>
            </w:tcMar>
            <w:vAlign w:val="center"/>
          </w:tcPr>
          <w:p w:rsidR="005D6933" w:rsidRPr="008652B0" w:rsidRDefault="00B25A57" w:rsidP="00CC346F">
            <w:pPr>
              <w:spacing w:after="0" w:line="240" w:lineRule="auto"/>
              <w:jc w:val="both"/>
              <w:rPr>
                <w:sz w:val="28"/>
                <w:szCs w:val="28"/>
                <w:lang w:val="kk-KZ"/>
              </w:rPr>
            </w:pPr>
            <w:r w:rsidRPr="008652B0">
              <w:rPr>
                <w:color w:val="000000"/>
                <w:sz w:val="28"/>
                <w:szCs w:val="28"/>
                <w:lang w:val="kk-KZ"/>
              </w:rPr>
              <w:t xml:space="preserve">Қазақстан Республикасы </w:t>
            </w:r>
            <w:r w:rsidRPr="008652B0">
              <w:rPr>
                <w:sz w:val="28"/>
                <w:szCs w:val="28"/>
                <w:lang w:val="kk-KZ"/>
              </w:rPr>
              <w:br/>
            </w:r>
            <w:r w:rsidRPr="008652B0">
              <w:rPr>
                <w:color w:val="000000"/>
                <w:sz w:val="28"/>
                <w:szCs w:val="28"/>
                <w:lang w:val="kk-KZ"/>
              </w:rPr>
              <w:t>Ұлттық Банкі Басқармасының</w:t>
            </w:r>
            <w:r w:rsidRPr="008652B0">
              <w:rPr>
                <w:sz w:val="28"/>
                <w:szCs w:val="28"/>
                <w:lang w:val="kk-KZ"/>
              </w:rPr>
              <w:br/>
            </w:r>
            <w:r w:rsidRPr="008652B0">
              <w:rPr>
                <w:color w:val="000000"/>
                <w:sz w:val="28"/>
                <w:szCs w:val="28"/>
                <w:lang w:val="kk-KZ"/>
              </w:rPr>
              <w:t>2017 жылғы 22 желтоқсандағы</w:t>
            </w:r>
            <w:r w:rsidRPr="008652B0">
              <w:rPr>
                <w:sz w:val="28"/>
                <w:szCs w:val="28"/>
                <w:lang w:val="kk-KZ"/>
              </w:rPr>
              <w:br/>
            </w:r>
            <w:r w:rsidRPr="008652B0">
              <w:rPr>
                <w:color w:val="000000"/>
                <w:sz w:val="28"/>
                <w:szCs w:val="28"/>
                <w:lang w:val="kk-KZ"/>
              </w:rPr>
              <w:t xml:space="preserve">№ 251 қаулысына </w:t>
            </w:r>
            <w:r w:rsidRPr="008652B0">
              <w:rPr>
                <w:sz w:val="28"/>
                <w:szCs w:val="28"/>
                <w:lang w:val="kk-KZ"/>
              </w:rPr>
              <w:br/>
            </w:r>
            <w:r w:rsidRPr="008652B0">
              <w:rPr>
                <w:color w:val="000000"/>
                <w:sz w:val="28"/>
                <w:szCs w:val="28"/>
                <w:lang w:val="kk-KZ"/>
              </w:rPr>
              <w:t>2-қосымша</w:t>
            </w:r>
          </w:p>
        </w:tc>
      </w:tr>
    </w:tbl>
    <w:p w:rsidR="00CC346F" w:rsidRPr="008652B0" w:rsidRDefault="00CC346F" w:rsidP="00B25A57">
      <w:pPr>
        <w:spacing w:after="0" w:line="240" w:lineRule="auto"/>
        <w:rPr>
          <w:b/>
          <w:color w:val="000000"/>
          <w:sz w:val="28"/>
          <w:szCs w:val="28"/>
          <w:lang w:val="kk-KZ"/>
        </w:rPr>
      </w:pPr>
      <w:bookmarkStart w:id="31" w:name="z31"/>
    </w:p>
    <w:p w:rsidR="00CC346F" w:rsidRPr="008652B0" w:rsidRDefault="00CC346F" w:rsidP="00B25A57">
      <w:pPr>
        <w:spacing w:after="0" w:line="240" w:lineRule="auto"/>
        <w:rPr>
          <w:b/>
          <w:color w:val="000000"/>
          <w:sz w:val="28"/>
          <w:szCs w:val="28"/>
          <w:lang w:val="kk-KZ"/>
        </w:rPr>
      </w:pPr>
    </w:p>
    <w:p w:rsidR="00CC346F" w:rsidRPr="008652B0" w:rsidRDefault="00BB0D69" w:rsidP="00BB0D69">
      <w:pPr>
        <w:spacing w:after="0" w:line="240" w:lineRule="auto"/>
        <w:jc w:val="center"/>
        <w:rPr>
          <w:b/>
          <w:color w:val="000000"/>
          <w:sz w:val="28"/>
          <w:szCs w:val="28"/>
          <w:lang w:val="kk-KZ"/>
        </w:rPr>
      </w:pPr>
      <w:r w:rsidRPr="008652B0">
        <w:rPr>
          <w:b/>
          <w:color w:val="000000"/>
          <w:sz w:val="28"/>
          <w:szCs w:val="28"/>
          <w:lang w:val="kk-KZ"/>
        </w:rPr>
        <w:t>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w:t>
      </w:r>
    </w:p>
    <w:p w:rsidR="00CC346F" w:rsidRPr="008652B0" w:rsidRDefault="00CC346F" w:rsidP="00CC346F">
      <w:pPr>
        <w:spacing w:after="0" w:line="240" w:lineRule="auto"/>
        <w:jc w:val="center"/>
        <w:rPr>
          <w:sz w:val="28"/>
          <w:szCs w:val="28"/>
          <w:lang w:val="kk-KZ"/>
        </w:rPr>
      </w:pPr>
    </w:p>
    <w:p w:rsidR="00BB0D69" w:rsidRPr="008652B0" w:rsidRDefault="00BB0D69" w:rsidP="00CC346F">
      <w:pPr>
        <w:spacing w:after="0" w:line="240" w:lineRule="auto"/>
        <w:jc w:val="center"/>
        <w:rPr>
          <w:sz w:val="28"/>
          <w:szCs w:val="28"/>
          <w:lang w:val="kk-KZ"/>
        </w:rPr>
      </w:pPr>
    </w:p>
    <w:bookmarkEnd w:id="31"/>
    <w:p w:rsidR="00BB0D69" w:rsidRPr="008652B0" w:rsidRDefault="00B25A57" w:rsidP="00BB0D69">
      <w:pPr>
        <w:spacing w:after="0" w:line="240" w:lineRule="auto"/>
        <w:ind w:firstLine="709"/>
        <w:jc w:val="both"/>
        <w:rPr>
          <w:sz w:val="28"/>
          <w:szCs w:val="28"/>
          <w:lang w:val="kk-KZ"/>
        </w:rPr>
      </w:pPr>
      <w:r w:rsidRPr="008652B0">
        <w:rPr>
          <w:color w:val="FF0000"/>
          <w:sz w:val="28"/>
          <w:szCs w:val="28"/>
          <w:lang w:val="kk-KZ"/>
        </w:rPr>
        <w:t>Ескерту. Нұсқаулықтың тақырыбы жаңа редакцияда – ҚР Ұлттық Банкі Басқармасының 14.10.2019 № 171 (алғашқы ресми жарияланған күнінен кейін күнтізбелік он күн өткен соң қо</w:t>
      </w:r>
      <w:r w:rsidR="00BB0D69" w:rsidRPr="008652B0">
        <w:rPr>
          <w:color w:val="FF0000"/>
          <w:sz w:val="28"/>
          <w:szCs w:val="28"/>
          <w:lang w:val="kk-KZ"/>
        </w:rPr>
        <w:t>лданысқа енгізіледі) қаулысымен; 21.09.2020 № 108 (2020 жылғы 16 желтоқсаннан бастап қолданысқа енгізіледі) қаулысымен.</w:t>
      </w:r>
    </w:p>
    <w:p w:rsidR="005D6933" w:rsidRPr="008652B0" w:rsidRDefault="005D6933" w:rsidP="00B25A57">
      <w:pPr>
        <w:spacing w:after="0" w:line="240" w:lineRule="auto"/>
        <w:jc w:val="both"/>
        <w:rPr>
          <w:color w:val="FF0000"/>
          <w:sz w:val="28"/>
          <w:szCs w:val="28"/>
          <w:lang w:val="kk-KZ"/>
        </w:rPr>
      </w:pPr>
    </w:p>
    <w:p w:rsidR="00CC346F" w:rsidRPr="008652B0" w:rsidRDefault="00CC346F" w:rsidP="00B25A57">
      <w:pPr>
        <w:spacing w:after="0" w:line="240" w:lineRule="auto"/>
        <w:jc w:val="both"/>
        <w:rPr>
          <w:sz w:val="28"/>
          <w:szCs w:val="28"/>
          <w:lang w:val="kk-KZ"/>
        </w:rPr>
      </w:pPr>
    </w:p>
    <w:p w:rsidR="005D6933" w:rsidRPr="008652B0" w:rsidRDefault="00B25A57" w:rsidP="00CC346F">
      <w:pPr>
        <w:spacing w:after="0" w:line="240" w:lineRule="auto"/>
        <w:jc w:val="center"/>
        <w:rPr>
          <w:b/>
          <w:color w:val="000000"/>
          <w:sz w:val="28"/>
          <w:szCs w:val="28"/>
          <w:lang w:val="kk-KZ"/>
        </w:rPr>
      </w:pPr>
      <w:r w:rsidRPr="008652B0">
        <w:rPr>
          <w:b/>
          <w:color w:val="000000"/>
          <w:sz w:val="28"/>
          <w:szCs w:val="28"/>
          <w:lang w:val="kk-KZ"/>
        </w:rPr>
        <w:t>1-тарау. Жалпы ережелер</w:t>
      </w:r>
    </w:p>
    <w:p w:rsidR="00CC346F" w:rsidRPr="008652B0" w:rsidRDefault="00CC346F" w:rsidP="00CC346F">
      <w:pPr>
        <w:spacing w:after="0" w:line="240" w:lineRule="auto"/>
        <w:jc w:val="center"/>
        <w:rPr>
          <w:sz w:val="28"/>
          <w:szCs w:val="28"/>
          <w:lang w:val="kk-KZ"/>
        </w:rPr>
      </w:pPr>
    </w:p>
    <w:p w:rsidR="005D6933" w:rsidRPr="008652B0" w:rsidRDefault="00B25A57" w:rsidP="00CC346F">
      <w:pPr>
        <w:spacing w:after="0" w:line="240" w:lineRule="auto"/>
        <w:ind w:firstLine="709"/>
        <w:jc w:val="both"/>
        <w:rPr>
          <w:sz w:val="28"/>
          <w:szCs w:val="28"/>
          <w:lang w:val="kk-KZ"/>
        </w:rPr>
      </w:pPr>
      <w:bookmarkStart w:id="32" w:name="z32"/>
      <w:r w:rsidRPr="008652B0">
        <w:rPr>
          <w:color w:val="000000"/>
          <w:sz w:val="28"/>
          <w:szCs w:val="28"/>
          <w:lang w:val="kk-KZ"/>
        </w:rPr>
        <w:t xml:space="preserve">1. </w:t>
      </w:r>
      <w:r w:rsidR="00BB0D69" w:rsidRPr="008652B0">
        <w:rPr>
          <w:color w:val="000000"/>
          <w:sz w:val="28"/>
          <w:szCs w:val="28"/>
          <w:lang w:val="kk-KZ"/>
        </w:rPr>
        <w:t>Осы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және 3-4) тармақшаларына және «Мемлекеттік статистика туралы» Қазақстан Республикасы Заңының 16-бабы 3-тармағының 2) тармақшасына және халықаралық қаржылық есептілік стандарттарына сәйкес әзірленді</w:t>
      </w:r>
      <w:r w:rsidRPr="008652B0">
        <w:rPr>
          <w:color w:val="000000"/>
          <w:sz w:val="28"/>
          <w:szCs w:val="28"/>
          <w:lang w:val="kk-KZ"/>
        </w:rPr>
        <w:t>.</w:t>
      </w:r>
    </w:p>
    <w:bookmarkEnd w:id="32"/>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 xml:space="preserve">Ескерту. 1-тармақ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8830B2" w:rsidRPr="008652B0">
        <w:rPr>
          <w:color w:val="FF0000"/>
          <w:sz w:val="28"/>
          <w:szCs w:val="28"/>
          <w:lang w:val="kk-KZ"/>
        </w:rPr>
        <w:t>лданысқа енгізіледі) қаулысымен; 21.09.2020 № 108 (2020 жылғы 16 желтоқсаннан бастап қолданысқа енгізіледі) қаулысымен; 17.09.2022 № 82 (2023 жылғы 1 қантардан бастап қолданысқа енгізіледі) қаулысымен.</w:t>
      </w:r>
    </w:p>
    <w:p w:rsidR="005D6933" w:rsidRPr="008652B0" w:rsidRDefault="00B25A57" w:rsidP="00CC346F">
      <w:pPr>
        <w:spacing w:after="0" w:line="240" w:lineRule="auto"/>
        <w:ind w:firstLine="709"/>
        <w:jc w:val="both"/>
        <w:rPr>
          <w:sz w:val="28"/>
          <w:szCs w:val="28"/>
          <w:lang w:val="kk-KZ"/>
        </w:rPr>
      </w:pPr>
      <w:bookmarkStart w:id="33" w:name="z33"/>
      <w:r w:rsidRPr="008652B0">
        <w:rPr>
          <w:color w:val="000000"/>
          <w:sz w:val="28"/>
          <w:szCs w:val="28"/>
          <w:lang w:val="kk-KZ"/>
        </w:rPr>
        <w:t xml:space="preserve">2. Осы Нұсқаулық сақтандыру (қайта сақтандыру) ұйымдарының, исламдық сақтандыру (қайта сақтандыру) ұйымдарының, өзара сақтандыру қоғамдарының, сақтандыру брокерлерiнiң (бұдан әрі - ұйым) меншiктi ақшаны салымдарға, заемдарға, бағалы қағаздарға, туынды құралдарға, тазартылған </w:t>
      </w:r>
      <w:r w:rsidRPr="008652B0">
        <w:rPr>
          <w:color w:val="000000"/>
          <w:sz w:val="28"/>
          <w:szCs w:val="28"/>
          <w:lang w:val="kk-KZ"/>
        </w:rPr>
        <w:lastRenderedPageBreak/>
        <w:t>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bookmarkEnd w:id="33"/>
    <w:p w:rsidR="005D6933" w:rsidRPr="008652B0" w:rsidRDefault="00B25A57" w:rsidP="008830B2">
      <w:pPr>
        <w:spacing w:after="0" w:line="240" w:lineRule="auto"/>
        <w:ind w:firstLine="708"/>
        <w:jc w:val="both"/>
        <w:rPr>
          <w:color w:val="000000"/>
          <w:sz w:val="28"/>
          <w:szCs w:val="28"/>
          <w:lang w:val="kk-KZ"/>
        </w:rPr>
      </w:pPr>
      <w:r w:rsidRPr="008652B0">
        <w:rPr>
          <w:color w:val="000000"/>
          <w:sz w:val="28"/>
          <w:szCs w:val="28"/>
          <w:lang w:val="kk-KZ"/>
        </w:rPr>
        <w:t>Осы Нұсқаулықтың 4, 8 және 9-тараулары исламдық сақтандыру (қайта сақтандыру) ұйымдарына қолданылмайды.</w:t>
      </w:r>
    </w:p>
    <w:p w:rsidR="008830B2" w:rsidRPr="008652B0" w:rsidRDefault="001F48B9" w:rsidP="001F48B9">
      <w:pPr>
        <w:spacing w:after="0" w:line="240" w:lineRule="auto"/>
        <w:ind w:firstLine="709"/>
        <w:jc w:val="both"/>
        <w:rPr>
          <w:sz w:val="28"/>
          <w:szCs w:val="28"/>
          <w:lang w:val="kk-KZ"/>
        </w:rPr>
      </w:pPr>
      <w:r w:rsidRPr="008652B0">
        <w:rPr>
          <w:color w:val="FF0000"/>
          <w:sz w:val="28"/>
          <w:szCs w:val="28"/>
          <w:lang w:val="kk-KZ"/>
        </w:rPr>
        <w:t>Ескерту. 2-тармақ жаңа редакцияда – ҚР Ұлттық Банкі Басқармасының 21.09.2020 №108 (2020 жылғы 16 желтоқсаннан бастап қолданысқа енгізіледі) қаулысымен.</w:t>
      </w:r>
    </w:p>
    <w:p w:rsidR="005D6933" w:rsidRPr="008652B0" w:rsidRDefault="00B25A57" w:rsidP="00CC346F">
      <w:pPr>
        <w:spacing w:after="0" w:line="240" w:lineRule="auto"/>
        <w:ind w:firstLine="709"/>
        <w:jc w:val="both"/>
        <w:rPr>
          <w:sz w:val="28"/>
          <w:szCs w:val="28"/>
          <w:lang w:val="kk-KZ"/>
        </w:rPr>
      </w:pPr>
      <w:bookmarkStart w:id="34" w:name="z34"/>
      <w:r w:rsidRPr="008652B0">
        <w:rPr>
          <w:color w:val="000000"/>
          <w:sz w:val="28"/>
          <w:szCs w:val="28"/>
          <w:lang w:val="kk-KZ"/>
        </w:rPr>
        <w:t>3. Осы Нұсқаулықта халықаралық қаржылық есептілік стандарттарына сәйкес мәміле жасау күнгі және мәміле бойынша есеп айырысу күнгі қаржы активтерін сатып алу және сату мәмілелерін есепке алу әдісі қолданылады. Осы тармақта көрсетілген қаржы активтерін сатып алу және сату мәмілелерін есепке алу әдістерінің бірін таңдау ұйымның есеп саясатында айқындалады.</w:t>
      </w:r>
    </w:p>
    <w:p w:rsidR="005D6933" w:rsidRPr="008652B0" w:rsidRDefault="00B25A57" w:rsidP="00CC346F">
      <w:pPr>
        <w:spacing w:after="0" w:line="240" w:lineRule="auto"/>
        <w:ind w:firstLine="709"/>
        <w:jc w:val="both"/>
        <w:rPr>
          <w:sz w:val="28"/>
          <w:szCs w:val="28"/>
          <w:lang w:val="kk-KZ"/>
        </w:rPr>
      </w:pPr>
      <w:bookmarkStart w:id="35" w:name="z35"/>
      <w:bookmarkEnd w:id="34"/>
      <w:r w:rsidRPr="008652B0">
        <w:rPr>
          <w:color w:val="000000"/>
          <w:sz w:val="28"/>
          <w:szCs w:val="28"/>
          <w:lang w:val="kk-KZ"/>
        </w:rPr>
        <w:t>4. 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p>
    <w:bookmarkEnd w:id="35"/>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 xml:space="preserve">Ескерту. 4-тармақ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CC346F">
      <w:pPr>
        <w:spacing w:after="0" w:line="240" w:lineRule="auto"/>
        <w:ind w:firstLine="709"/>
        <w:jc w:val="both"/>
        <w:rPr>
          <w:b/>
          <w:color w:val="000000"/>
          <w:sz w:val="28"/>
          <w:szCs w:val="28"/>
          <w:lang w:val="kk-KZ"/>
        </w:rPr>
      </w:pPr>
      <w:bookmarkStart w:id="36" w:name="z36"/>
      <w:r w:rsidRPr="008652B0">
        <w:rPr>
          <w:b/>
          <w:color w:val="000000"/>
          <w:sz w:val="28"/>
          <w:szCs w:val="28"/>
          <w:lang w:val="kk-KZ"/>
        </w:rPr>
        <w:t>2-тарау. Осы Нұсқаулықта пайдаланылатын негізгі ұғымдар</w:t>
      </w:r>
    </w:p>
    <w:p w:rsidR="001F48B9" w:rsidRPr="008652B0" w:rsidRDefault="001F48B9" w:rsidP="00CC346F">
      <w:pPr>
        <w:spacing w:after="0" w:line="240" w:lineRule="auto"/>
        <w:ind w:firstLine="709"/>
        <w:jc w:val="both"/>
        <w:rPr>
          <w:sz w:val="28"/>
          <w:szCs w:val="28"/>
          <w:lang w:val="kk-KZ"/>
        </w:rPr>
      </w:pPr>
    </w:p>
    <w:p w:rsidR="005D6933" w:rsidRPr="008652B0" w:rsidRDefault="00B25A57" w:rsidP="00CC346F">
      <w:pPr>
        <w:spacing w:after="0" w:line="240" w:lineRule="auto"/>
        <w:ind w:firstLine="709"/>
        <w:jc w:val="both"/>
        <w:rPr>
          <w:sz w:val="28"/>
          <w:szCs w:val="28"/>
          <w:lang w:val="kk-KZ"/>
        </w:rPr>
      </w:pPr>
      <w:bookmarkStart w:id="37" w:name="z37"/>
      <w:bookmarkEnd w:id="36"/>
      <w:r w:rsidRPr="008652B0">
        <w:rPr>
          <w:color w:val="000000"/>
          <w:sz w:val="28"/>
          <w:szCs w:val="28"/>
          <w:lang w:val="kk-KZ"/>
        </w:rPr>
        <w:t>5. Осы Нұсқаулықта мынадай ұғымдар пайдаланылады:</w:t>
      </w:r>
    </w:p>
    <w:bookmarkEnd w:id="37"/>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1) борыштық бағалы қағаздар - бағалы қағаздар иесінің эмитенттен шығару талаптарымен белгіленген мөлшерде және мерзімдерде негізгі борыш сомасын алу құқығын куәландыратын бағалы қағаздар;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 дисконт (жеңілдік) - борыштық бағалы қағазды сатып алу құны (есептелген сыйақыны қоспағанда) және оның номиналдық құны арасында пайда болған, инвестор (сатып алушы) үшін болашақ кезеңдердің кірістерін құрайтын теріс айырмашылық сомасы;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3) есептік құн - актив немесе міндеттеме бухгалтерлік баланста сыйақыны шегеріле отырып көрсетілген құн;</w:t>
      </w:r>
    </w:p>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 xml:space="preserve">4) алып тасталды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5) мәміле бойынша шығындар - бұл қаржы активін немесе қаржылық міндеттемені сатып алумен, шығарумен немесе шығынға жазумен тікелей байланысты, оларды сатып алу, шығару немесе сату үшін міндетті талап болып табылатын қосымша шығыстар;</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6) сыйлықақы - борыштық бағалы қағазды сатып алу құны (есептелген сыйақыны қоспағанда) және оның номиналдық құны арасында пайда болған, </w:t>
      </w:r>
      <w:r w:rsidRPr="008652B0">
        <w:rPr>
          <w:color w:val="000000"/>
          <w:sz w:val="28"/>
          <w:szCs w:val="28"/>
          <w:lang w:val="kk-KZ"/>
        </w:rPr>
        <w:lastRenderedPageBreak/>
        <w:t>инвестор (сатып алушы) үшін болашақтағы кезеңдердің шығыстарын құрайтын оң айырмашылық сомасы;</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7) сыйлықақының немесе дисконттың (жеңілдіктің) амортизациясы - бұл есепте тұрған сыйлықақы немесе дисконт (жеңілдік) сомасын ұйымның кірісіне немесе шығысына біртіндеп жатқызу;</w:t>
      </w:r>
    </w:p>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8) үлестік бағалы қағаздар - ұйымның таза активтеріндегі (міндеттемелер шегерілген активтер) үлеске құқығын растайтын бағалы қағаздар. Осы Нұсқаулықтың мақсаттары үшін үлестік бағалы қағаздарға акциялар, акцияларға депозитарлық қолхаттар, инвестициялық пай қорлардың пайлары және халықаралық қаржылық есептілік стандарттарына сәйкес үлестік бағалы қағаздар анықтамасына жататын басқа бағалы қағаздар жатады.</w:t>
      </w:r>
    </w:p>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 xml:space="preserve">Ескерту. 5-тармаққа өзгеріс енгізілді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DE2B9D" w:rsidRPr="008652B0" w:rsidRDefault="00DE2B9D" w:rsidP="00CC346F">
      <w:pPr>
        <w:spacing w:after="0" w:line="240" w:lineRule="auto"/>
        <w:ind w:firstLine="709"/>
        <w:jc w:val="both"/>
        <w:rPr>
          <w:sz w:val="28"/>
          <w:szCs w:val="28"/>
          <w:lang w:val="kk-KZ"/>
        </w:rPr>
      </w:pPr>
    </w:p>
    <w:p w:rsidR="001F48B9" w:rsidRPr="008652B0" w:rsidRDefault="00B25A57" w:rsidP="00CC346F">
      <w:pPr>
        <w:spacing w:after="0" w:line="240" w:lineRule="auto"/>
        <w:ind w:firstLine="709"/>
        <w:jc w:val="center"/>
        <w:rPr>
          <w:b/>
          <w:color w:val="000000"/>
          <w:sz w:val="28"/>
          <w:szCs w:val="28"/>
          <w:lang w:val="kk-KZ"/>
        </w:rPr>
      </w:pPr>
      <w:bookmarkStart w:id="38" w:name="z38"/>
      <w:r w:rsidRPr="008652B0">
        <w:rPr>
          <w:b/>
          <w:color w:val="000000"/>
          <w:sz w:val="28"/>
          <w:szCs w:val="28"/>
          <w:lang w:val="kk-KZ"/>
        </w:rPr>
        <w:t xml:space="preserve">3-тарау. Бағалы қағаздармен операциялардың бухгалтерлік есебі </w:t>
      </w:r>
    </w:p>
    <w:p w:rsidR="001F48B9" w:rsidRPr="008652B0" w:rsidRDefault="001F48B9" w:rsidP="00CC346F">
      <w:pPr>
        <w:spacing w:after="0" w:line="240" w:lineRule="auto"/>
        <w:ind w:firstLine="709"/>
        <w:jc w:val="center"/>
        <w:rPr>
          <w:b/>
          <w:color w:val="000000"/>
          <w:sz w:val="28"/>
          <w:szCs w:val="28"/>
          <w:lang w:val="kk-KZ"/>
        </w:rPr>
      </w:pPr>
    </w:p>
    <w:p w:rsidR="005D6933" w:rsidRPr="008652B0" w:rsidRDefault="00B25A57" w:rsidP="00CC346F">
      <w:pPr>
        <w:spacing w:after="0" w:line="240" w:lineRule="auto"/>
        <w:ind w:firstLine="709"/>
        <w:jc w:val="center"/>
        <w:rPr>
          <w:b/>
          <w:color w:val="000000"/>
          <w:sz w:val="28"/>
          <w:szCs w:val="28"/>
          <w:lang w:val="kk-KZ"/>
        </w:rPr>
      </w:pPr>
      <w:r w:rsidRPr="008652B0">
        <w:rPr>
          <w:b/>
          <w:color w:val="000000"/>
          <w:sz w:val="28"/>
          <w:szCs w:val="28"/>
          <w:lang w:val="kk-KZ"/>
        </w:rPr>
        <w:t>1-параграф. Өзгерістері пайданың немесе зиянның құрамында көрсетілетін әділ құн бойынша есепке алынатын және сату үшін қолда бар сатып алынған борыштық бағалы қағаздарды есепке алу</w:t>
      </w:r>
    </w:p>
    <w:p w:rsidR="00CC346F" w:rsidRPr="008652B0" w:rsidRDefault="00CC346F" w:rsidP="00CC346F">
      <w:pPr>
        <w:spacing w:after="0" w:line="240" w:lineRule="auto"/>
        <w:ind w:firstLine="709"/>
        <w:jc w:val="center"/>
        <w:rPr>
          <w:sz w:val="28"/>
          <w:szCs w:val="28"/>
          <w:lang w:val="kk-KZ"/>
        </w:rPr>
      </w:pPr>
    </w:p>
    <w:bookmarkEnd w:id="38"/>
    <w:p w:rsidR="005D6933" w:rsidRPr="008652B0" w:rsidRDefault="00B25A57" w:rsidP="00CC346F">
      <w:pPr>
        <w:spacing w:after="0" w:line="240" w:lineRule="auto"/>
        <w:ind w:firstLine="709"/>
        <w:jc w:val="both"/>
        <w:rPr>
          <w:sz w:val="28"/>
          <w:szCs w:val="28"/>
          <w:lang w:val="kk-KZ"/>
        </w:rPr>
      </w:pPr>
      <w:r w:rsidRPr="008652B0">
        <w:rPr>
          <w:color w:val="FF0000"/>
          <w:sz w:val="28"/>
          <w:szCs w:val="28"/>
          <w:lang w:val="kk-KZ"/>
        </w:rPr>
        <w:t>Ескерту. 1-параграфтың тақырыбы жаңа редакцияда – ҚР Ұлттық Банкі Басқармасының 14.10.2019 № 171 (алғашқы ресми жарияланған күнінен кейін күнтізбелік он күн өткен соң қо</w:t>
      </w:r>
      <w:r w:rsidR="001F48B9"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5D6933" w:rsidRPr="008652B0" w:rsidRDefault="00FF3CD9" w:rsidP="00CC346F">
      <w:pPr>
        <w:spacing w:after="0" w:line="240" w:lineRule="auto"/>
        <w:ind w:firstLine="709"/>
        <w:jc w:val="both"/>
        <w:rPr>
          <w:sz w:val="28"/>
          <w:szCs w:val="28"/>
          <w:lang w:val="kk-KZ"/>
        </w:rPr>
      </w:pPr>
      <w:bookmarkStart w:id="39" w:name="z39"/>
      <w:r w:rsidRPr="008652B0">
        <w:rPr>
          <w:color w:val="000000"/>
          <w:sz w:val="28"/>
          <w:szCs w:val="28"/>
          <w:lang w:val="kk-KZ"/>
        </w:rPr>
        <w:t xml:space="preserve">6. </w:t>
      </w:r>
      <w:r w:rsidR="00B25A57" w:rsidRPr="008652B0">
        <w:rPr>
          <w:color w:val="000000"/>
          <w:sz w:val="28"/>
          <w:szCs w:val="28"/>
          <w:lang w:val="kk-KZ"/>
        </w:rPr>
        <w:t>Өзгеруі пайда немесе зиянның құрамында көрсетілетін әділ құн бойын</w:t>
      </w:r>
      <w:r w:rsidR="00DE2B9D" w:rsidRPr="008652B0">
        <w:rPr>
          <w:color w:val="000000"/>
          <w:sz w:val="28"/>
          <w:szCs w:val="28"/>
          <w:lang w:val="kk-KZ"/>
        </w:rPr>
        <w:t>ша бағаланатын бағалы қағаздар «және»</w:t>
      </w:r>
      <w:r w:rsidR="00B25A57" w:rsidRPr="008652B0">
        <w:rPr>
          <w:color w:val="000000"/>
          <w:sz w:val="28"/>
          <w:szCs w:val="28"/>
          <w:lang w:val="kk-KZ"/>
        </w:rPr>
        <w:t xml:space="preserve"> сату</w:t>
      </w:r>
      <w:r w:rsidRPr="008652B0">
        <w:rPr>
          <w:color w:val="000000"/>
          <w:sz w:val="28"/>
          <w:szCs w:val="28"/>
          <w:lang w:val="kk-KZ"/>
        </w:rPr>
        <w:t xml:space="preserve"> үшін қолда бар бағалы қағаздар</w:t>
      </w:r>
      <w:r w:rsidR="00B25A57" w:rsidRPr="008652B0">
        <w:rPr>
          <w:color w:val="000000"/>
          <w:sz w:val="28"/>
          <w:szCs w:val="28"/>
          <w:lang w:val="kk-KZ"/>
        </w:rPr>
        <w:t xml:space="preserve"> санатына жіктелген борыштық бағалы қағаздарды сатып алған кезде (мәміле бойынша шығындардан тұратын сатып алу құнына) мынадай бухгалтерлік жазбалар жүзеге асырылады:</w:t>
      </w:r>
    </w:p>
    <w:bookmarkEnd w:id="39"/>
    <w:p w:rsidR="005D6933" w:rsidRPr="008652B0" w:rsidRDefault="00DD03D7" w:rsidP="00CC346F">
      <w:pPr>
        <w:spacing w:after="0" w:line="240" w:lineRule="auto"/>
        <w:ind w:firstLine="709"/>
        <w:jc w:val="both"/>
        <w:rPr>
          <w:sz w:val="28"/>
          <w:szCs w:val="28"/>
          <w:lang w:val="kk-KZ"/>
        </w:rPr>
      </w:pPr>
      <w:r w:rsidRPr="008652B0">
        <w:rPr>
          <w:color w:val="000000"/>
          <w:sz w:val="28"/>
          <w:szCs w:val="28"/>
          <w:lang w:val="kk-KZ"/>
        </w:rPr>
        <w:t>«</w:t>
      </w:r>
      <w:r w:rsidR="00B25A57" w:rsidRPr="008652B0">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CC346F">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5D6933" w:rsidRPr="004916A7" w:rsidTr="00CC346F">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43A71" w:rsidP="00B25A57">
            <w:pPr>
              <w:spacing w:after="0" w:line="240" w:lineRule="auto"/>
              <w:ind w:left="20"/>
              <w:jc w:val="both"/>
              <w:rPr>
                <w:sz w:val="28"/>
                <w:szCs w:val="28"/>
                <w:lang w:val="kk-KZ"/>
              </w:rPr>
            </w:pPr>
            <w:r w:rsidRPr="008652B0">
              <w:rPr>
                <w:color w:val="000000"/>
                <w:sz w:val="28"/>
                <w:szCs w:val="28"/>
                <w:lang w:val="kk-KZ"/>
              </w:rPr>
              <w:t>106</w:t>
            </w:r>
            <w:r w:rsidR="00B25A57" w:rsidRPr="008652B0">
              <w:rPr>
                <w:color w:val="000000"/>
                <w:sz w:val="28"/>
                <w:szCs w:val="28"/>
                <w:lang w:val="kk-KZ"/>
              </w:rPr>
              <w:t>0</w:t>
            </w:r>
            <w:r w:rsidRPr="008652B0">
              <w:rPr>
                <w:color w:val="000000"/>
                <w:sz w:val="28"/>
                <w:szCs w:val="28"/>
                <w:lang w:val="kk-KZ"/>
              </w:rPr>
              <w:t xml:space="preserve">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43A71" w:rsidP="00B25A57">
            <w:pPr>
              <w:spacing w:after="0" w:line="240" w:lineRule="auto"/>
              <w:ind w:left="20"/>
              <w:jc w:val="both"/>
              <w:rPr>
                <w:sz w:val="28"/>
                <w:szCs w:val="28"/>
                <w:lang w:val="kk-KZ"/>
              </w:rPr>
            </w:pPr>
            <w:r w:rsidRPr="008652B0">
              <w:rPr>
                <w:color w:val="000000"/>
                <w:sz w:val="28"/>
                <w:szCs w:val="28"/>
                <w:lang w:val="kk-KZ"/>
              </w:rPr>
              <w:t>Ағымдағы шоттағы ақшалай қаражат (зейнетақы активтері) (инвестициялық шот)</w:t>
            </w:r>
            <w:r w:rsidR="00B25A57" w:rsidRPr="008652B0">
              <w:rPr>
                <w:color w:val="000000"/>
                <w:sz w:val="28"/>
                <w:szCs w:val="28"/>
                <w:lang w:val="kk-KZ"/>
              </w:rPr>
              <w:t>;</w:t>
            </w:r>
          </w:p>
        </w:tc>
      </w:tr>
    </w:tbl>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2) мәміле бойынша шығындарды есепке ала отырып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83"/>
        <w:gridCol w:w="7526"/>
      </w:tblGrid>
      <w:tr w:rsidR="005D6933" w:rsidRPr="004916A7" w:rsidTr="00CC346F">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61519"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 бойынша есепке алынатын қысқа мерзімді қаржы активтері</w:t>
            </w:r>
          </w:p>
        </w:tc>
      </w:tr>
      <w:tr w:rsidR="005D6933" w:rsidRPr="004916A7" w:rsidTr="00CC346F">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color w:val="000000"/>
                <w:sz w:val="28"/>
                <w:szCs w:val="28"/>
                <w:lang w:val="kk-KZ"/>
              </w:rPr>
              <w:t xml:space="preserve">Басқа да жиынтық кіріс арқылы әділ құны бойынша есепке </w:t>
            </w:r>
            <w:r w:rsidRPr="008652B0">
              <w:rPr>
                <w:color w:val="000000"/>
                <w:sz w:val="28"/>
                <w:szCs w:val="28"/>
                <w:lang w:val="kk-KZ"/>
              </w:rPr>
              <w:lastRenderedPageBreak/>
              <w:t>алынатын қысқа мерзімді қаржы активтері</w:t>
            </w:r>
          </w:p>
        </w:tc>
      </w:tr>
      <w:tr w:rsidR="005D6933" w:rsidRPr="004916A7" w:rsidTr="00CC346F">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CC346F">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rFonts w:eastAsiaTheme="minorHAnsi"/>
                <w:color w:val="000000" w:themeColor="text1"/>
                <w:sz w:val="28"/>
                <w:szCs w:val="28"/>
                <w:lang w:val="kk-KZ"/>
              </w:rPr>
              <w:t>Ағымдағы шоттардағы ақшалай қаражат</w:t>
            </w:r>
          </w:p>
        </w:tc>
      </w:tr>
      <w:tr w:rsidR="005D6933" w:rsidRPr="008652B0" w:rsidTr="00CC346F">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bl>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 xml:space="preserve">3) </w:t>
      </w:r>
      <w:r w:rsidR="00DE2B9D" w:rsidRPr="008652B0">
        <w:rPr>
          <w:color w:val="000000"/>
          <w:sz w:val="28"/>
          <w:szCs w:val="28"/>
          <w:lang w:val="kk-KZ"/>
        </w:rPr>
        <w:t>борыштық бағалы қағазды сатып алуға байланысты шығынды қамтитын сыйлықақы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8652B0"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color w:val="000000"/>
                <w:sz w:val="28"/>
                <w:szCs w:val="28"/>
                <w:lang w:val="kk-KZ"/>
              </w:rPr>
              <w:t>Ағымдағы шоттардағы ақшалай қаражат</w:t>
            </w:r>
            <w:r w:rsidR="00B25A57" w:rsidRPr="008652B0">
              <w:rPr>
                <w:color w:val="000000"/>
                <w:sz w:val="28"/>
                <w:szCs w:val="28"/>
                <w:lang w:val="kk-KZ"/>
              </w:rPr>
              <w:t>;</w:t>
            </w:r>
          </w:p>
        </w:tc>
      </w:tr>
    </w:tbl>
    <w:p w:rsidR="005D6933" w:rsidRPr="008652B0" w:rsidRDefault="00B25A57" w:rsidP="00CC346F">
      <w:pPr>
        <w:spacing w:after="0" w:line="240" w:lineRule="auto"/>
        <w:ind w:firstLine="709"/>
        <w:jc w:val="both"/>
        <w:rPr>
          <w:sz w:val="28"/>
          <w:szCs w:val="28"/>
          <w:lang w:val="kk-KZ"/>
        </w:rPr>
      </w:pPr>
      <w:r w:rsidRPr="008652B0">
        <w:rPr>
          <w:color w:val="000000"/>
          <w:sz w:val="28"/>
          <w:szCs w:val="28"/>
          <w:lang w:val="kk-KZ"/>
        </w:rPr>
        <w:t>4)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61519"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 бойынша есепке алынатын қысқа мерзімді қаржы активтері</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E2B9D"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80853"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80853"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алдыңғы ұстаушы есептеген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1"/>
        <w:gridCol w:w="1336"/>
        <w:gridCol w:w="7526"/>
      </w:tblGrid>
      <w:tr w:rsidR="005D6933" w:rsidRPr="004916A7" w:rsidTr="00CC346F">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w:t>
            </w:r>
          </w:p>
        </w:tc>
      </w:tr>
      <w:tr w:rsidR="005D6933" w:rsidRPr="004916A7" w:rsidTr="00CC346F">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w:t>
            </w:r>
          </w:p>
        </w:tc>
      </w:tr>
      <w:tr w:rsidR="005D6933" w:rsidRPr="008652B0" w:rsidTr="00CC346F">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Ағымдағы шоттардағы ақшалай қаражат</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алу-сатудан шығыс</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7) борыштық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80853" w:rsidP="00B25A57">
            <w:pPr>
              <w:spacing w:after="0" w:line="240" w:lineRule="auto"/>
              <w:ind w:left="20"/>
              <w:jc w:val="both"/>
              <w:rPr>
                <w:sz w:val="28"/>
                <w:szCs w:val="28"/>
                <w:lang w:val="kk-KZ"/>
              </w:rPr>
            </w:pPr>
            <w:r w:rsidRPr="008652B0">
              <w:rPr>
                <w:color w:val="000000"/>
                <w:sz w:val="28"/>
                <w:szCs w:val="28"/>
                <w:lang w:val="kk-KZ"/>
              </w:rPr>
              <w:t>Басқа да</w:t>
            </w:r>
            <w:r w:rsidR="003A3E7A" w:rsidRPr="008652B0">
              <w:rPr>
                <w:rFonts w:eastAsiaTheme="minorHAnsi"/>
                <w:sz w:val="28"/>
                <w:szCs w:val="28"/>
                <w:lang w:val="kk-KZ"/>
              </w:rPr>
              <w:t xml:space="preserve"> жиынтық кіріс арқылы әділ құны бойынша есепке алынатын, сатып алынған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A3E7A"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CC346F">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Бағалы қағаздарды сатып алу-сатудан кіріс</w:t>
            </w:r>
            <w:r w:rsidR="00B25A57" w:rsidRPr="008652B0">
              <w:rPr>
                <w:color w:val="000000"/>
                <w:sz w:val="28"/>
                <w:szCs w:val="28"/>
                <w:lang w:val="kk-KZ"/>
              </w:rPr>
              <w:t>.</w:t>
            </w:r>
          </w:p>
        </w:tc>
      </w:tr>
    </w:tbl>
    <w:p w:rsidR="005D6933" w:rsidRPr="008652B0" w:rsidRDefault="00B25A57" w:rsidP="00CC346F">
      <w:pPr>
        <w:spacing w:after="0" w:line="240" w:lineRule="auto"/>
        <w:ind w:firstLine="709"/>
        <w:rPr>
          <w:sz w:val="28"/>
          <w:szCs w:val="28"/>
          <w:lang w:val="kk-KZ"/>
        </w:rPr>
      </w:pPr>
      <w:r w:rsidRPr="008652B0">
        <w:rPr>
          <w:color w:val="FF0000"/>
          <w:sz w:val="28"/>
          <w:szCs w:val="28"/>
          <w:lang w:val="kk-KZ"/>
        </w:rPr>
        <w:lastRenderedPageBreak/>
        <w:t xml:space="preserve">Ескерту. 6-тармаққа өзгеріс енгізілді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1F4932"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40" w:name="z40"/>
      <w:r w:rsidRPr="008652B0">
        <w:rPr>
          <w:color w:val="000000"/>
          <w:sz w:val="28"/>
          <w:szCs w:val="28"/>
          <w:lang w:val="kk-KZ"/>
        </w:rPr>
        <w:t xml:space="preserve">7. </w:t>
      </w:r>
      <w:r w:rsidR="00E80853" w:rsidRPr="008652B0">
        <w:rPr>
          <w:rFonts w:eastAsiaTheme="minorHAnsi"/>
          <w:color w:val="000000"/>
          <w:sz w:val="28"/>
          <w:szCs w:val="28"/>
          <w:lang w:val="kk-KZ"/>
        </w:rPr>
        <w:t>Өзгерістері пайда немесе зиян құрамында көрсетілетін, әділ құн бойынша есепке алынатын және ұйымның есеп саясатында белгіленген кезеңділікпен басқа да жиынтық кіріс арқылы әділ құны бойынша есепке алынатын, сатып алынған борыштық бағалы қағаздар бойынша сыйақы есептеу кезінде есептелген сыйақы сомасына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1396"/>
        <w:gridCol w:w="7526"/>
      </w:tblGrid>
      <w:tr w:rsidR="005D6933" w:rsidRPr="004916A7" w:rsidTr="00F02EC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Сатып алынған бағалы қағаздар бойынша сыйақы түріндегі есептелген кіріс</w:t>
            </w:r>
          </w:p>
        </w:tc>
      </w:tr>
      <w:tr w:rsidR="005D6933" w:rsidRPr="004916A7" w:rsidTr="00F02EC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Сатып алынған бағалы қағаздар бойынша сыйақы түріндегі есептелген кіріс</w:t>
            </w:r>
          </w:p>
        </w:tc>
      </w:tr>
      <w:tr w:rsidR="005D6933" w:rsidRPr="004916A7" w:rsidTr="00F02EC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Сатып алынған бағалы қағаздар бойынша сыйақы алуға байланысты кіріс</w:t>
            </w:r>
          </w:p>
        </w:tc>
      </w:tr>
    </w:tbl>
    <w:p w:rsidR="005D6933" w:rsidRPr="008652B0" w:rsidRDefault="00B25A57" w:rsidP="00F02ECD">
      <w:pPr>
        <w:spacing w:after="0" w:line="240" w:lineRule="auto"/>
        <w:ind w:firstLine="709"/>
        <w:rPr>
          <w:sz w:val="28"/>
          <w:szCs w:val="28"/>
          <w:lang w:val="kk-KZ"/>
        </w:rPr>
      </w:pPr>
      <w:r w:rsidRPr="008652B0">
        <w:rPr>
          <w:color w:val="FF0000"/>
          <w:sz w:val="28"/>
          <w:szCs w:val="28"/>
          <w:lang w:val="kk-KZ"/>
        </w:rPr>
        <w:t xml:space="preserve">Ескерту. 7-тармақ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1F4932"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F02ECD">
      <w:pPr>
        <w:spacing w:after="0" w:line="240" w:lineRule="auto"/>
        <w:ind w:firstLine="709"/>
        <w:jc w:val="both"/>
        <w:rPr>
          <w:sz w:val="28"/>
          <w:szCs w:val="28"/>
          <w:lang w:val="kk-KZ"/>
        </w:rPr>
      </w:pPr>
      <w:bookmarkStart w:id="41" w:name="z41"/>
      <w:r w:rsidRPr="008652B0">
        <w:rPr>
          <w:color w:val="000000"/>
          <w:sz w:val="28"/>
          <w:szCs w:val="28"/>
          <w:lang w:val="kk-KZ"/>
        </w:rPr>
        <w:t>8. Борыштық бағалы қағаздар эмитентінің төлем көзінен ұсталуы тиіс корпоративтік табыс салығы түріндегі шығыстарды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308"/>
        <w:gridCol w:w="7526"/>
      </w:tblGrid>
      <w:tr w:rsidR="005D6933" w:rsidRPr="004916A7" w:rsidTr="00F02EC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7710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r w:rsidR="005D6933" w:rsidRPr="004916A7" w:rsidTr="00F02EC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F02ECD">
      <w:pPr>
        <w:spacing w:after="0" w:line="240" w:lineRule="auto"/>
        <w:ind w:firstLine="709"/>
        <w:jc w:val="both"/>
        <w:rPr>
          <w:sz w:val="28"/>
          <w:szCs w:val="28"/>
          <w:lang w:val="kk-KZ"/>
        </w:rPr>
      </w:pPr>
      <w:bookmarkStart w:id="42" w:name="z42"/>
      <w:r w:rsidRPr="008652B0">
        <w:rPr>
          <w:color w:val="000000"/>
          <w:sz w:val="28"/>
          <w:szCs w:val="28"/>
          <w:lang w:val="kk-KZ"/>
        </w:rPr>
        <w:t xml:space="preserve">9. </w:t>
      </w:r>
      <w:r w:rsidR="00E1278F" w:rsidRPr="008652B0">
        <w:rPr>
          <w:rFonts w:eastAsiaTheme="minorHAnsi"/>
          <w:color w:val="000000"/>
          <w:sz w:val="28"/>
          <w:szCs w:val="28"/>
          <w:lang w:val="kk-KZ"/>
        </w:rPr>
        <w:t>Өзгерістері пайда немесе зиян құрамында көрсетілетін, әділ құны бойынша есепке алынатын және ұйымның есеп саясатында белгіленген кезеңділікпен басқа да жиынтық кіріс арқылы әділ құны бойынша есепке алынатын, сатып алынған борыштық бағалы қағаздар бойынша сыйлықақы немесе дисконт (жеңілдіктер) амортизацияланған кезде мынадай бухгалтерлік жазбалар жүзеге асырылады</w:t>
      </w:r>
      <w:r w:rsidRPr="008652B0">
        <w:rPr>
          <w:color w:val="000000"/>
          <w:sz w:val="28"/>
          <w:szCs w:val="28"/>
          <w:lang w:val="kk-KZ"/>
        </w:rPr>
        <w:t>:</w:t>
      </w:r>
    </w:p>
    <w:bookmarkEnd w:id="42"/>
    <w:p w:rsidR="005D6933" w:rsidRPr="008652B0" w:rsidRDefault="00B25A57" w:rsidP="00F02ECD">
      <w:pPr>
        <w:spacing w:after="0" w:line="240" w:lineRule="auto"/>
        <w:ind w:firstLine="709"/>
        <w:jc w:val="both"/>
        <w:rPr>
          <w:sz w:val="28"/>
          <w:szCs w:val="28"/>
          <w:lang w:val="kk-KZ"/>
        </w:rPr>
      </w:pPr>
      <w:r w:rsidRPr="008652B0">
        <w:rPr>
          <w:color w:val="000000"/>
          <w:sz w:val="28"/>
          <w:szCs w:val="28"/>
          <w:lang w:val="kk-KZ"/>
        </w:rPr>
        <w:t>1) сыйлықақы амортизациясының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
        <w:gridCol w:w="1534"/>
        <w:gridCol w:w="7526"/>
      </w:tblGrid>
      <w:tr w:rsidR="005D6933" w:rsidRPr="004916A7" w:rsidTr="00F02ECD">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Сатып алынған бағалы қағаздар бойынша сыйлықақы амортизациясына байланысты шығыс</w:t>
            </w:r>
          </w:p>
        </w:tc>
      </w:tr>
      <w:tr w:rsidR="005D6933" w:rsidRPr="004916A7" w:rsidTr="00F02ECD">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F02ECD">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F02ECD">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дисконт (жеңілдік) амортизациясының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1533"/>
        <w:gridCol w:w="7526"/>
      </w:tblGrid>
      <w:tr w:rsidR="005D6933" w:rsidRPr="004916A7" w:rsidTr="00F02ECD">
        <w:trPr>
          <w:trHeight w:val="30"/>
          <w:tblCellSpacing w:w="0" w:type="auto"/>
        </w:trPr>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F02ECD">
        <w:trPr>
          <w:trHeight w:val="30"/>
          <w:tblCellSpacing w:w="0" w:type="auto"/>
        </w:trPr>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color w:val="000000"/>
                <w:sz w:val="28"/>
                <w:szCs w:val="28"/>
                <w:lang w:val="kk-KZ"/>
              </w:rPr>
              <w:t>Басқа да</w:t>
            </w:r>
            <w:r w:rsidRPr="008652B0">
              <w:rPr>
                <w:rFonts w:eastAsiaTheme="minorHAnsi"/>
                <w:sz w:val="28"/>
                <w:szCs w:val="28"/>
                <w:lang w:val="kk-KZ"/>
              </w:rPr>
              <w:t xml:space="preserve"> жиынтық кіріс арқылы әділ құны бойынша есепке алынатын, сатып алынған қаржы активтері бойынша дисконт</w:t>
            </w:r>
          </w:p>
        </w:tc>
      </w:tr>
      <w:tr w:rsidR="005D6933" w:rsidRPr="004916A7" w:rsidTr="00F02ECD">
        <w:trPr>
          <w:trHeight w:val="30"/>
          <w:tblCellSpacing w:w="0" w:type="auto"/>
        </w:trPr>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F02ECD">
        <w:trPr>
          <w:trHeight w:val="30"/>
          <w:tblCellSpacing w:w="0" w:type="auto"/>
        </w:trPr>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1278F" w:rsidP="00B25A57">
            <w:pPr>
              <w:spacing w:after="0" w:line="240" w:lineRule="auto"/>
              <w:ind w:left="20"/>
              <w:jc w:val="both"/>
              <w:rPr>
                <w:sz w:val="28"/>
                <w:szCs w:val="28"/>
                <w:lang w:val="kk-KZ"/>
              </w:rPr>
            </w:pPr>
            <w:r w:rsidRPr="008652B0">
              <w:rPr>
                <w:rFonts w:eastAsiaTheme="minorHAnsi"/>
                <w:sz w:val="28"/>
                <w:szCs w:val="28"/>
                <w:lang w:val="kk-KZ"/>
              </w:rPr>
              <w:t>Сатып алынған бағалы қағаздар бойынша дисконт амортизациясына байланысты кіріс</w:t>
            </w:r>
            <w:r w:rsidR="00B25A57" w:rsidRPr="008652B0">
              <w:rPr>
                <w:color w:val="000000"/>
                <w:sz w:val="28"/>
                <w:szCs w:val="28"/>
                <w:lang w:val="kk-KZ"/>
              </w:rPr>
              <w:t>.</w:t>
            </w:r>
          </w:p>
        </w:tc>
      </w:tr>
    </w:tbl>
    <w:p w:rsidR="005D6933" w:rsidRPr="008652B0" w:rsidRDefault="00B25A57" w:rsidP="00F02ECD">
      <w:pPr>
        <w:spacing w:after="0" w:line="240" w:lineRule="auto"/>
        <w:ind w:firstLine="709"/>
        <w:rPr>
          <w:sz w:val="28"/>
          <w:szCs w:val="28"/>
          <w:lang w:val="kk-KZ"/>
        </w:rPr>
      </w:pPr>
      <w:r w:rsidRPr="008652B0">
        <w:rPr>
          <w:color w:val="FF0000"/>
          <w:sz w:val="28"/>
          <w:szCs w:val="28"/>
          <w:lang w:val="kk-KZ"/>
        </w:rPr>
        <w:t xml:space="preserve">Ескерту. 9-тармақ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702192"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F02ECD">
      <w:pPr>
        <w:spacing w:after="0" w:line="240" w:lineRule="auto"/>
        <w:ind w:firstLine="709"/>
        <w:jc w:val="both"/>
        <w:rPr>
          <w:sz w:val="28"/>
          <w:szCs w:val="28"/>
          <w:lang w:val="kk-KZ"/>
        </w:rPr>
      </w:pPr>
      <w:bookmarkStart w:id="43" w:name="z43"/>
      <w:r w:rsidRPr="008652B0">
        <w:rPr>
          <w:color w:val="000000"/>
          <w:sz w:val="28"/>
          <w:szCs w:val="28"/>
          <w:lang w:val="kk-KZ"/>
        </w:rPr>
        <w:t xml:space="preserve">10. </w:t>
      </w:r>
      <w:r w:rsidR="00E3592A" w:rsidRPr="008652B0">
        <w:rPr>
          <w:color w:val="000000"/>
          <w:sz w:val="28"/>
          <w:szCs w:val="28"/>
          <w:lang w:val="kk-KZ"/>
        </w:rPr>
        <w:t>Осы Нұсқаулықтың 7 және 9-тармақтарына сәйкес сыйақы немесе дисконт (жеңілдік) есептелгеннен және амортизацияланғаннан кейін өзгерістері пайда немесе зиян құрамында көрсетілетін әділ құн бойынша бағаланатын және әділ құн бойынша басқа да жиынтық табыс арқылы есепке алынатын, ұйымның есеп саясатында белгіленген кезеңділікпен сатып алынған борыштық бағалы қағаздарды қайта бағалау жүргізіледі және жүзеге асырылады</w:t>
      </w:r>
    </w:p>
    <w:bookmarkEnd w:id="43"/>
    <w:p w:rsidR="005D6933" w:rsidRPr="008652B0" w:rsidRDefault="00B25A57" w:rsidP="00F02ECD">
      <w:pPr>
        <w:spacing w:after="0" w:line="240" w:lineRule="auto"/>
        <w:ind w:firstLine="709"/>
        <w:jc w:val="both"/>
        <w:rPr>
          <w:sz w:val="28"/>
          <w:szCs w:val="28"/>
          <w:lang w:val="kk-KZ"/>
        </w:rPr>
      </w:pPr>
      <w:r w:rsidRPr="008652B0">
        <w:rPr>
          <w:color w:val="000000"/>
          <w:sz w:val="28"/>
          <w:szCs w:val="28"/>
          <w:lang w:val="kk-KZ"/>
        </w:rPr>
        <w:t xml:space="preserve">1) </w:t>
      </w:r>
      <w:r w:rsidR="00E3592A" w:rsidRPr="008652B0">
        <w:rPr>
          <w:color w:val="000000"/>
          <w:sz w:val="28"/>
          <w:szCs w:val="28"/>
          <w:lang w:val="kk-KZ"/>
        </w:rPr>
        <w:t>өзгерістері пайда немесе зиян құрамында көрсетілетін, әділ құны бойынша есепке алынатын борыштық бағалы қағаздар бойынша:</w:t>
      </w:r>
    </w:p>
    <w:p w:rsidR="005D6933" w:rsidRPr="008652B0" w:rsidRDefault="00B25A57" w:rsidP="00F02ECD">
      <w:pPr>
        <w:spacing w:after="0" w:line="240" w:lineRule="auto"/>
        <w:ind w:firstLine="709"/>
        <w:jc w:val="both"/>
        <w:rPr>
          <w:sz w:val="28"/>
          <w:szCs w:val="28"/>
          <w:lang w:val="kk-KZ"/>
        </w:rPr>
      </w:pPr>
      <w:r w:rsidRPr="008652B0">
        <w:rPr>
          <w:color w:val="000000"/>
          <w:sz w:val="28"/>
          <w:szCs w:val="28"/>
          <w:lang w:val="kk-KZ"/>
        </w:rPr>
        <w:t>егер борыштық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 бойынша есепке алынатын қысқа мерзімді қаржы активтерінің әділ құнын оң түзету</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 бойынша есепке алынатын бағалы қағаздардың құны өзгеруінен кіріс</w:t>
            </w:r>
            <w:r w:rsidR="00B25A57" w:rsidRPr="008652B0">
              <w:rPr>
                <w:color w:val="000000"/>
                <w:sz w:val="28"/>
                <w:szCs w:val="28"/>
                <w:lang w:val="kk-KZ"/>
              </w:rPr>
              <w:t>;</w:t>
            </w:r>
          </w:p>
        </w:tc>
      </w:tr>
    </w:tbl>
    <w:p w:rsidR="005D6933" w:rsidRPr="008652B0" w:rsidRDefault="00B25A57" w:rsidP="00F02ECD">
      <w:pPr>
        <w:spacing w:after="0" w:line="240" w:lineRule="auto"/>
        <w:ind w:firstLine="709"/>
        <w:jc w:val="both"/>
        <w:rPr>
          <w:sz w:val="28"/>
          <w:szCs w:val="28"/>
          <w:lang w:val="kk-KZ"/>
        </w:rPr>
      </w:pPr>
      <w:r w:rsidRPr="008652B0">
        <w:rPr>
          <w:color w:val="000000"/>
          <w:sz w:val="28"/>
          <w:szCs w:val="28"/>
          <w:lang w:val="kk-KZ"/>
        </w:rPr>
        <w:t>егер борыштық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42"/>
        <w:gridCol w:w="7526"/>
      </w:tblGrid>
      <w:tr w:rsidR="005D6933" w:rsidRPr="004916A7" w:rsidTr="00F02EC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 бойынша есепке алынатын бағалы қағаздардың құны өзгеруінен шығыс</w:t>
            </w:r>
          </w:p>
        </w:tc>
      </w:tr>
      <w:tr w:rsidR="005D6933" w:rsidRPr="004916A7" w:rsidTr="00F02EC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sz w:val="28"/>
                <w:szCs w:val="28"/>
                <w:lang w:val="kk-KZ"/>
              </w:rPr>
              <w:t xml:space="preserve">Өзгерістері пайда немесе зиян құрамында көрсетілетін, әділ </w:t>
            </w:r>
            <w:r w:rsidRPr="008652B0">
              <w:rPr>
                <w:rFonts w:eastAsiaTheme="minorHAnsi"/>
                <w:sz w:val="28"/>
                <w:szCs w:val="28"/>
                <w:lang w:val="kk-KZ"/>
              </w:rPr>
              <w:lastRenderedPageBreak/>
              <w:t>құн бойынша есепке алынатын қысқа мерзімді қаржы активтерінің әділ құнын теріс түзету</w:t>
            </w:r>
            <w:r w:rsidR="00B25A57" w:rsidRPr="008652B0">
              <w:rPr>
                <w:color w:val="000000"/>
                <w:sz w:val="28"/>
                <w:szCs w:val="28"/>
                <w:lang w:val="kk-KZ"/>
              </w:rPr>
              <w:t>;</w:t>
            </w:r>
          </w:p>
        </w:tc>
      </w:tr>
    </w:tbl>
    <w:p w:rsidR="005D6933" w:rsidRPr="008652B0" w:rsidRDefault="00B25A57" w:rsidP="00F02ECD">
      <w:pPr>
        <w:spacing w:after="0" w:line="240" w:lineRule="auto"/>
        <w:ind w:firstLine="709"/>
        <w:jc w:val="both"/>
        <w:rPr>
          <w:sz w:val="28"/>
          <w:szCs w:val="28"/>
          <w:lang w:val="kk-KZ"/>
        </w:rPr>
      </w:pPr>
      <w:r w:rsidRPr="008652B0">
        <w:rPr>
          <w:color w:val="000000"/>
          <w:sz w:val="28"/>
          <w:szCs w:val="28"/>
          <w:lang w:val="kk-KZ"/>
        </w:rPr>
        <w:lastRenderedPageBreak/>
        <w:t>борыштық бағалы қағаздардың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42"/>
        <w:gridCol w:w="7526"/>
      </w:tblGrid>
      <w:tr w:rsidR="005D6933" w:rsidRPr="004916A7" w:rsidTr="00F02EC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 бойынша есепке алынатын қысқа мерзімді қаржы активтерінің әділ құнын теріс түзету</w:t>
            </w:r>
          </w:p>
        </w:tc>
      </w:tr>
      <w:tr w:rsidR="005D6933" w:rsidRPr="004916A7" w:rsidTr="00F02EC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sz w:val="28"/>
                <w:szCs w:val="28"/>
                <w:lang w:val="kk-KZ"/>
              </w:rPr>
              <w:t>Өзгерістері пайда немесе зиян құрамында көрсетілетін, әділ құн бойынша есепке алынатын қысқа мерзімді қаржы активтерінің әділ құнын оң түзету</w:t>
            </w:r>
            <w:r w:rsidR="00B25A57" w:rsidRPr="008652B0">
              <w:rPr>
                <w:color w:val="000000"/>
                <w:sz w:val="28"/>
                <w:szCs w:val="28"/>
                <w:lang w:val="kk-KZ"/>
              </w:rPr>
              <w:t>;</w:t>
            </w:r>
          </w:p>
        </w:tc>
      </w:tr>
    </w:tbl>
    <w:p w:rsidR="005D6933" w:rsidRPr="008652B0" w:rsidRDefault="00B25A57" w:rsidP="00F02ECD">
      <w:pPr>
        <w:spacing w:after="0" w:line="240" w:lineRule="auto"/>
        <w:ind w:firstLine="709"/>
        <w:jc w:val="both"/>
        <w:rPr>
          <w:sz w:val="28"/>
          <w:szCs w:val="28"/>
          <w:lang w:val="kk-KZ"/>
        </w:rPr>
      </w:pPr>
      <w:r w:rsidRPr="008652B0">
        <w:rPr>
          <w:color w:val="000000"/>
          <w:sz w:val="28"/>
          <w:szCs w:val="28"/>
          <w:lang w:val="kk-KZ"/>
        </w:rPr>
        <w:t xml:space="preserve">2) </w:t>
      </w:r>
      <w:r w:rsidR="00E3592A" w:rsidRPr="008652B0">
        <w:rPr>
          <w:rFonts w:eastAsiaTheme="minorHAnsi"/>
          <w:color w:val="000000"/>
          <w:sz w:val="28"/>
          <w:szCs w:val="28"/>
          <w:lang w:val="kk-KZ"/>
        </w:rPr>
        <w:t>басқа да жиынтық табыс арқылы әділ құны бойынша есепке алынатын борыштық бағалы қағаздар бойынша</w:t>
      </w:r>
      <w:r w:rsidRPr="008652B0">
        <w:rPr>
          <w:color w:val="000000"/>
          <w:sz w:val="28"/>
          <w:szCs w:val="28"/>
          <w:lang w:val="kk-KZ"/>
        </w:rPr>
        <w:t>:</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борыштық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
        <w:gridCol w:w="1441"/>
        <w:gridCol w:w="7526"/>
      </w:tblGrid>
      <w:tr w:rsidR="005D6933" w:rsidRPr="004916A7" w:rsidTr="00F02ECD">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Malgun Gothic"/>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F02ECD">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5D6933" w:rsidRPr="004916A7" w:rsidTr="00F02ECD">
        <w:trPr>
          <w:trHeight w:val="30"/>
          <w:tblCellSpacing w:w="0" w:type="auto"/>
        </w:trPr>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егер борыштық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460"/>
        <w:gridCol w:w="7526"/>
      </w:tblGrid>
      <w:tr w:rsidR="005D6933" w:rsidRPr="004916A7" w:rsidTr="00F02EC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 қайта бағалауға арналған резерв</w:t>
            </w:r>
            <w:r w:rsidR="00B25A57" w:rsidRPr="008652B0">
              <w:rPr>
                <w:color w:val="000000"/>
                <w:sz w:val="28"/>
                <w:szCs w:val="28"/>
                <w:lang w:val="kk-KZ"/>
              </w:rPr>
              <w:t>;</w:t>
            </w:r>
          </w:p>
        </w:tc>
      </w:tr>
      <w:tr w:rsidR="00E3592A" w:rsidRPr="004916A7" w:rsidTr="00E3592A">
        <w:trPr>
          <w:trHeight w:val="76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color w:val="000000"/>
                <w:sz w:val="28"/>
                <w:szCs w:val="28"/>
                <w:lang w:val="kk-KZ"/>
              </w:rPr>
              <w:t>Кт</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3592A" w:rsidRPr="008652B0" w:rsidRDefault="00E3592A" w:rsidP="00E3592A">
            <w:pPr>
              <w:jc w:val="both"/>
              <w:rPr>
                <w:rFonts w:eastAsiaTheme="minorHAnsi"/>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активтерінің әділ құнын теріс түзету</w:t>
            </w:r>
          </w:p>
        </w:tc>
      </w:tr>
      <w:tr w:rsidR="00E3592A" w:rsidRPr="004916A7" w:rsidTr="00F02EC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jc w:val="both"/>
              <w:rPr>
                <w:sz w:val="28"/>
                <w:szCs w:val="28"/>
                <w:lang w:val="kk-KZ"/>
              </w:rPr>
            </w:pPr>
            <w:r w:rsidRPr="008652B0">
              <w:rPr>
                <w:sz w:val="28"/>
                <w:szCs w:val="28"/>
                <w:lang w:val="kk-KZ"/>
              </w:rPr>
              <w:br/>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активтерінің әділ құнын теріс түзету</w:t>
            </w:r>
            <w:r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борыштық бағалы қағаздар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
        <w:gridCol w:w="1457"/>
        <w:gridCol w:w="7526"/>
      </w:tblGrid>
      <w:tr w:rsidR="005D6933" w:rsidRPr="004916A7" w:rsidTr="00F02ECD">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F02ECD">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E3592A" w:rsidRPr="004916A7" w:rsidTr="006D3859">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color w:val="000000"/>
                <w:sz w:val="28"/>
                <w:szCs w:val="28"/>
                <w:lang w:val="kk-KZ"/>
              </w:rPr>
              <w:t>Кт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E3592A" w:rsidRPr="008652B0" w:rsidRDefault="00E3592A" w:rsidP="00E3592A">
            <w:pPr>
              <w:ind w:left="55"/>
              <w:jc w:val="both"/>
              <w:rPr>
                <w:rFonts w:eastAsiaTheme="minorHAnsi"/>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активтерінің әділ құнын оң түзету</w:t>
            </w:r>
          </w:p>
        </w:tc>
      </w:tr>
      <w:tr w:rsidR="00E3592A" w:rsidRPr="004916A7" w:rsidTr="00F02ECD">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jc w:val="both"/>
              <w:rPr>
                <w:sz w:val="28"/>
                <w:szCs w:val="28"/>
                <w:lang w:val="kk-KZ"/>
              </w:rPr>
            </w:pPr>
            <w:r w:rsidRPr="008652B0">
              <w:rPr>
                <w:sz w:val="28"/>
                <w:szCs w:val="28"/>
                <w:lang w:val="kk-KZ"/>
              </w:rPr>
              <w:lastRenderedPageBreak/>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592A" w:rsidRPr="008652B0" w:rsidRDefault="00E3592A" w:rsidP="00E3592A">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активтерінің әділ құнын оң түзету</w:t>
            </w:r>
            <w:r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FF0000"/>
          <w:sz w:val="28"/>
          <w:szCs w:val="28"/>
          <w:lang w:val="kk-KZ"/>
        </w:rPr>
        <w:t xml:space="preserve">Ескерту. 10-тармаққа өзгеріс енгізілді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702192"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F02ECD">
      <w:pPr>
        <w:spacing w:after="0" w:line="240" w:lineRule="auto"/>
        <w:ind w:firstLine="708"/>
        <w:jc w:val="both"/>
        <w:rPr>
          <w:sz w:val="28"/>
          <w:szCs w:val="28"/>
          <w:lang w:val="kk-KZ"/>
        </w:rPr>
      </w:pPr>
      <w:bookmarkStart w:id="44" w:name="z44"/>
      <w:r w:rsidRPr="008652B0">
        <w:rPr>
          <w:color w:val="000000"/>
          <w:sz w:val="28"/>
          <w:szCs w:val="28"/>
          <w:lang w:val="kk-KZ"/>
        </w:rPr>
        <w:t xml:space="preserve">11. </w:t>
      </w:r>
      <w:r w:rsidR="00E3592A" w:rsidRPr="008652B0">
        <w:rPr>
          <w:rFonts w:eastAsiaTheme="minorHAnsi"/>
          <w:color w:val="000000"/>
          <w:sz w:val="28"/>
          <w:lang w:val="kk-KZ"/>
        </w:rPr>
        <w:t>Өзгерістері пайда немесе зиян құрамында көрсетілетін, әділ құны бойынша есепке алынатын және құны шетел валютасында көрсетілген басқа да жиынтық табыс арқылы әділ құны бойынша есепке алынатын борыштық бағалы қағаздарды қайта бағалау кезінде валюталардың айырбастау бағамы бойынша мынадай бухгалтерлік жазбалар жүзеге асырылады</w:t>
      </w:r>
      <w:r w:rsidRPr="008652B0">
        <w:rPr>
          <w:color w:val="000000"/>
          <w:sz w:val="28"/>
          <w:szCs w:val="28"/>
          <w:lang w:val="kk-KZ"/>
        </w:rPr>
        <w:t>:</w:t>
      </w:r>
    </w:p>
    <w:bookmarkEnd w:id="44"/>
    <w:p w:rsidR="00E3592A" w:rsidRPr="008652B0" w:rsidRDefault="00B25A57" w:rsidP="00E3592A">
      <w:pPr>
        <w:spacing w:after="0" w:line="240" w:lineRule="auto"/>
        <w:ind w:firstLine="708"/>
        <w:jc w:val="both"/>
        <w:rPr>
          <w:rFonts w:eastAsiaTheme="minorHAnsi"/>
          <w:color w:val="000000"/>
          <w:sz w:val="28"/>
          <w:lang w:val="kk-KZ"/>
        </w:rPr>
      </w:pPr>
      <w:r w:rsidRPr="008652B0">
        <w:rPr>
          <w:color w:val="000000"/>
          <w:sz w:val="28"/>
          <w:szCs w:val="28"/>
          <w:lang w:val="kk-KZ"/>
        </w:rPr>
        <w:t xml:space="preserve">1) </w:t>
      </w:r>
      <w:r w:rsidR="00E3592A" w:rsidRPr="008652B0">
        <w:rPr>
          <w:rFonts w:eastAsiaTheme="minorHAnsi"/>
          <w:color w:val="000000"/>
          <w:sz w:val="28"/>
          <w:lang w:val="kk-KZ"/>
        </w:rPr>
        <w:t>өзгерістері пайда немесе зиян құрамында көрсетілетін, әділ құны бойынша есепке алынатын борыштық бағалы қағаздар бойынша</w:t>
      </w:r>
      <w:r w:rsidR="00B44AFA" w:rsidRPr="008652B0">
        <w:rPr>
          <w:rFonts w:eastAsiaTheme="minorHAnsi"/>
          <w:color w:val="000000"/>
          <w:sz w:val="28"/>
          <w:lang w:val="kk-KZ"/>
        </w:rPr>
        <w:t>:</w:t>
      </w:r>
    </w:p>
    <w:p w:rsidR="005D6933" w:rsidRPr="008652B0" w:rsidRDefault="00E3592A" w:rsidP="00E3592A">
      <w:pPr>
        <w:spacing w:after="0" w:line="240" w:lineRule="auto"/>
        <w:ind w:firstLine="708"/>
        <w:jc w:val="both"/>
        <w:rPr>
          <w:sz w:val="28"/>
          <w:szCs w:val="28"/>
          <w:lang w:val="kk-KZ"/>
        </w:rPr>
      </w:pPr>
      <w:r w:rsidRPr="008652B0">
        <w:rPr>
          <w:rFonts w:eastAsiaTheme="minorHAnsi"/>
          <w:color w:val="000000"/>
          <w:sz w:val="28"/>
          <w:lang w:val="kk-KZ"/>
        </w:rPr>
        <w:t>валюталардың айырбастау бағамы оң бағамдық айырма сомасына ұлғайған кезде</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активтерінің әділ құның оң түзету</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3592A"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кіріс</w:t>
            </w:r>
            <w:r w:rsidR="00B25A57" w:rsidRPr="008652B0">
              <w:rPr>
                <w:color w:val="000000"/>
                <w:sz w:val="28"/>
                <w:szCs w:val="28"/>
                <w:lang w:val="kk-KZ"/>
              </w:rPr>
              <w:t>;</w:t>
            </w:r>
          </w:p>
        </w:tc>
      </w:tr>
    </w:tbl>
    <w:p w:rsidR="005D6933" w:rsidRPr="008652B0" w:rsidRDefault="00E80853" w:rsidP="00F02ECD">
      <w:pPr>
        <w:spacing w:after="0" w:line="240" w:lineRule="auto"/>
        <w:ind w:firstLine="708"/>
        <w:jc w:val="both"/>
        <w:rPr>
          <w:sz w:val="28"/>
          <w:szCs w:val="28"/>
          <w:lang w:val="kk-KZ"/>
        </w:rPr>
      </w:pPr>
      <w:r w:rsidRPr="008652B0">
        <w:rPr>
          <w:color w:val="000000"/>
          <w:sz w:val="28"/>
          <w:szCs w:val="28"/>
          <w:lang w:val="kk-KZ"/>
        </w:rPr>
        <w:t>б</w:t>
      </w:r>
      <w:r w:rsidR="00B25A57" w:rsidRPr="008652B0">
        <w:rPr>
          <w:color w:val="000000"/>
          <w:sz w:val="28"/>
          <w:szCs w:val="28"/>
          <w:lang w:val="kk-KZ"/>
        </w:rPr>
        <w:t>ір</w:t>
      </w:r>
      <w:r w:rsidRPr="008652B0">
        <w:rPr>
          <w:color w:val="000000"/>
          <w:sz w:val="28"/>
          <w:szCs w:val="28"/>
          <w:lang w:val="kk-KZ"/>
        </w:rPr>
        <w:t xml:space="preserve"> </w:t>
      </w:r>
      <w:r w:rsidR="00B25A57" w:rsidRPr="008652B0">
        <w:rPr>
          <w:color w:val="000000"/>
          <w:sz w:val="28"/>
          <w:szCs w:val="28"/>
          <w:lang w:val="kk-KZ"/>
        </w:rPr>
        <w:t>мезгілде,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42"/>
        <w:gridCol w:w="7526"/>
      </w:tblGrid>
      <w:tr w:rsidR="005D6933" w:rsidRPr="004916A7" w:rsidTr="00F02EC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3733B"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шығыс</w:t>
            </w:r>
          </w:p>
        </w:tc>
      </w:tr>
      <w:tr w:rsidR="005D6933" w:rsidRPr="004916A7" w:rsidTr="00F02EC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3733B"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F02ECD">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валюталардың айырбастау бағамы теріс бағамдық айырма сомасына азайған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шығыс</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80853"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E80853"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оң түзету</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w:t>
            </w:r>
            <w:r w:rsidR="00B44AFA" w:rsidRPr="008652B0">
              <w:rPr>
                <w:color w:val="000000"/>
                <w:sz w:val="28"/>
                <w:szCs w:val="28"/>
                <w:lang w:val="kk-KZ"/>
              </w:rPr>
              <w:t>йақы түрінде есептелген кіріс</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w:t>
            </w:r>
          </w:p>
        </w:tc>
      </w:tr>
    </w:tbl>
    <w:p w:rsidR="005D6933" w:rsidRPr="008652B0" w:rsidRDefault="00B44AFA" w:rsidP="00F02ECD">
      <w:pPr>
        <w:spacing w:after="0" w:line="240" w:lineRule="auto"/>
        <w:ind w:firstLine="708"/>
        <w:jc w:val="both"/>
        <w:rPr>
          <w:sz w:val="28"/>
          <w:szCs w:val="28"/>
          <w:lang w:val="kk-KZ"/>
        </w:rPr>
      </w:pPr>
      <w:r w:rsidRPr="008652B0">
        <w:rPr>
          <w:color w:val="000000"/>
          <w:sz w:val="28"/>
          <w:szCs w:val="28"/>
          <w:lang w:val="kk-KZ"/>
        </w:rPr>
        <w:t>б</w:t>
      </w:r>
      <w:r w:rsidR="00B25A57" w:rsidRPr="008652B0">
        <w:rPr>
          <w:color w:val="000000"/>
          <w:sz w:val="28"/>
          <w:szCs w:val="28"/>
          <w:lang w:val="kk-KZ"/>
        </w:rPr>
        <w:t>ір</w:t>
      </w:r>
      <w:r w:rsidRPr="008652B0">
        <w:rPr>
          <w:color w:val="000000"/>
          <w:sz w:val="28"/>
          <w:szCs w:val="28"/>
          <w:lang w:val="kk-KZ"/>
        </w:rPr>
        <w:t xml:space="preserve"> </w:t>
      </w:r>
      <w:r w:rsidR="00B25A57" w:rsidRPr="008652B0">
        <w:rPr>
          <w:color w:val="000000"/>
          <w:sz w:val="28"/>
          <w:szCs w:val="28"/>
          <w:lang w:val="kk-KZ"/>
        </w:rPr>
        <w:t>мезгілде,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p>
        </w:tc>
      </w:tr>
      <w:tr w:rsidR="005D6933" w:rsidRPr="004916A7" w:rsidTr="00F02ECD">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кіріс</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w:t>
      </w:r>
      <w:r w:rsidR="00B44AFA" w:rsidRPr="008652B0">
        <w:rPr>
          <w:rFonts w:eastAsiaTheme="minorHAnsi"/>
          <w:color w:val="000000"/>
          <w:sz w:val="28"/>
          <w:lang w:val="kk-KZ"/>
        </w:rPr>
        <w:t>басқа да жиынтық кіріс арқылы әділ құны бойынша есепке алынатын борыштық бағалы қағаздар бойынша</w:t>
      </w:r>
      <w:r w:rsidRPr="008652B0">
        <w:rPr>
          <w:color w:val="000000"/>
          <w:sz w:val="28"/>
          <w:szCs w:val="28"/>
          <w:lang w:val="kk-KZ"/>
        </w:rPr>
        <w:t>:</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валюталардың айырбастау бағамы оң бағамдық айырма сомасына ұлғайған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
        <w:gridCol w:w="1439"/>
        <w:gridCol w:w="7526"/>
      </w:tblGrid>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қысқа мерзімді қаржы активтері</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Бағалы қағаздар бойынша алдыңғы ұстаушылар есептеген сыйақы</w:t>
            </w:r>
          </w:p>
        </w:tc>
      </w:tr>
      <w:tr w:rsidR="005D6933" w:rsidRPr="004916A7" w:rsidTr="00F02ECD">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кіріс</w:t>
            </w:r>
            <w:r w:rsidR="00B25A57" w:rsidRPr="008652B0">
              <w:rPr>
                <w:color w:val="000000"/>
                <w:sz w:val="28"/>
                <w:szCs w:val="28"/>
                <w:lang w:val="kk-KZ"/>
              </w:rPr>
              <w:t>;</w:t>
            </w:r>
          </w:p>
        </w:tc>
      </w:tr>
    </w:tbl>
    <w:p w:rsidR="005D6933" w:rsidRPr="008652B0" w:rsidRDefault="00B44AFA" w:rsidP="00F02ECD">
      <w:pPr>
        <w:spacing w:after="0" w:line="240" w:lineRule="auto"/>
        <w:ind w:firstLine="708"/>
        <w:jc w:val="both"/>
        <w:rPr>
          <w:sz w:val="28"/>
          <w:szCs w:val="28"/>
          <w:lang w:val="kk-KZ"/>
        </w:rPr>
      </w:pPr>
      <w:r w:rsidRPr="008652B0">
        <w:rPr>
          <w:color w:val="000000"/>
          <w:sz w:val="28"/>
          <w:szCs w:val="28"/>
          <w:lang w:val="kk-KZ"/>
        </w:rPr>
        <w:t>б</w:t>
      </w:r>
      <w:r w:rsidR="00B25A57" w:rsidRPr="008652B0">
        <w:rPr>
          <w:color w:val="000000"/>
          <w:sz w:val="28"/>
          <w:szCs w:val="28"/>
          <w:lang w:val="kk-KZ"/>
        </w:rPr>
        <w:t>ір</w:t>
      </w:r>
      <w:r w:rsidRPr="008652B0">
        <w:rPr>
          <w:color w:val="000000"/>
          <w:sz w:val="28"/>
          <w:szCs w:val="28"/>
          <w:lang w:val="kk-KZ"/>
        </w:rPr>
        <w:t xml:space="preserve"> мезгілде</w:t>
      </w:r>
      <w:r w:rsidR="00B25A57" w:rsidRPr="008652B0">
        <w:rPr>
          <w:color w:val="000000"/>
          <w:sz w:val="28"/>
          <w:szCs w:val="28"/>
          <w:lang w:val="kk-KZ"/>
        </w:rPr>
        <w:t xml:space="preserve">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1"/>
        <w:gridCol w:w="1456"/>
        <w:gridCol w:w="7526"/>
      </w:tblGrid>
      <w:tr w:rsidR="005D6933" w:rsidRPr="004916A7" w:rsidTr="00F02ECD">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шығыс</w:t>
            </w:r>
          </w:p>
        </w:tc>
      </w:tr>
      <w:tr w:rsidR="005D6933" w:rsidRPr="004916A7" w:rsidTr="00F02ECD">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F02ECD">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44AFA"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ұзақ мерзімді қаржы активтері бойынша дисконт</w:t>
            </w:r>
            <w:r w:rsidR="00B25A57" w:rsidRPr="008652B0">
              <w:rPr>
                <w:color w:val="000000"/>
                <w:sz w:val="28"/>
                <w:szCs w:val="28"/>
                <w:lang w:val="kk-KZ"/>
              </w:rPr>
              <w:t>;</w:t>
            </w:r>
          </w:p>
        </w:tc>
      </w:tr>
    </w:tbl>
    <w:p w:rsidR="005D6933" w:rsidRPr="008652B0" w:rsidRDefault="00DD03D1" w:rsidP="00F02ECD">
      <w:pPr>
        <w:spacing w:after="0" w:line="240" w:lineRule="auto"/>
        <w:ind w:firstLine="708"/>
        <w:jc w:val="both"/>
        <w:rPr>
          <w:sz w:val="28"/>
          <w:szCs w:val="28"/>
          <w:lang w:val="kk-KZ"/>
        </w:rPr>
      </w:pPr>
      <w:r w:rsidRPr="008652B0">
        <w:rPr>
          <w:rFonts w:eastAsiaTheme="minorHAnsi"/>
          <w:color w:val="000000"/>
          <w:sz w:val="28"/>
          <w:lang w:val="kk-KZ"/>
        </w:rPr>
        <w:t>борыштық бағалы қағаздардың әділ құнын түзету бойынша оң бағамдық айырма сомасына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
        <w:gridCol w:w="1444"/>
        <w:gridCol w:w="7526"/>
      </w:tblGrid>
      <w:tr w:rsidR="005D6933" w:rsidRPr="004916A7" w:rsidTr="00F02ECD">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активтерінің әділ құнын оң түзету</w:t>
            </w:r>
          </w:p>
        </w:tc>
      </w:tr>
      <w:tr w:rsidR="00DD03D1" w:rsidRPr="004916A7" w:rsidTr="006D3859">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jc w:val="both"/>
              <w:rPr>
                <w:sz w:val="28"/>
                <w:szCs w:val="28"/>
                <w:lang w:val="kk-KZ"/>
              </w:rPr>
            </w:pPr>
            <w:r w:rsidRPr="008652B0">
              <w:rPr>
                <w:sz w:val="28"/>
                <w:szCs w:val="28"/>
                <w:lang w:val="kk-KZ"/>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D03D1" w:rsidRPr="008652B0" w:rsidRDefault="00DD03D1" w:rsidP="00DD03D1">
            <w:pPr>
              <w:jc w:val="both"/>
              <w:rPr>
                <w:rFonts w:eastAsiaTheme="minorHAnsi"/>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активтерінің әділ құнын теріс түзету</w:t>
            </w:r>
          </w:p>
        </w:tc>
      </w:tr>
      <w:tr w:rsidR="00DD03D1" w:rsidRPr="004916A7" w:rsidTr="00F02ECD">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jc w:val="both"/>
              <w:rPr>
                <w:sz w:val="28"/>
                <w:szCs w:val="28"/>
                <w:lang w:val="kk-KZ"/>
              </w:rPr>
            </w:pPr>
            <w:r w:rsidRPr="008652B0">
              <w:rPr>
                <w:sz w:val="28"/>
                <w:szCs w:val="28"/>
                <w:lang w:val="kk-KZ"/>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активтерінің әділ құнын оң түзету</w:t>
            </w:r>
          </w:p>
        </w:tc>
      </w:tr>
      <w:tr w:rsidR="00DD03D1" w:rsidRPr="004916A7" w:rsidTr="00F02ECD">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jc w:val="both"/>
              <w:rPr>
                <w:sz w:val="28"/>
                <w:szCs w:val="28"/>
                <w:lang w:val="kk-KZ"/>
              </w:rPr>
            </w:pPr>
            <w:r w:rsidRPr="008652B0">
              <w:rPr>
                <w:sz w:val="28"/>
                <w:szCs w:val="28"/>
                <w:lang w:val="kk-KZ"/>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DD03D1" w:rsidRPr="004916A7" w:rsidTr="00F02ECD">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color w:val="000000"/>
                <w:sz w:val="28"/>
                <w:szCs w:val="28"/>
                <w:lang w:val="kk-KZ"/>
              </w:rPr>
              <w:t>Кт</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03D1" w:rsidRPr="008652B0" w:rsidRDefault="00DD03D1" w:rsidP="00DD03D1">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 қайта бағалауға арналған резерв</w:t>
            </w:r>
            <w:r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валюталардың айырбастау бағамы теріс бағамдық айырма сомасына азайған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421"/>
        <w:gridCol w:w="7526"/>
      </w:tblGrid>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w:t>
            </w:r>
            <w:r w:rsidR="00DD03D1" w:rsidRPr="008652B0">
              <w:rPr>
                <w:color w:val="000000"/>
                <w:sz w:val="28"/>
                <w:szCs w:val="28"/>
                <w:lang w:val="kk-KZ"/>
              </w:rPr>
              <w:t>ютасын қайта бағалаудан шығыс</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қысқа мерзімді қаржы активтері</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есепке </w:t>
            </w:r>
            <w:r w:rsidRPr="008652B0">
              <w:rPr>
                <w:rFonts w:eastAsiaTheme="minorHAnsi"/>
                <w:color w:val="000000"/>
                <w:sz w:val="28"/>
                <w:lang w:val="kk-KZ"/>
              </w:rPr>
              <w:lastRenderedPageBreak/>
              <w:t>алынатын ұзақ мерзімді қаржы активтері</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Бағалы қағаздар бойынша алдыңғы ұстаушылар есептеген сыйақы</w:t>
            </w:r>
            <w:r w:rsidR="00B25A57" w:rsidRPr="008652B0">
              <w:rPr>
                <w:color w:val="000000"/>
                <w:sz w:val="28"/>
                <w:szCs w:val="28"/>
                <w:lang w:val="kk-KZ"/>
              </w:rPr>
              <w:t>;</w:t>
            </w:r>
          </w:p>
        </w:tc>
      </w:tr>
    </w:tbl>
    <w:p w:rsidR="005D6933" w:rsidRPr="008652B0" w:rsidRDefault="00DD03D1" w:rsidP="00F02ECD">
      <w:pPr>
        <w:spacing w:after="0" w:line="240" w:lineRule="auto"/>
        <w:ind w:firstLine="708"/>
        <w:jc w:val="both"/>
        <w:rPr>
          <w:sz w:val="28"/>
          <w:szCs w:val="28"/>
          <w:lang w:val="kk-KZ"/>
        </w:rPr>
      </w:pPr>
      <w:r w:rsidRPr="008652B0">
        <w:rPr>
          <w:color w:val="000000"/>
          <w:sz w:val="28"/>
          <w:szCs w:val="28"/>
          <w:lang w:val="kk-KZ"/>
        </w:rPr>
        <w:t>б</w:t>
      </w:r>
      <w:r w:rsidR="00B25A57" w:rsidRPr="008652B0">
        <w:rPr>
          <w:color w:val="000000"/>
          <w:sz w:val="28"/>
          <w:szCs w:val="28"/>
          <w:lang w:val="kk-KZ"/>
        </w:rPr>
        <w:t>ір</w:t>
      </w:r>
      <w:r w:rsidRPr="008652B0">
        <w:rPr>
          <w:color w:val="000000"/>
          <w:sz w:val="28"/>
          <w:szCs w:val="28"/>
          <w:lang w:val="kk-KZ"/>
        </w:rPr>
        <w:t xml:space="preserve"> </w:t>
      </w:r>
      <w:r w:rsidR="00B25A57" w:rsidRPr="008652B0">
        <w:rPr>
          <w:color w:val="000000"/>
          <w:sz w:val="28"/>
          <w:szCs w:val="28"/>
          <w:lang w:val="kk-KZ"/>
        </w:rPr>
        <w:t>мезгілде,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1454"/>
        <w:gridCol w:w="7526"/>
      </w:tblGrid>
      <w:tr w:rsidR="005D6933" w:rsidRPr="004916A7" w:rsidTr="00F02ECD">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F02ECD">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F02ECD">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Шетел валютасын </w:t>
            </w:r>
            <w:r w:rsidR="00924F1B" w:rsidRPr="008652B0">
              <w:rPr>
                <w:color w:val="000000"/>
                <w:sz w:val="28"/>
                <w:szCs w:val="28"/>
                <w:lang w:val="kk-KZ"/>
              </w:rPr>
              <w:t>қайта бағалаудан түскен кіріс</w:t>
            </w:r>
            <w:r w:rsidRPr="008652B0">
              <w:rPr>
                <w:color w:val="000000"/>
                <w:sz w:val="28"/>
                <w:szCs w:val="28"/>
                <w:lang w:val="kk-KZ"/>
              </w:rPr>
              <w:t>;</w:t>
            </w:r>
          </w:p>
        </w:tc>
      </w:tr>
    </w:tbl>
    <w:p w:rsidR="005D6933" w:rsidRPr="008652B0" w:rsidRDefault="001A0063" w:rsidP="00F02ECD">
      <w:pPr>
        <w:spacing w:after="0" w:line="240" w:lineRule="auto"/>
        <w:ind w:firstLine="708"/>
        <w:jc w:val="both"/>
        <w:rPr>
          <w:sz w:val="28"/>
          <w:szCs w:val="28"/>
          <w:lang w:val="kk-KZ"/>
        </w:rPr>
      </w:pPr>
      <w:r w:rsidRPr="008652B0">
        <w:rPr>
          <w:rFonts w:eastAsiaTheme="minorHAnsi"/>
          <w:color w:val="000000"/>
          <w:sz w:val="28"/>
          <w:lang w:val="kk-KZ"/>
        </w:rPr>
        <w:t>борыштық бағалы қағаздардың әділ құнын түзету бойынша теріс бағамдық айырма сомасына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F02EC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F02EC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F02EC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F02EC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активтерінің әділ құнын оң түзету</w:t>
            </w:r>
          </w:p>
        </w:tc>
      </w:tr>
      <w:tr w:rsidR="005D6933" w:rsidRPr="004916A7" w:rsidTr="00F02ECD">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5D6933" w:rsidRPr="008652B0" w:rsidRDefault="00B25A57" w:rsidP="00F02ECD">
      <w:pPr>
        <w:spacing w:after="0" w:line="240" w:lineRule="auto"/>
        <w:ind w:firstLine="708"/>
        <w:jc w:val="both"/>
        <w:rPr>
          <w:sz w:val="28"/>
          <w:szCs w:val="28"/>
          <w:lang w:val="kk-KZ"/>
        </w:rPr>
      </w:pPr>
      <w:r w:rsidRPr="008652B0">
        <w:rPr>
          <w:color w:val="FF0000"/>
          <w:sz w:val="28"/>
          <w:szCs w:val="28"/>
          <w:lang w:val="kk-KZ"/>
        </w:rPr>
        <w:t xml:space="preserve">Ескерту. 11-тармақ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w:t>
      </w:r>
      <w:r w:rsidR="00702192" w:rsidRPr="008652B0">
        <w:rPr>
          <w:color w:val="FF0000"/>
          <w:sz w:val="28"/>
          <w:szCs w:val="28"/>
          <w:lang w:val="kk-KZ"/>
        </w:rPr>
        <w:t>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F02ECD">
      <w:pPr>
        <w:spacing w:after="0" w:line="240" w:lineRule="auto"/>
        <w:ind w:firstLine="708"/>
        <w:jc w:val="both"/>
        <w:rPr>
          <w:sz w:val="28"/>
          <w:szCs w:val="28"/>
          <w:lang w:val="kk-KZ"/>
        </w:rPr>
      </w:pPr>
      <w:bookmarkStart w:id="45" w:name="z45"/>
      <w:r w:rsidRPr="008652B0">
        <w:rPr>
          <w:color w:val="000000"/>
          <w:sz w:val="28"/>
          <w:szCs w:val="28"/>
          <w:lang w:val="kk-KZ"/>
        </w:rPr>
        <w:t xml:space="preserve">12. </w:t>
      </w:r>
      <w:r w:rsidR="001A0063" w:rsidRPr="008652B0">
        <w:rPr>
          <w:color w:val="000000"/>
          <w:sz w:val="28"/>
          <w:szCs w:val="28"/>
          <w:lang w:val="kk-KZ"/>
        </w:rPr>
        <w:t>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сатып алынған борыштық бағалы қағаздар бойынша эмитенттен есептелген сыйақыны алған кезде мынадай бухгалтерлік жазбалар жүзеге асырылады</w:t>
      </w:r>
      <w:r w:rsidRPr="008652B0">
        <w:rPr>
          <w:color w:val="000000"/>
          <w:sz w:val="28"/>
          <w:szCs w:val="28"/>
          <w:lang w:val="kk-KZ"/>
        </w:rPr>
        <w:t>:</w:t>
      </w:r>
    </w:p>
    <w:bookmarkEnd w:id="45"/>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1) алынған сыйақының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1"/>
        <w:gridCol w:w="1376"/>
        <w:gridCol w:w="7526"/>
      </w:tblGrid>
      <w:tr w:rsidR="001A0063" w:rsidRPr="008652B0" w:rsidTr="006D3859">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lastRenderedPageBreak/>
              <w:t>Дт</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A0063" w:rsidRPr="008652B0" w:rsidRDefault="001A0063" w:rsidP="001A0063">
            <w:pPr>
              <w:jc w:val="both"/>
              <w:rPr>
                <w:rFonts w:eastAsiaTheme="minorHAnsi"/>
                <w:color w:val="000000"/>
                <w:sz w:val="28"/>
                <w:lang w:val="kk-KZ"/>
              </w:rPr>
            </w:pPr>
            <w:r w:rsidRPr="008652B0">
              <w:rPr>
                <w:rFonts w:eastAsiaTheme="minorHAnsi"/>
                <w:color w:val="000000"/>
                <w:sz w:val="28"/>
                <w:lang w:val="kk-KZ"/>
              </w:rPr>
              <w:t>Ағымдағы шоттардағы ақшалай қаражат</w:t>
            </w:r>
          </w:p>
        </w:tc>
      </w:tr>
      <w:tr w:rsidR="001A006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t>Кт</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1A006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jc w:val="both"/>
              <w:rPr>
                <w:sz w:val="28"/>
                <w:szCs w:val="28"/>
                <w:lang w:val="kk-KZ"/>
              </w:rPr>
            </w:pPr>
            <w:r w:rsidRPr="008652B0">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1A006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jc w:val="both"/>
              <w:rPr>
                <w:sz w:val="28"/>
                <w:szCs w:val="28"/>
                <w:lang w:val="kk-KZ"/>
              </w:rPr>
            </w:pPr>
            <w:r w:rsidRPr="008652B0">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1A006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jc w:val="both"/>
              <w:rPr>
                <w:sz w:val="28"/>
                <w:szCs w:val="28"/>
                <w:lang w:val="kk-KZ"/>
              </w:rPr>
            </w:pPr>
            <w:r w:rsidRPr="008652B0">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0063" w:rsidRPr="008652B0" w:rsidRDefault="001A0063" w:rsidP="001A0063">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2) ұсталған корпоративтік табыс салығының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w:t>
            </w:r>
          </w:p>
        </w:tc>
      </w:tr>
    </w:tbl>
    <w:p w:rsidR="005D6933" w:rsidRPr="008652B0" w:rsidRDefault="00B25A57" w:rsidP="00F02ECD">
      <w:pPr>
        <w:spacing w:after="0" w:line="240" w:lineRule="auto"/>
        <w:jc w:val="both"/>
        <w:rPr>
          <w:sz w:val="28"/>
          <w:szCs w:val="28"/>
          <w:lang w:val="kk-KZ"/>
        </w:rPr>
      </w:pPr>
      <w:r w:rsidRPr="008652B0">
        <w:rPr>
          <w:color w:val="FF0000"/>
          <w:sz w:val="28"/>
          <w:szCs w:val="28"/>
          <w:lang w:val="kk-KZ"/>
        </w:rPr>
        <w:t xml:space="preserve">Ескерту. 12-тармақ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FF3CD9"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F02ECD">
      <w:pPr>
        <w:spacing w:after="0" w:line="240" w:lineRule="auto"/>
        <w:ind w:firstLine="708"/>
        <w:jc w:val="both"/>
        <w:rPr>
          <w:sz w:val="28"/>
          <w:szCs w:val="28"/>
          <w:lang w:val="kk-KZ"/>
        </w:rPr>
      </w:pPr>
      <w:bookmarkStart w:id="46" w:name="z46"/>
      <w:r w:rsidRPr="008652B0">
        <w:rPr>
          <w:color w:val="000000"/>
          <w:sz w:val="28"/>
          <w:szCs w:val="28"/>
          <w:lang w:val="kk-KZ"/>
        </w:rPr>
        <w:t xml:space="preserve">13. </w:t>
      </w:r>
      <w:r w:rsidR="001A0063" w:rsidRPr="008652B0">
        <w:rPr>
          <w:color w:val="000000"/>
          <w:sz w:val="28"/>
          <w:szCs w:val="28"/>
          <w:lang w:val="kk-KZ"/>
        </w:rPr>
        <w:t>Сыйақыны есептегеннен, сыйлықақыны немесе дисконтты (жеңілдікті) амортизациялағаннан және осы Нұсқаулықтың 7, 9 және 10-тармақтарына сәйкес борыштық бағалы қағаздарды әділ құны бойынша қайта бағалағаннан кейін 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сатып алынған борыштық бағалы қағаздарды сатқан кезде мынадай бухгалтерлік жазбалар жүзеге асырылады</w:t>
      </w:r>
      <w:r w:rsidRPr="008652B0">
        <w:rPr>
          <w:color w:val="000000"/>
          <w:sz w:val="28"/>
          <w:szCs w:val="28"/>
          <w:lang w:val="kk-KZ"/>
        </w:rPr>
        <w:t>:</w:t>
      </w:r>
    </w:p>
    <w:bookmarkEnd w:id="46"/>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1) </w:t>
      </w:r>
      <w:r w:rsidR="001A0063"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 бойынша амортизацияланбаған сыйлықақы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F02EC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1748B"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F02EC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қысқа мерзімді қаржы активтері</w:t>
            </w:r>
          </w:p>
        </w:tc>
      </w:tr>
      <w:tr w:rsidR="005D6933" w:rsidRPr="004916A7" w:rsidTr="00F02EC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w:t>
            </w:r>
          </w:p>
        </w:tc>
      </w:tr>
      <w:tr w:rsidR="005D6933" w:rsidRPr="004916A7" w:rsidTr="00F02EC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сыйлықақы</w:t>
            </w:r>
          </w:p>
        </w:tc>
      </w:tr>
      <w:tr w:rsidR="005D6933" w:rsidRPr="004916A7" w:rsidTr="00F02EC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A0063"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F02ECD">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104C6"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ұзақ мерзімді қаржы активтері бойынша сыйлықақы</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2) </w:t>
      </w:r>
      <w:r w:rsidR="008104C6"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 бойынша амортизацияланбаған дисконт (жеңілдік)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532"/>
        <w:gridCol w:w="7526"/>
      </w:tblGrid>
      <w:tr w:rsidR="005D6933" w:rsidRPr="004916A7" w:rsidTr="00F02ECD">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104C6"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F02ECD">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104C6"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F02ECD">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104C6"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F02ECD">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104C6"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F02ECD">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104C6"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қысқа мерзімді қаржы активтері</w:t>
            </w:r>
          </w:p>
        </w:tc>
      </w:tr>
      <w:tr w:rsidR="005D6933" w:rsidRPr="004916A7" w:rsidTr="00F02ECD">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104C6"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3) </w:t>
      </w:r>
      <w:r w:rsidR="008104C6"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83"/>
        <w:gridCol w:w="7526"/>
      </w:tblGrid>
      <w:tr w:rsidR="008104C6" w:rsidRPr="008652B0" w:rsidTr="006D3859">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04C6" w:rsidRPr="008652B0" w:rsidRDefault="008104C6" w:rsidP="008104C6">
            <w:pPr>
              <w:spacing w:after="0" w:line="240" w:lineRule="auto"/>
              <w:ind w:left="20"/>
              <w:jc w:val="both"/>
              <w:rPr>
                <w:sz w:val="28"/>
                <w:szCs w:val="28"/>
                <w:lang w:val="kk-KZ"/>
              </w:rPr>
            </w:pPr>
            <w:r w:rsidRPr="008652B0">
              <w:rPr>
                <w:color w:val="000000"/>
                <w:sz w:val="28"/>
                <w:szCs w:val="28"/>
                <w:lang w:val="kk-KZ"/>
              </w:rPr>
              <w:t>Дт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104C6" w:rsidRPr="008652B0" w:rsidRDefault="008104C6" w:rsidP="008104C6">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104C6" w:rsidRPr="008652B0" w:rsidRDefault="008104C6" w:rsidP="008104C6">
            <w:pPr>
              <w:jc w:val="both"/>
              <w:rPr>
                <w:rFonts w:eastAsiaTheme="minorHAnsi"/>
                <w:color w:val="000000"/>
                <w:sz w:val="28"/>
                <w:lang w:val="kk-KZ"/>
              </w:rPr>
            </w:pPr>
            <w:r w:rsidRPr="008652B0">
              <w:rPr>
                <w:rFonts w:eastAsiaTheme="minorHAnsi"/>
                <w:color w:val="000000"/>
                <w:sz w:val="28"/>
                <w:lang w:val="kk-KZ"/>
              </w:rPr>
              <w:t xml:space="preserve">Ағымдағы шоттардағы ақшалай қаражат </w:t>
            </w:r>
          </w:p>
        </w:tc>
      </w:tr>
      <w:tr w:rsidR="00306ADA" w:rsidRPr="004916A7" w:rsidTr="006D3859">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Кт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06ADA" w:rsidRPr="008652B0" w:rsidRDefault="00306ADA" w:rsidP="00306ADA">
            <w:pPr>
              <w:jc w:val="both"/>
              <w:rPr>
                <w:rFonts w:eastAsiaTheme="minorHAnsi"/>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306ADA"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jc w:val="both"/>
              <w:rPr>
                <w:sz w:val="28"/>
                <w:szCs w:val="28"/>
                <w:lang w:val="kk-KZ"/>
              </w:rPr>
            </w:pPr>
            <w:r w:rsidRPr="008652B0">
              <w:rPr>
                <w:sz w:val="28"/>
                <w:szCs w:val="28"/>
                <w:lang w:val="kk-KZ"/>
              </w:rPr>
              <w:lastRenderedPageBreak/>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қысқа мерзімді қаржы активтері</w:t>
            </w:r>
          </w:p>
        </w:tc>
      </w:tr>
      <w:tr w:rsidR="00306ADA"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306ADA"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w:t>
            </w:r>
          </w:p>
        </w:tc>
      </w:tr>
      <w:tr w:rsidR="00306ADA" w:rsidRPr="004916A7" w:rsidTr="006D3859">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06ADA" w:rsidRPr="008652B0" w:rsidRDefault="00306ADA" w:rsidP="00306ADA">
            <w:pPr>
              <w:jc w:val="both"/>
              <w:rPr>
                <w:rFonts w:eastAsiaTheme="minorHAnsi"/>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w:t>
            </w:r>
          </w:p>
        </w:tc>
      </w:tr>
      <w:tr w:rsidR="00306ADA"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 xml:space="preserve"> </w:t>
            </w:r>
            <w:r w:rsidRPr="008652B0">
              <w:rPr>
                <w:rFonts w:eastAsiaTheme="minorHAnsi"/>
                <w:color w:val="000000"/>
                <w:sz w:val="28"/>
                <w:lang w:val="kk-KZ"/>
              </w:rPr>
              <w:t>Сатып алынған бағалы қағаздар бойынша сыйақы түрінде есептелген кіріс</w:t>
            </w:r>
          </w:p>
        </w:tc>
      </w:tr>
      <w:tr w:rsidR="00306ADA"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6ADA" w:rsidRPr="008652B0" w:rsidRDefault="00306ADA" w:rsidP="00306ADA">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4) </w:t>
      </w:r>
      <w:r w:rsidR="00306ADA"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құнынан асып кеткен жағдайда айырма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F02EC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306ADA" w:rsidP="00B25A57">
            <w:pPr>
              <w:spacing w:after="0" w:line="240" w:lineRule="auto"/>
              <w:ind w:left="20"/>
              <w:jc w:val="both"/>
              <w:rPr>
                <w:sz w:val="28"/>
                <w:szCs w:val="28"/>
                <w:lang w:val="kk-KZ"/>
              </w:rPr>
            </w:pPr>
            <w:r w:rsidRPr="008652B0">
              <w:rPr>
                <w:rFonts w:eastAsiaTheme="minorHAnsi"/>
                <w:color w:val="000000"/>
                <w:sz w:val="28"/>
              </w:rPr>
              <w:t>Ағымдағы шоттардағы ақшалай қаражат</w:t>
            </w:r>
          </w:p>
        </w:tc>
      </w:tr>
      <w:tr w:rsidR="005D6933" w:rsidRPr="004916A7" w:rsidTr="00F02EC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F7061" w:rsidP="00B25A57">
            <w:pPr>
              <w:spacing w:after="0" w:line="240" w:lineRule="auto"/>
              <w:ind w:left="20"/>
              <w:jc w:val="both"/>
              <w:rPr>
                <w:sz w:val="28"/>
                <w:szCs w:val="28"/>
                <w:lang w:val="kk-KZ"/>
              </w:rPr>
            </w:pPr>
            <w:r w:rsidRPr="008652B0">
              <w:rPr>
                <w:rFonts w:eastAsiaTheme="minorHAnsi"/>
                <w:color w:val="000000"/>
                <w:sz w:val="28"/>
                <w:lang w:val="kk-KZ"/>
              </w:rPr>
              <w:t>Бағалы қағаздарды сатып алудан-сатудан кіріс</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5) </w:t>
      </w:r>
      <w:r w:rsidR="008F7061"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83"/>
        <w:gridCol w:w="7526"/>
      </w:tblGrid>
      <w:tr w:rsidR="005D6933"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w:t>
            </w:r>
            <w:r w:rsidR="008F7061" w:rsidRPr="008652B0">
              <w:rPr>
                <w:color w:val="000000"/>
                <w:sz w:val="28"/>
                <w:szCs w:val="28"/>
                <w:lang w:val="kk-KZ"/>
              </w:rPr>
              <w:t>атып алу-сатудан болған шығыс</w:t>
            </w:r>
          </w:p>
        </w:tc>
      </w:tr>
      <w:tr w:rsidR="005D6933"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F7061"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F706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қысқа мерзімді қаржы активтері</w:t>
            </w:r>
          </w:p>
        </w:tc>
      </w:tr>
      <w:tr w:rsidR="005D6933" w:rsidRPr="004916A7" w:rsidTr="00F02ECD">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F706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6) </w:t>
      </w:r>
      <w:r w:rsidR="008F7061" w:rsidRPr="008652B0">
        <w:rPr>
          <w:rFonts w:eastAsiaTheme="minorHAnsi"/>
          <w:color w:val="000000"/>
          <w:sz w:val="28"/>
          <w:lang w:val="kk-KZ"/>
        </w:rPr>
        <w:t>басқа да жиынтық кіріс арқылы әділ құны бойынша есепке алынатын борыштық бағалы қағаздарды қайта бағалаудан кіріс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F706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F706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бағалы қағаздар бойынша кіріс</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lastRenderedPageBreak/>
        <w:t xml:space="preserve">7) </w:t>
      </w:r>
      <w:r w:rsidR="008F7061" w:rsidRPr="008652B0">
        <w:rPr>
          <w:rFonts w:eastAsiaTheme="minorHAnsi"/>
          <w:color w:val="000000"/>
          <w:sz w:val="28"/>
          <w:lang w:val="kk-KZ"/>
        </w:rPr>
        <w:t>басқа да жиынтық кіріс арқылы әділ құны бойынша есепке алынатын, борыштық бағалы қағаздарды әділ құны бойынша қайта бағалаудан шығыс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1374"/>
        <w:gridCol w:w="7526"/>
      </w:tblGrid>
      <w:tr w:rsidR="008F7061" w:rsidRPr="004916A7" w:rsidTr="006D3859">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Дт</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F7061" w:rsidRPr="008652B0" w:rsidRDefault="008F7061" w:rsidP="008F7061">
            <w:pPr>
              <w:ind w:left="-14" w:firstLine="14"/>
              <w:jc w:val="both"/>
              <w:rPr>
                <w:rFonts w:eastAsiaTheme="minorHAnsi"/>
                <w:color w:val="000000"/>
                <w:sz w:val="28"/>
                <w:lang w:val="kk-KZ"/>
              </w:rPr>
            </w:pPr>
            <w:r w:rsidRPr="008652B0">
              <w:rPr>
                <w:rFonts w:eastAsiaTheme="minorHAnsi"/>
                <w:color w:val="000000"/>
                <w:sz w:val="28"/>
                <w:lang w:val="kk-KZ"/>
              </w:rPr>
              <w:t>Басқа да жиынтық кіріс арқылы әділ құны бойынша есепке алынатын бағалы қағаздар бойынша шығыс</w:t>
            </w:r>
          </w:p>
        </w:tc>
      </w:tr>
      <w:tr w:rsidR="005D6933" w:rsidRPr="004916A7" w:rsidTr="00F02ECD">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F7061"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 қайта бағалауға арналған резерв</w:t>
            </w:r>
            <w:r w:rsidR="00B25A57" w:rsidRPr="008652B0">
              <w:rPr>
                <w:color w:val="000000"/>
                <w:sz w:val="28"/>
                <w:szCs w:val="28"/>
                <w:lang w:val="kk-KZ"/>
              </w:rPr>
              <w:t>.</w:t>
            </w:r>
          </w:p>
        </w:tc>
      </w:tr>
    </w:tbl>
    <w:p w:rsidR="005D6933" w:rsidRPr="008652B0" w:rsidRDefault="00B25A57" w:rsidP="00F02ECD">
      <w:pPr>
        <w:spacing w:after="0" w:line="240" w:lineRule="auto"/>
        <w:jc w:val="both"/>
        <w:rPr>
          <w:sz w:val="28"/>
          <w:szCs w:val="28"/>
          <w:lang w:val="kk-KZ"/>
        </w:rPr>
      </w:pPr>
      <w:r w:rsidRPr="008652B0">
        <w:rPr>
          <w:color w:val="FF0000"/>
          <w:sz w:val="28"/>
          <w:szCs w:val="28"/>
          <w:lang w:val="kk-KZ"/>
        </w:rPr>
        <w:t xml:space="preserve">Ескерту. 13-тармақ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FF3CD9"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F02ECD">
      <w:pPr>
        <w:spacing w:after="0" w:line="240" w:lineRule="auto"/>
        <w:ind w:firstLine="708"/>
        <w:jc w:val="both"/>
        <w:rPr>
          <w:sz w:val="28"/>
          <w:szCs w:val="28"/>
          <w:lang w:val="kk-KZ"/>
        </w:rPr>
      </w:pPr>
      <w:bookmarkStart w:id="47" w:name="z47"/>
      <w:r w:rsidRPr="008652B0">
        <w:rPr>
          <w:color w:val="000000"/>
          <w:sz w:val="28"/>
          <w:szCs w:val="28"/>
          <w:lang w:val="kk-KZ"/>
        </w:rPr>
        <w:t xml:space="preserve">14. </w:t>
      </w:r>
      <w:r w:rsidR="008F7061" w:rsidRPr="008652B0">
        <w:rPr>
          <w:rFonts w:eastAsiaTheme="minorHAnsi"/>
          <w:color w:val="000000"/>
          <w:sz w:val="28"/>
          <w:lang w:val="kk-KZ"/>
        </w:rPr>
        <w:t xml:space="preserve">Сыйақыны есептеген, сыйлықақыны немесе дисконтты (женілдікті) амортизациялаған және осы Нұсқаулықтың </w:t>
      </w:r>
      <w:hyperlink r:id="rId7" w:history="1">
        <w:r w:rsidR="008F7061" w:rsidRPr="008652B0">
          <w:rPr>
            <w:rFonts w:eastAsiaTheme="minorHAnsi"/>
            <w:sz w:val="28"/>
            <w:lang w:val="kk-KZ"/>
          </w:rPr>
          <w:t>7</w:t>
        </w:r>
      </w:hyperlink>
      <w:r w:rsidR="008F7061" w:rsidRPr="008652B0">
        <w:rPr>
          <w:rFonts w:eastAsiaTheme="minorHAnsi"/>
          <w:sz w:val="28"/>
          <w:lang w:val="kk-KZ"/>
        </w:rPr>
        <w:t>,</w:t>
      </w:r>
      <w:r w:rsidR="008F7061" w:rsidRPr="008652B0">
        <w:rPr>
          <w:rFonts w:eastAsiaTheme="minorHAnsi"/>
          <w:b/>
          <w:sz w:val="28"/>
          <w:lang w:val="kk-KZ"/>
        </w:rPr>
        <w:t xml:space="preserve"> </w:t>
      </w:r>
      <w:hyperlink r:id="rId8" w:history="1">
        <w:r w:rsidR="008F7061" w:rsidRPr="008652B0">
          <w:rPr>
            <w:rFonts w:eastAsiaTheme="minorHAnsi"/>
            <w:sz w:val="28"/>
            <w:lang w:val="kk-KZ"/>
          </w:rPr>
          <w:t>9</w:t>
        </w:r>
      </w:hyperlink>
      <w:r w:rsidR="008F7061" w:rsidRPr="008652B0">
        <w:rPr>
          <w:rFonts w:eastAsiaTheme="minorHAnsi"/>
          <w:b/>
          <w:sz w:val="28"/>
          <w:lang w:val="kk-KZ"/>
        </w:rPr>
        <w:t xml:space="preserve"> </w:t>
      </w:r>
      <w:r w:rsidR="008F7061" w:rsidRPr="008652B0">
        <w:rPr>
          <w:rFonts w:eastAsiaTheme="minorHAnsi"/>
          <w:sz w:val="28"/>
          <w:lang w:val="kk-KZ"/>
        </w:rPr>
        <w:t xml:space="preserve">және </w:t>
      </w:r>
      <w:hyperlink r:id="rId9" w:history="1">
        <w:r w:rsidR="008F7061" w:rsidRPr="008652B0">
          <w:rPr>
            <w:rFonts w:eastAsiaTheme="minorHAnsi"/>
            <w:sz w:val="28"/>
            <w:lang w:val="kk-KZ"/>
          </w:rPr>
          <w:t>10-тармақтарына</w:t>
        </w:r>
      </w:hyperlink>
      <w:r w:rsidR="008F7061" w:rsidRPr="008652B0">
        <w:rPr>
          <w:rFonts w:eastAsiaTheme="minorHAnsi"/>
          <w:color w:val="000000"/>
          <w:sz w:val="28"/>
          <w:lang w:val="kk-KZ"/>
        </w:rPr>
        <w:t xml:space="preserve"> сәйкес борыштық бағалы қағаздарды әділ құны бойынша қайта бағалағаннан кейін басқа да жиынтық кіріс арқылы әділ құны бойынша есепке алынатын және өзгерістері пайда немесе зиян құрамында көрсетілетін, әділ құны бойынша есепке алынатын борыштық бағалы қағаздарды эмитент өтеген кезде мынадай бухгалтерлік жазбалар жүзеге асырылады</w:t>
      </w:r>
      <w:r w:rsidRPr="008652B0">
        <w:rPr>
          <w:color w:val="000000"/>
          <w:sz w:val="28"/>
          <w:szCs w:val="28"/>
          <w:lang w:val="kk-KZ"/>
        </w:rPr>
        <w:t>:</w:t>
      </w:r>
    </w:p>
    <w:bookmarkEnd w:id="47"/>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1) </w:t>
      </w:r>
      <w:r w:rsidR="008F7061"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1484"/>
        <w:gridCol w:w="7526"/>
      </w:tblGrid>
      <w:tr w:rsidR="008F7061" w:rsidRPr="008652B0" w:rsidTr="006D3859">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Дт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8F7061" w:rsidRPr="008652B0" w:rsidRDefault="008F7061" w:rsidP="008F7061">
            <w:pPr>
              <w:jc w:val="both"/>
              <w:rPr>
                <w:rFonts w:eastAsiaTheme="minorHAnsi"/>
                <w:color w:val="000000"/>
                <w:sz w:val="28"/>
                <w:lang w:val="kk-KZ"/>
              </w:rPr>
            </w:pPr>
            <w:r w:rsidRPr="008652B0">
              <w:rPr>
                <w:rFonts w:eastAsiaTheme="minorHAnsi"/>
                <w:color w:val="000000"/>
                <w:sz w:val="28"/>
                <w:lang w:val="kk-KZ"/>
              </w:rPr>
              <w:t>Ағымдағы шоттардағы ақшалай қаражат</w:t>
            </w:r>
          </w:p>
        </w:tc>
      </w:tr>
      <w:tr w:rsidR="008F7061" w:rsidRPr="004916A7" w:rsidTr="00F02ECD">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Кт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8F7061" w:rsidRPr="004916A7" w:rsidTr="00F02ECD">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қысқа мерзімді қаржы активтері</w:t>
            </w:r>
          </w:p>
        </w:tc>
      </w:tr>
      <w:tr w:rsidR="008F7061" w:rsidRPr="004916A7" w:rsidTr="00F02ECD">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w:t>
            </w:r>
          </w:p>
        </w:tc>
      </w:tr>
      <w:tr w:rsidR="008F7061" w:rsidRPr="004916A7" w:rsidTr="00F02ECD">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8F7061" w:rsidRPr="004916A7" w:rsidTr="00F02ECD">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ұзақ мерзімді қаржы активтері</w:t>
            </w:r>
          </w:p>
        </w:tc>
      </w:tr>
      <w:tr w:rsidR="008F7061" w:rsidRPr="004916A7" w:rsidTr="00F02ECD">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w:t>
            </w:r>
          </w:p>
        </w:tc>
      </w:tr>
      <w:tr w:rsidR="008F7061" w:rsidRPr="004916A7" w:rsidTr="00F02ECD">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F7061" w:rsidRPr="008652B0" w:rsidRDefault="008F7061" w:rsidP="008F7061">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lastRenderedPageBreak/>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4916A7" w:rsidTr="00F02EC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Төленуге тиіс корпоративтік табыс салығы</w:t>
            </w:r>
          </w:p>
        </w:tc>
      </w:tr>
      <w:tr w:rsidR="005D6933" w:rsidRPr="004916A7" w:rsidTr="00F02EC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F02EC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Алдыңғы ұстаушылардың бағалы қағаздар бойынша есептеген </w:t>
            </w:r>
            <w:r w:rsidR="00711FAC" w:rsidRPr="008652B0">
              <w:rPr>
                <w:rFonts w:eastAsiaTheme="minorHAnsi"/>
                <w:color w:val="000000"/>
                <w:sz w:val="28"/>
                <w:lang w:val="kk-KZ"/>
              </w:rPr>
              <w:t>сыйақы</w:t>
            </w:r>
          </w:p>
        </w:tc>
      </w:tr>
      <w:tr w:rsidR="005D6933" w:rsidRPr="004916A7" w:rsidTr="00F02EC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w:t>
            </w:r>
            <w:r w:rsidR="00711FAC" w:rsidRPr="008652B0">
              <w:rPr>
                <w:color w:val="000000"/>
                <w:sz w:val="28"/>
                <w:szCs w:val="28"/>
                <w:lang w:val="kk-KZ"/>
              </w:rPr>
              <w:t>йақы түрінде есептелген кіріс</w:t>
            </w:r>
          </w:p>
        </w:tc>
      </w:tr>
      <w:tr w:rsidR="005D6933" w:rsidRPr="004916A7" w:rsidTr="00F02ECD">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Бағалы қағаздар бойынша алдыңғы ұстаушылар есептеген сыйақы</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3) </w:t>
      </w:r>
      <w:r w:rsidR="00711FAC" w:rsidRPr="008652B0">
        <w:rPr>
          <w:rFonts w:eastAsiaTheme="minorHAnsi"/>
          <w:color w:val="000000"/>
          <w:sz w:val="28"/>
          <w:lang w:val="kk-KZ"/>
        </w:rPr>
        <w:t>басқа да жиынтық кіріс арқылы әділ құны бойынша есепке алынатын борыштық бағалы қағаздарды қайта бағалаудан кіріс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бағалы қағаздар бойынша кіріс</w:t>
            </w:r>
            <w:r w:rsidR="00B25A57" w:rsidRPr="008652B0">
              <w:rPr>
                <w:color w:val="000000"/>
                <w:sz w:val="28"/>
                <w:szCs w:val="28"/>
                <w:lang w:val="kk-KZ"/>
              </w:rPr>
              <w:t>;</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4) </w:t>
      </w:r>
      <w:r w:rsidR="00711FAC" w:rsidRPr="008652B0">
        <w:rPr>
          <w:rFonts w:eastAsiaTheme="minorHAnsi"/>
          <w:color w:val="000000"/>
          <w:sz w:val="28"/>
          <w:lang w:val="kk-KZ"/>
        </w:rPr>
        <w:t>басқа да жиынтық кіріс арқылы әділ құны бойынша есепке алынатын, борыштық бағалы қағаздарды қайта бағалаудан шығыс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5"/>
        <w:gridCol w:w="1352"/>
        <w:gridCol w:w="7526"/>
      </w:tblGrid>
      <w:tr w:rsidR="005D6933" w:rsidRPr="004916A7" w:rsidTr="00F02ECD">
        <w:trPr>
          <w:trHeight w:val="30"/>
          <w:tblCellSpacing w:w="0" w:type="auto"/>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бағалы қағаздар бойынша шығыс</w:t>
            </w:r>
          </w:p>
        </w:tc>
      </w:tr>
      <w:tr w:rsidR="005D6933" w:rsidRPr="004916A7" w:rsidTr="00F02ECD">
        <w:trPr>
          <w:trHeight w:val="30"/>
          <w:tblCellSpacing w:w="0" w:type="auto"/>
        </w:trPr>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Басқа да жиынтық кіріс арқылы әділ құны бойынша есепке алынатын қаржы активтерін қайта бағалауға арналған резерв</w:t>
            </w:r>
            <w:r w:rsidR="00B25A57" w:rsidRPr="008652B0">
              <w:rPr>
                <w:color w:val="000000"/>
                <w:sz w:val="28"/>
                <w:szCs w:val="28"/>
                <w:lang w:val="kk-KZ"/>
              </w:rPr>
              <w:t>.</w:t>
            </w:r>
          </w:p>
        </w:tc>
      </w:tr>
    </w:tbl>
    <w:p w:rsidR="005D6933" w:rsidRPr="008652B0" w:rsidRDefault="00B25A57" w:rsidP="00F02ECD">
      <w:pPr>
        <w:spacing w:after="0" w:line="240" w:lineRule="auto"/>
        <w:jc w:val="both"/>
        <w:rPr>
          <w:sz w:val="28"/>
          <w:szCs w:val="28"/>
          <w:lang w:val="kk-KZ"/>
        </w:rPr>
      </w:pPr>
      <w:r w:rsidRPr="008652B0">
        <w:rPr>
          <w:color w:val="FF0000"/>
          <w:sz w:val="28"/>
          <w:szCs w:val="28"/>
          <w:lang w:val="kk-KZ"/>
        </w:rPr>
        <w:t xml:space="preserve">Ескерту. 14-тармақ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FF3CD9"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F02ECD">
      <w:pPr>
        <w:spacing w:after="0" w:line="240" w:lineRule="auto"/>
        <w:jc w:val="center"/>
        <w:rPr>
          <w:sz w:val="28"/>
          <w:szCs w:val="28"/>
          <w:lang w:val="kk-KZ"/>
        </w:rPr>
      </w:pPr>
      <w:bookmarkStart w:id="48" w:name="z48"/>
      <w:r w:rsidRPr="008652B0">
        <w:rPr>
          <w:b/>
          <w:color w:val="000000"/>
          <w:sz w:val="28"/>
          <w:szCs w:val="28"/>
          <w:lang w:val="kk-KZ"/>
        </w:rPr>
        <w:t xml:space="preserve">2-параграф. </w:t>
      </w:r>
      <w:r w:rsidR="00711FAC" w:rsidRPr="008652B0">
        <w:rPr>
          <w:b/>
          <w:color w:val="000000"/>
          <w:sz w:val="28"/>
          <w:szCs w:val="28"/>
          <w:lang w:val="kk-KZ"/>
        </w:rPr>
        <w:t>Амортизацияланған құны бойынша есепке алынатын сатып алынған борыштық бағалы қағаздарды есепке алу</w:t>
      </w:r>
    </w:p>
    <w:p w:rsidR="005D6933" w:rsidRPr="008652B0" w:rsidRDefault="00B25A57" w:rsidP="00F02ECD">
      <w:pPr>
        <w:spacing w:after="0" w:line="240" w:lineRule="auto"/>
        <w:ind w:firstLine="708"/>
        <w:jc w:val="both"/>
        <w:rPr>
          <w:sz w:val="28"/>
          <w:szCs w:val="28"/>
          <w:lang w:val="kk-KZ"/>
        </w:rPr>
      </w:pPr>
      <w:bookmarkStart w:id="49" w:name="z49"/>
      <w:bookmarkEnd w:id="48"/>
      <w:r w:rsidRPr="008652B0">
        <w:rPr>
          <w:color w:val="000000"/>
          <w:sz w:val="28"/>
          <w:szCs w:val="28"/>
          <w:lang w:val="kk-KZ"/>
        </w:rPr>
        <w:t xml:space="preserve">15. </w:t>
      </w:r>
      <w:r w:rsidR="00711FAC" w:rsidRPr="008652B0">
        <w:rPr>
          <w:rFonts w:eastAsiaTheme="minorHAnsi"/>
          <w:sz w:val="28"/>
          <w:szCs w:val="28"/>
          <w:lang w:val="kk-KZ"/>
        </w:rPr>
        <w:t>Амортизацияланған құны бойынша есепке алынатын борыштық бағалы қағаздарды сатып алу кезінде (мәміле бойынша шығынды қамтитын сатып алу құнына) мынадай бухгалтерлік жазбалар жүзеге асырылады</w:t>
      </w:r>
      <w:r w:rsidRPr="008652B0">
        <w:rPr>
          <w:color w:val="000000"/>
          <w:sz w:val="28"/>
          <w:szCs w:val="28"/>
          <w:lang w:val="kk-KZ"/>
        </w:rPr>
        <w:t>:</w:t>
      </w:r>
    </w:p>
    <w:bookmarkEnd w:id="49"/>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F02ECD">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711FAC" w:rsidRPr="008652B0" w:rsidTr="006D3859">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1FAC" w:rsidRPr="008652B0" w:rsidRDefault="00711FAC" w:rsidP="00711FAC">
            <w:pPr>
              <w:spacing w:after="0" w:line="240" w:lineRule="auto"/>
              <w:ind w:left="20"/>
              <w:jc w:val="both"/>
              <w:rPr>
                <w:sz w:val="28"/>
                <w:szCs w:val="28"/>
                <w:lang w:val="kk-KZ"/>
              </w:rPr>
            </w:pPr>
            <w:r w:rsidRPr="008652B0">
              <w:rPr>
                <w:color w:val="000000"/>
                <w:sz w:val="28"/>
                <w:szCs w:val="28"/>
                <w:lang w:val="kk-KZ"/>
              </w:rPr>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1FAC" w:rsidRPr="008652B0" w:rsidRDefault="00711FAC" w:rsidP="00711FAC">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11FAC" w:rsidRPr="008652B0" w:rsidRDefault="00711FAC" w:rsidP="00711FAC">
            <w:pPr>
              <w:jc w:val="both"/>
              <w:rPr>
                <w:rFonts w:eastAsiaTheme="minorHAnsi"/>
                <w:color w:val="000000"/>
                <w:sz w:val="28"/>
                <w:lang w:val="kk-KZ"/>
              </w:rPr>
            </w:pPr>
            <w:r w:rsidRPr="008652B0">
              <w:rPr>
                <w:rFonts w:eastAsiaTheme="minorHAnsi"/>
                <w:color w:val="000000"/>
                <w:sz w:val="28"/>
                <w:lang w:val="kk-KZ"/>
              </w:rPr>
              <w:t>Ағымдағы шоттардағы ақшалай қаражат;</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2) </w:t>
      </w:r>
      <w:r w:rsidR="00711FAC" w:rsidRPr="008652B0">
        <w:rPr>
          <w:rFonts w:eastAsiaTheme="minorHAnsi"/>
          <w:color w:val="000000"/>
          <w:sz w:val="28"/>
          <w:lang w:val="kk-KZ"/>
        </w:rPr>
        <w:t>мәміле бойынша шығынды есепке ала отырып, сатып алынған борыштық бағалы қағаздардың таза құнына (оның номиналдық құнынан аспайтын сомаға)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1309"/>
        <w:gridCol w:w="7526"/>
      </w:tblGrid>
      <w:tr w:rsidR="005D6933" w:rsidRPr="004916A7" w:rsidTr="00F02EC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ұзақ мерзімді қаржы активтері</w:t>
            </w:r>
          </w:p>
        </w:tc>
      </w:tr>
      <w:tr w:rsidR="005D6933" w:rsidRPr="008652B0" w:rsidTr="00F02EC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Ағымдағы шоттардағы </w:t>
            </w:r>
            <w:r w:rsidR="00711FAC" w:rsidRPr="008652B0">
              <w:rPr>
                <w:rFonts w:eastAsiaTheme="minorHAnsi"/>
                <w:color w:val="000000"/>
                <w:sz w:val="28"/>
                <w:lang w:val="kk-KZ"/>
              </w:rPr>
              <w:t xml:space="preserve">ақшалай </w:t>
            </w:r>
            <w:r w:rsidR="00711FAC" w:rsidRPr="008652B0">
              <w:rPr>
                <w:color w:val="000000"/>
                <w:sz w:val="28"/>
                <w:szCs w:val="28"/>
                <w:lang w:val="kk-KZ"/>
              </w:rPr>
              <w:t>қаражат</w:t>
            </w:r>
          </w:p>
        </w:tc>
      </w:tr>
      <w:tr w:rsidR="005D6933" w:rsidRPr="008652B0" w:rsidTr="00F02ECD">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 xml:space="preserve">3) </w:t>
      </w:r>
      <w:r w:rsidR="00711FAC" w:rsidRPr="008652B0">
        <w:rPr>
          <w:rFonts w:eastAsiaTheme="minorHAnsi"/>
          <w:color w:val="000000"/>
          <w:sz w:val="28"/>
          <w:lang w:val="kk-KZ"/>
        </w:rPr>
        <w:t>борыштық бағалы қағазды сатып алумен байланысты шығынды қамтитын сыйлықақы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400"/>
        <w:gridCol w:w="7526"/>
      </w:tblGrid>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сыйлықақы</w:t>
            </w:r>
          </w:p>
        </w:tc>
      </w:tr>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сыйлықақы</w:t>
            </w:r>
          </w:p>
        </w:tc>
      </w:tr>
      <w:tr w:rsidR="005D6933" w:rsidRPr="008652B0"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Ағымдағы шоттардағы ақшалай қаражат</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4)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421"/>
        <w:gridCol w:w="7526"/>
      </w:tblGrid>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қысқа мерзімді инвестициялар</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ұзақ мерзімді инвестициялар</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қысқа мерзімді инвестициялар бойынша дисконт</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ұзақ мерзімді инвестициялар бойынша дисконт;</w:t>
            </w:r>
          </w:p>
        </w:tc>
      </w:tr>
    </w:tbl>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5) алдыңғы ұстаушы есептеген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7"/>
        <w:gridCol w:w="1330"/>
        <w:gridCol w:w="7526"/>
      </w:tblGrid>
      <w:tr w:rsidR="005D6933" w:rsidRPr="004916A7" w:rsidTr="00F02ECD">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w:t>
            </w:r>
          </w:p>
        </w:tc>
      </w:tr>
      <w:tr w:rsidR="005D6933" w:rsidRPr="008652B0" w:rsidTr="00F02ECD">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421"/>
        <w:gridCol w:w="7526"/>
      </w:tblGrid>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w:t>
            </w:r>
            <w:r w:rsidR="00711FAC" w:rsidRPr="008652B0">
              <w:rPr>
                <w:color w:val="000000"/>
                <w:sz w:val="28"/>
                <w:szCs w:val="28"/>
                <w:lang w:val="kk-KZ"/>
              </w:rPr>
              <w:t>п алудан-сатудан болған шығыс</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дисконт</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сыйлықақы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дисконт</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711FAC"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сыйлықақы</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7) борыштық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400"/>
        <w:gridCol w:w="7526"/>
      </w:tblGrid>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дисконт</w:t>
            </w:r>
          </w:p>
        </w:tc>
      </w:tr>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сыйлықақы</w:t>
            </w:r>
          </w:p>
        </w:tc>
      </w:tr>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дисконт</w:t>
            </w:r>
          </w:p>
        </w:tc>
      </w:tr>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сыйлықақы</w:t>
            </w:r>
          </w:p>
        </w:tc>
      </w:tr>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w:t>
            </w:r>
            <w:r w:rsidR="002400E3" w:rsidRPr="008652B0">
              <w:rPr>
                <w:color w:val="000000"/>
                <w:sz w:val="28"/>
                <w:szCs w:val="28"/>
                <w:lang w:val="kk-KZ"/>
              </w:rPr>
              <w:t>п алудан-сатудан түскен кіріс</w:t>
            </w:r>
            <w:r w:rsidRPr="008652B0">
              <w:rPr>
                <w:color w:val="000000"/>
                <w:sz w:val="28"/>
                <w:szCs w:val="28"/>
                <w:lang w:val="kk-KZ"/>
              </w:rPr>
              <w:t>.</w:t>
            </w:r>
          </w:p>
        </w:tc>
      </w:tr>
    </w:tbl>
    <w:p w:rsidR="00FF3CD9" w:rsidRPr="008652B0" w:rsidRDefault="00FF3CD9" w:rsidP="00B25A57">
      <w:pPr>
        <w:spacing w:after="0" w:line="240" w:lineRule="auto"/>
        <w:jc w:val="both"/>
        <w:rPr>
          <w:color w:val="FF0000"/>
          <w:sz w:val="28"/>
          <w:szCs w:val="28"/>
          <w:lang w:val="kk-KZ"/>
        </w:rPr>
      </w:pPr>
      <w:bookmarkStart w:id="50" w:name="z50"/>
      <w:r w:rsidRPr="008652B0">
        <w:rPr>
          <w:color w:val="FF0000"/>
          <w:sz w:val="28"/>
          <w:szCs w:val="28"/>
          <w:lang w:val="kk-KZ"/>
        </w:rPr>
        <w:t>Ескерту. 15-тармақ жаңа редакцияда – ҚР Ұлттық Банкі Басқармасының 17.09.2022 № 82 (2023 жылғы 1 қантардан бастап қолданысқа енгізіледі) қаулысымен.</w:t>
      </w:r>
    </w:p>
    <w:p w:rsidR="00FF3CD9" w:rsidRPr="008652B0" w:rsidRDefault="00FF3CD9"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16. </w:t>
      </w:r>
      <w:r w:rsidR="002400E3" w:rsidRPr="008652B0">
        <w:rPr>
          <w:rFonts w:eastAsiaTheme="minorHAnsi"/>
          <w:color w:val="000000"/>
          <w:sz w:val="28"/>
          <w:lang w:val="kk-KZ"/>
        </w:rPr>
        <w:t>Амортизацияланған құны бойынша есепке алынатын, сатып алынған борыштық бағалы қағаздар бойынша ұйымның есеп саясатында белгіленген кезеңділікпен сыйақы есептеген кезде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1396"/>
        <w:gridCol w:w="7526"/>
      </w:tblGrid>
      <w:tr w:rsidR="005D6933" w:rsidRPr="004916A7" w:rsidTr="00F02EC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алуға байланысты кіріс</w:t>
            </w:r>
            <w:r w:rsidR="00B25A57" w:rsidRPr="008652B0">
              <w:rPr>
                <w:color w:val="000000"/>
                <w:sz w:val="28"/>
                <w:szCs w:val="28"/>
                <w:lang w:val="kk-KZ"/>
              </w:rPr>
              <w:t>.</w:t>
            </w:r>
          </w:p>
        </w:tc>
      </w:tr>
    </w:tbl>
    <w:p w:rsidR="00FF3CD9" w:rsidRPr="008652B0" w:rsidRDefault="00FF3CD9" w:rsidP="00B25A57">
      <w:pPr>
        <w:spacing w:after="0" w:line="240" w:lineRule="auto"/>
        <w:jc w:val="both"/>
        <w:rPr>
          <w:color w:val="FF0000"/>
          <w:sz w:val="28"/>
          <w:szCs w:val="28"/>
          <w:lang w:val="kk-KZ"/>
        </w:rPr>
      </w:pPr>
      <w:bookmarkStart w:id="51" w:name="z51"/>
      <w:r w:rsidRPr="008652B0">
        <w:rPr>
          <w:color w:val="FF0000"/>
          <w:sz w:val="28"/>
          <w:szCs w:val="28"/>
          <w:lang w:val="kk-KZ"/>
        </w:rPr>
        <w:t>Ескерту. 16-тармақ жаңа редакцияда – ҚР Ұлттық Банкі Басқармасының 17.09.2022 № 82 (2023 жылғы 1 қантардан бастап қолданысқа енгізіледі) қаулысымен.</w:t>
      </w:r>
    </w:p>
    <w:p w:rsidR="00FF3CD9" w:rsidRPr="008652B0" w:rsidRDefault="00FF3CD9"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17. </w:t>
      </w:r>
      <w:r w:rsidR="002400E3" w:rsidRPr="008652B0">
        <w:rPr>
          <w:rFonts w:eastAsiaTheme="minorHAnsi"/>
          <w:sz w:val="28"/>
          <w:szCs w:val="28"/>
          <w:lang w:val="kk-KZ"/>
        </w:rPr>
        <w:t>Т</w:t>
      </w:r>
      <w:r w:rsidR="002400E3" w:rsidRPr="008652B0">
        <w:rPr>
          <w:rFonts w:eastAsiaTheme="minorHAnsi"/>
          <w:color w:val="000000"/>
          <w:sz w:val="28"/>
          <w:lang w:val="kk-KZ"/>
        </w:rPr>
        <w:t>өлем көзінен ұсталуы тиіс корпоративтік табыс салығы түрінде шығысты есептеген кезде амортизацияланған құны бойынша есепке алынатын  борыштық бағалы қағаздар эмитенті мынадай бухгалтерлік жазбаны жүзеге асырады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308"/>
        <w:gridCol w:w="7526"/>
      </w:tblGrid>
      <w:tr w:rsidR="005D6933" w:rsidRPr="004916A7" w:rsidTr="00F02EC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7710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Корпоративтік табыс салығы бойынша шығыс</w:t>
            </w:r>
          </w:p>
        </w:tc>
      </w:tr>
      <w:tr w:rsidR="005D6933" w:rsidRPr="004916A7" w:rsidTr="00F02ECD">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Төленуі тиіс корпоративтік табыс салығы</w:t>
            </w:r>
            <w:r w:rsidR="00B25A57" w:rsidRPr="008652B0">
              <w:rPr>
                <w:color w:val="000000"/>
                <w:sz w:val="28"/>
                <w:szCs w:val="28"/>
                <w:lang w:val="kk-KZ"/>
              </w:rPr>
              <w:t>.</w:t>
            </w:r>
          </w:p>
        </w:tc>
      </w:tr>
    </w:tbl>
    <w:p w:rsidR="00FF3CD9" w:rsidRPr="008652B0" w:rsidRDefault="00FF3CD9" w:rsidP="00B25A57">
      <w:pPr>
        <w:spacing w:after="0" w:line="240" w:lineRule="auto"/>
        <w:jc w:val="both"/>
        <w:rPr>
          <w:color w:val="FF0000"/>
          <w:sz w:val="28"/>
          <w:szCs w:val="28"/>
          <w:lang w:val="kk-KZ"/>
        </w:rPr>
      </w:pPr>
      <w:bookmarkStart w:id="52" w:name="z52"/>
      <w:r w:rsidRPr="008652B0">
        <w:rPr>
          <w:color w:val="FF0000"/>
          <w:sz w:val="28"/>
          <w:szCs w:val="28"/>
          <w:lang w:val="kk-KZ"/>
        </w:rPr>
        <w:t>Ескерту. 17-тармақ жаңа редакцияда – ҚР Ұлттық Банкі Басқармасының 17.09.2022 № 82 (2023 жылғы 1 қантардан бастап қолданысқа енгізіледі) қаулысымен.</w:t>
      </w:r>
    </w:p>
    <w:p w:rsidR="00FF3CD9" w:rsidRPr="008652B0" w:rsidRDefault="00FF3CD9"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18. </w:t>
      </w:r>
      <w:r w:rsidR="002400E3" w:rsidRPr="008652B0">
        <w:rPr>
          <w:rFonts w:eastAsiaTheme="minorHAnsi"/>
          <w:color w:val="000000"/>
          <w:sz w:val="28"/>
          <w:lang w:val="kk-KZ"/>
        </w:rPr>
        <w:t>Амортизацияланған құны бойынша есепке алынатын, сатып алынған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жазбалар жүзеге асырылады</w:t>
      </w:r>
      <w:r w:rsidRPr="008652B0">
        <w:rPr>
          <w:color w:val="000000"/>
          <w:sz w:val="28"/>
          <w:szCs w:val="28"/>
          <w:lang w:val="kk-KZ"/>
        </w:rPr>
        <w:t>:</w:t>
      </w:r>
    </w:p>
    <w:bookmarkEnd w:id="52"/>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 xml:space="preserve">1) сыйлықақы амортизациясының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2"/>
        <w:gridCol w:w="1425"/>
        <w:gridCol w:w="7526"/>
      </w:tblGrid>
      <w:tr w:rsidR="005D6933" w:rsidRPr="004916A7" w:rsidTr="00F02ECD">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сыйлықақы амортизациясына байланысты шығыс</w:t>
            </w:r>
          </w:p>
        </w:tc>
      </w:tr>
      <w:tr w:rsidR="005D6933" w:rsidRPr="004916A7" w:rsidTr="00F02ECD">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сыйлықақы</w:t>
            </w:r>
          </w:p>
        </w:tc>
      </w:tr>
      <w:tr w:rsidR="005D6933" w:rsidRPr="004916A7" w:rsidTr="00F02ECD">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сыйлықақы</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дисконт (жеңілдік) амортизациясы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
        <w:gridCol w:w="1403"/>
        <w:gridCol w:w="7526"/>
      </w:tblGrid>
      <w:tr w:rsidR="005D6933" w:rsidRPr="004916A7" w:rsidTr="00F02ECD">
        <w:trPr>
          <w:trHeight w:val="30"/>
          <w:tblCellSpacing w:w="0" w:type="auto"/>
        </w:trPr>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дисконт</w:t>
            </w:r>
          </w:p>
        </w:tc>
      </w:tr>
      <w:tr w:rsidR="005D6933" w:rsidRPr="004916A7" w:rsidTr="00F02ECD">
        <w:trPr>
          <w:trHeight w:val="30"/>
          <w:tblCellSpacing w:w="0" w:type="auto"/>
        </w:trPr>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дисконт</w:t>
            </w:r>
          </w:p>
        </w:tc>
      </w:tr>
      <w:tr w:rsidR="005D6933" w:rsidRPr="004916A7" w:rsidTr="00F02ECD">
        <w:trPr>
          <w:trHeight w:val="30"/>
          <w:tblCellSpacing w:w="0" w:type="auto"/>
        </w:trPr>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дисконт амортизациясына байланысты кіріс</w:t>
            </w:r>
            <w:r w:rsidR="00B25A57" w:rsidRPr="008652B0">
              <w:rPr>
                <w:color w:val="000000"/>
                <w:sz w:val="28"/>
                <w:szCs w:val="28"/>
                <w:lang w:val="kk-KZ"/>
              </w:rPr>
              <w:t>.</w:t>
            </w:r>
          </w:p>
        </w:tc>
      </w:tr>
    </w:tbl>
    <w:p w:rsidR="00686828" w:rsidRPr="008652B0" w:rsidRDefault="00686828" w:rsidP="00B25A57">
      <w:pPr>
        <w:spacing w:after="0" w:line="240" w:lineRule="auto"/>
        <w:jc w:val="both"/>
        <w:rPr>
          <w:color w:val="FF0000"/>
          <w:sz w:val="28"/>
          <w:szCs w:val="28"/>
          <w:lang w:val="kk-KZ"/>
        </w:rPr>
      </w:pPr>
      <w:bookmarkStart w:id="53" w:name="z53"/>
      <w:r w:rsidRPr="008652B0">
        <w:rPr>
          <w:color w:val="FF0000"/>
          <w:sz w:val="28"/>
          <w:szCs w:val="28"/>
          <w:lang w:val="kk-KZ"/>
        </w:rPr>
        <w:t>Ескерту. 18-тармақ жаңа редакцияда – ҚР Ұлттық Банкі Басқармасының 17.09.2022 № 82 (2023 жылғы 1 қантардан бастап қолданысқа енгізіледі) қаулысымен.</w:t>
      </w:r>
    </w:p>
    <w:p w:rsidR="00686828" w:rsidRPr="008652B0" w:rsidRDefault="00686828"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19. </w:t>
      </w:r>
      <w:r w:rsidR="002400E3" w:rsidRPr="008652B0">
        <w:rPr>
          <w:rFonts w:eastAsiaTheme="minorHAnsi"/>
          <w:color w:val="000000"/>
          <w:sz w:val="28"/>
          <w:lang w:val="kk-KZ"/>
        </w:rPr>
        <w:t>Амортизацияланған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r w:rsidRPr="008652B0">
        <w:rPr>
          <w:color w:val="000000"/>
          <w:sz w:val="28"/>
          <w:szCs w:val="28"/>
          <w:lang w:val="kk-KZ"/>
        </w:rPr>
        <w:t>:</w:t>
      </w:r>
    </w:p>
    <w:bookmarkEnd w:id="53"/>
    <w:p w:rsidR="005D6933" w:rsidRPr="008652B0" w:rsidRDefault="00B25A57" w:rsidP="00B25A57">
      <w:pPr>
        <w:spacing w:after="0" w:line="240" w:lineRule="auto"/>
        <w:jc w:val="both"/>
        <w:rPr>
          <w:sz w:val="28"/>
          <w:szCs w:val="28"/>
          <w:lang w:val="kk-KZ"/>
        </w:rPr>
      </w:pPr>
      <w:r w:rsidRPr="008652B0">
        <w:rPr>
          <w:color w:val="000000"/>
          <w:sz w:val="28"/>
          <w:szCs w:val="28"/>
          <w:lang w:val="kk-KZ"/>
        </w:rPr>
        <w:t>1)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421"/>
        <w:gridCol w:w="7526"/>
      </w:tblGrid>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w:t>
            </w:r>
            <w:r w:rsidR="00822B24" w:rsidRPr="008652B0">
              <w:rPr>
                <w:rFonts w:eastAsiaTheme="minorHAnsi"/>
                <w:color w:val="000000"/>
                <w:sz w:val="28"/>
                <w:lang w:val="kk-KZ"/>
              </w:rPr>
              <w:t>ан құны бойынша есепке алынатын</w:t>
            </w:r>
            <w:r w:rsidRPr="008652B0">
              <w:rPr>
                <w:rFonts w:eastAsiaTheme="minorHAnsi"/>
                <w:color w:val="000000"/>
                <w:sz w:val="28"/>
                <w:lang w:val="kk-KZ"/>
              </w:rPr>
              <w:t xml:space="preserve"> сатып алынған қысқа мерзімді инвестициялар бойынша сыйлықақы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ұзақ мерзімді қаржы активтері</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w:t>
            </w:r>
            <w:r w:rsidR="00874808" w:rsidRPr="008652B0">
              <w:rPr>
                <w:rFonts w:eastAsiaTheme="minorHAnsi"/>
                <w:color w:val="000000"/>
                <w:sz w:val="28"/>
                <w:lang w:val="kk-KZ"/>
              </w:rPr>
              <w:t>н құны бойынша есепке алынатын,</w:t>
            </w:r>
            <w:r w:rsidRPr="008652B0">
              <w:rPr>
                <w:rFonts w:eastAsiaTheme="minorHAnsi"/>
                <w:color w:val="000000"/>
                <w:sz w:val="28"/>
                <w:lang w:val="kk-KZ"/>
              </w:rPr>
              <w:t xml:space="preserve"> сатып алынған ұзақ мерзімді инвестициялар бойынша сыйлықақы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400E3" w:rsidP="00B25A57">
            <w:pPr>
              <w:spacing w:after="0" w:line="240" w:lineRule="auto"/>
              <w:ind w:left="20"/>
              <w:jc w:val="both"/>
              <w:rPr>
                <w:sz w:val="28"/>
                <w:szCs w:val="28"/>
                <w:lang w:val="kk-KZ"/>
              </w:rPr>
            </w:pPr>
            <w:r w:rsidRPr="008652B0">
              <w:rPr>
                <w:rFonts w:eastAsiaTheme="minorHAnsi"/>
                <w:color w:val="000000"/>
                <w:sz w:val="28"/>
                <w:lang w:val="kk-KZ"/>
              </w:rPr>
              <w:t>Бағалы қағаздар бойынша алдыңғы ұстаушылар есептеген сыйақы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Шетел валютасын </w:t>
            </w:r>
            <w:r w:rsidR="00822B24" w:rsidRPr="008652B0">
              <w:rPr>
                <w:color w:val="000000"/>
                <w:sz w:val="28"/>
                <w:szCs w:val="28"/>
                <w:lang w:val="kk-KZ"/>
              </w:rPr>
              <w:t>қайта бағалаудан түскен кіріс</w:t>
            </w:r>
            <w:r w:rsidRPr="008652B0">
              <w:rPr>
                <w:color w:val="000000"/>
                <w:sz w:val="28"/>
                <w:szCs w:val="28"/>
                <w:lang w:val="kk-KZ"/>
              </w:rPr>
              <w:t>;</w:t>
            </w:r>
          </w:p>
        </w:tc>
      </w:tr>
    </w:tbl>
    <w:p w:rsidR="005D6933" w:rsidRPr="008652B0" w:rsidRDefault="00822B24" w:rsidP="00B25A57">
      <w:pPr>
        <w:spacing w:after="0" w:line="240" w:lineRule="auto"/>
        <w:jc w:val="both"/>
        <w:rPr>
          <w:sz w:val="28"/>
          <w:szCs w:val="28"/>
          <w:lang w:val="kk-KZ"/>
        </w:rPr>
      </w:pPr>
      <w:r w:rsidRPr="008652B0">
        <w:rPr>
          <w:color w:val="000000"/>
          <w:sz w:val="28"/>
          <w:szCs w:val="28"/>
          <w:lang w:val="kk-KZ"/>
        </w:rPr>
        <w:lastRenderedPageBreak/>
        <w:t>б</w:t>
      </w:r>
      <w:r w:rsidR="00B25A57" w:rsidRPr="008652B0">
        <w:rPr>
          <w:color w:val="000000"/>
          <w:sz w:val="28"/>
          <w:szCs w:val="28"/>
          <w:lang w:val="kk-KZ"/>
        </w:rPr>
        <w:t>ір</w:t>
      </w:r>
      <w:r w:rsidRPr="008652B0">
        <w:rPr>
          <w:color w:val="000000"/>
          <w:sz w:val="28"/>
          <w:szCs w:val="28"/>
          <w:lang w:val="kk-KZ"/>
        </w:rPr>
        <w:t xml:space="preserve"> </w:t>
      </w:r>
      <w:r w:rsidR="00B25A57" w:rsidRPr="008652B0">
        <w:rPr>
          <w:color w:val="000000"/>
          <w:sz w:val="28"/>
          <w:szCs w:val="28"/>
          <w:lang w:val="kk-KZ"/>
        </w:rPr>
        <w:t>мезгілде,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421"/>
        <w:gridCol w:w="7526"/>
      </w:tblGrid>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шығыс</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дисконт</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дисконт</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6"/>
        <w:gridCol w:w="1401"/>
        <w:gridCol w:w="7526"/>
      </w:tblGrid>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шығыс</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сыйлықақы</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ұзақ мерзімді қаржы активтері</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сыйлықақы</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Бағалы қағаздар бойынша алдыңғы ұстаушылар есептеген сыйақы</w:t>
            </w:r>
            <w:r w:rsidR="00B25A57" w:rsidRPr="008652B0">
              <w:rPr>
                <w:color w:val="000000"/>
                <w:sz w:val="28"/>
                <w:szCs w:val="28"/>
                <w:lang w:val="kk-KZ"/>
              </w:rPr>
              <w:t>;</w:t>
            </w:r>
          </w:p>
        </w:tc>
      </w:tr>
    </w:tbl>
    <w:p w:rsidR="005D6933" w:rsidRPr="008652B0" w:rsidRDefault="00874808" w:rsidP="00B25A57">
      <w:pPr>
        <w:spacing w:after="0" w:line="240" w:lineRule="auto"/>
        <w:jc w:val="both"/>
        <w:rPr>
          <w:sz w:val="28"/>
          <w:szCs w:val="28"/>
          <w:lang w:val="kk-KZ"/>
        </w:rPr>
      </w:pPr>
      <w:r w:rsidRPr="008652B0">
        <w:rPr>
          <w:color w:val="000000"/>
          <w:sz w:val="28"/>
          <w:szCs w:val="28"/>
          <w:lang w:val="kk-KZ"/>
        </w:rPr>
        <w:t>б</w:t>
      </w:r>
      <w:r w:rsidR="00B25A57" w:rsidRPr="008652B0">
        <w:rPr>
          <w:color w:val="000000"/>
          <w:sz w:val="28"/>
          <w:szCs w:val="28"/>
          <w:lang w:val="kk-KZ"/>
        </w:rPr>
        <w:t>ір</w:t>
      </w:r>
      <w:r w:rsidRPr="008652B0">
        <w:rPr>
          <w:color w:val="000000"/>
          <w:sz w:val="28"/>
          <w:szCs w:val="28"/>
          <w:lang w:val="kk-KZ"/>
        </w:rPr>
        <w:t xml:space="preserve"> </w:t>
      </w:r>
      <w:r w:rsidR="00B25A57" w:rsidRPr="008652B0">
        <w:rPr>
          <w:color w:val="000000"/>
          <w:sz w:val="28"/>
          <w:szCs w:val="28"/>
          <w:lang w:val="kk-KZ"/>
        </w:rPr>
        <w:t>мезгілде,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400"/>
        <w:gridCol w:w="7526"/>
      </w:tblGrid>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қысқа мерзімді инвестициялар бойынша дисконт</w:t>
            </w:r>
          </w:p>
        </w:tc>
      </w:tr>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сатып алынған ұзақ мерзімді инвестициялар бойынша дисконт</w:t>
            </w:r>
          </w:p>
        </w:tc>
      </w:tr>
      <w:tr w:rsidR="005D6933" w:rsidRPr="004916A7" w:rsidTr="00F02ECD">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кіріс</w:t>
            </w:r>
            <w:r w:rsidR="00B25A57" w:rsidRPr="008652B0">
              <w:rPr>
                <w:color w:val="000000"/>
                <w:sz w:val="28"/>
                <w:szCs w:val="28"/>
                <w:lang w:val="kk-KZ"/>
              </w:rPr>
              <w:t>.</w:t>
            </w:r>
          </w:p>
        </w:tc>
      </w:tr>
    </w:tbl>
    <w:p w:rsidR="005D6933" w:rsidRPr="008652B0" w:rsidRDefault="00B25A57" w:rsidP="00F02ECD">
      <w:pPr>
        <w:spacing w:after="0" w:line="240" w:lineRule="auto"/>
        <w:jc w:val="both"/>
        <w:rPr>
          <w:sz w:val="28"/>
          <w:szCs w:val="28"/>
          <w:lang w:val="kk-KZ"/>
        </w:rPr>
      </w:pPr>
      <w:r w:rsidRPr="008652B0">
        <w:rPr>
          <w:color w:val="FF0000"/>
          <w:sz w:val="28"/>
          <w:szCs w:val="28"/>
          <w:lang w:val="kk-KZ"/>
        </w:rPr>
        <w:t xml:space="preserve">Ескерту. 19-тармақ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D31D96"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54" w:name="z54"/>
      <w:r w:rsidRPr="008652B0">
        <w:rPr>
          <w:color w:val="000000"/>
          <w:sz w:val="28"/>
          <w:szCs w:val="28"/>
          <w:lang w:val="kk-KZ"/>
        </w:rPr>
        <w:t xml:space="preserve">20. </w:t>
      </w:r>
      <w:r w:rsidR="00874808" w:rsidRPr="008652B0">
        <w:rPr>
          <w:rFonts w:eastAsiaTheme="minorHAnsi"/>
          <w:sz w:val="28"/>
          <w:szCs w:val="28"/>
          <w:lang w:val="kk-KZ"/>
        </w:rPr>
        <w:t>Э</w:t>
      </w:r>
      <w:r w:rsidR="00874808" w:rsidRPr="008652B0">
        <w:rPr>
          <w:rFonts w:eastAsiaTheme="minorHAnsi"/>
          <w:color w:val="000000"/>
          <w:sz w:val="28"/>
          <w:lang w:val="kk-KZ"/>
        </w:rPr>
        <w:t>митент амортизацияланған құны бойынша есепке алынатын  борыштық бағалы қағаздар бойынша есептелген сыйақыны өтеген кезде мынадай бухгалтерлік жазбалар жүзеге асырылады</w:t>
      </w:r>
      <w:r w:rsidRPr="008652B0">
        <w:rPr>
          <w:color w:val="000000"/>
          <w:sz w:val="28"/>
          <w:szCs w:val="28"/>
          <w:lang w:val="kk-KZ"/>
        </w:rPr>
        <w:t>:</w:t>
      </w:r>
    </w:p>
    <w:bookmarkEnd w:id="54"/>
    <w:p w:rsidR="005D6933" w:rsidRPr="008652B0" w:rsidRDefault="00B25A57" w:rsidP="00B25A57">
      <w:pPr>
        <w:spacing w:after="0" w:line="240" w:lineRule="auto"/>
        <w:jc w:val="both"/>
        <w:rPr>
          <w:sz w:val="28"/>
          <w:szCs w:val="28"/>
          <w:lang w:val="kk-KZ"/>
        </w:rPr>
      </w:pPr>
      <w:r w:rsidRPr="008652B0">
        <w:rPr>
          <w:color w:val="000000"/>
          <w:sz w:val="28"/>
          <w:szCs w:val="28"/>
          <w:lang w:val="kk-KZ"/>
        </w:rPr>
        <w:t>1) төленген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1"/>
        <w:gridCol w:w="1376"/>
        <w:gridCol w:w="7526"/>
      </w:tblGrid>
      <w:tr w:rsidR="005D6933" w:rsidRPr="008652B0"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Ағымдағы шоттардағы ақшалай қаражат</w:t>
            </w:r>
          </w:p>
        </w:tc>
      </w:tr>
      <w:tr w:rsidR="005D693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Бағалы қағаздар бойынша алдыңғы ұстаушылар есептеген сыйақы</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74808" w:rsidP="00B25A57">
            <w:pPr>
              <w:spacing w:after="0" w:line="240" w:lineRule="auto"/>
              <w:ind w:left="20"/>
              <w:jc w:val="both"/>
              <w:rPr>
                <w:sz w:val="28"/>
                <w:szCs w:val="28"/>
                <w:lang w:val="kk-KZ"/>
              </w:rPr>
            </w:pPr>
            <w:r w:rsidRPr="008652B0">
              <w:rPr>
                <w:rFonts w:eastAsiaTheme="minorHAnsi"/>
                <w:color w:val="000000"/>
                <w:sz w:val="28"/>
                <w:lang w:val="kk-KZ"/>
              </w:rPr>
              <w:t>Бағалы қағаздар бойынша алдыңғы ұстаушылар есептеген сыйақы</w:t>
            </w:r>
            <w:r w:rsidR="00B25A57" w:rsidRPr="008652B0">
              <w:rPr>
                <w:color w:val="000000"/>
                <w:sz w:val="28"/>
                <w:szCs w:val="28"/>
                <w:lang w:val="kk-KZ"/>
              </w:rPr>
              <w:t>.</w:t>
            </w:r>
          </w:p>
        </w:tc>
      </w:tr>
    </w:tbl>
    <w:p w:rsidR="00D31D96" w:rsidRPr="008652B0" w:rsidRDefault="00D31D96" w:rsidP="00D31D96">
      <w:pPr>
        <w:spacing w:after="0" w:line="240" w:lineRule="auto"/>
        <w:jc w:val="both"/>
        <w:rPr>
          <w:color w:val="FF0000"/>
          <w:sz w:val="28"/>
          <w:szCs w:val="28"/>
          <w:lang w:val="kk-KZ"/>
        </w:rPr>
      </w:pPr>
      <w:bookmarkStart w:id="55" w:name="z55"/>
      <w:r w:rsidRPr="008652B0">
        <w:rPr>
          <w:color w:val="FF0000"/>
          <w:sz w:val="28"/>
          <w:szCs w:val="28"/>
          <w:lang w:val="kk-KZ"/>
        </w:rPr>
        <w:t>Ескерту. 20-тармақ жаңа редакцияда – ҚР Ұлттық Банкі Басқармасының 17.09.2022 № 82 (2023 жылғы 1 қантардан бастап қолданысқа енгізіледі) қаулысымен.</w:t>
      </w:r>
    </w:p>
    <w:p w:rsidR="00D31D96" w:rsidRPr="008652B0" w:rsidRDefault="00D31D96"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21. </w:t>
      </w:r>
      <w:r w:rsidR="0083597D" w:rsidRPr="008652B0">
        <w:rPr>
          <w:rFonts w:eastAsiaTheme="minorHAnsi"/>
          <w:sz w:val="28"/>
          <w:szCs w:val="28"/>
          <w:lang w:val="kk-KZ"/>
        </w:rPr>
        <w:t xml:space="preserve">Осы </w:t>
      </w:r>
      <w:r w:rsidR="0083597D" w:rsidRPr="008652B0">
        <w:rPr>
          <w:rFonts w:eastAsiaTheme="minorHAnsi"/>
          <w:color w:val="000000"/>
          <w:sz w:val="28"/>
          <w:lang w:val="kk-KZ"/>
        </w:rPr>
        <w:t xml:space="preserve">Нұсқаулықтың </w:t>
      </w:r>
      <w:hyperlink r:id="rId10" w:history="1">
        <w:r w:rsidR="0083597D" w:rsidRPr="008652B0">
          <w:rPr>
            <w:rFonts w:eastAsiaTheme="minorHAnsi"/>
            <w:sz w:val="28"/>
            <w:lang w:val="kk-KZ"/>
          </w:rPr>
          <w:t>16</w:t>
        </w:r>
      </w:hyperlink>
      <w:r w:rsidR="0083597D" w:rsidRPr="008652B0">
        <w:rPr>
          <w:rFonts w:eastAsiaTheme="minorHAnsi"/>
          <w:b/>
          <w:sz w:val="28"/>
          <w:lang w:val="kk-KZ"/>
        </w:rPr>
        <w:t xml:space="preserve"> </w:t>
      </w:r>
      <w:r w:rsidR="0083597D" w:rsidRPr="008652B0">
        <w:rPr>
          <w:rFonts w:eastAsiaTheme="minorHAnsi"/>
          <w:sz w:val="28"/>
          <w:lang w:val="kk-KZ"/>
        </w:rPr>
        <w:t>және</w:t>
      </w:r>
      <w:r w:rsidR="0083597D" w:rsidRPr="008652B0">
        <w:rPr>
          <w:rFonts w:eastAsiaTheme="minorHAnsi"/>
          <w:b/>
          <w:sz w:val="28"/>
          <w:lang w:val="kk-KZ"/>
        </w:rPr>
        <w:t xml:space="preserve"> </w:t>
      </w:r>
      <w:hyperlink r:id="rId11" w:history="1">
        <w:r w:rsidR="0083597D" w:rsidRPr="008652B0">
          <w:rPr>
            <w:rFonts w:eastAsiaTheme="minorHAnsi"/>
            <w:sz w:val="28"/>
            <w:lang w:val="kk-KZ"/>
          </w:rPr>
          <w:t>18-тармақтарына</w:t>
        </w:r>
      </w:hyperlink>
      <w:r w:rsidR="0083597D" w:rsidRPr="008652B0">
        <w:rPr>
          <w:rFonts w:eastAsiaTheme="minorHAnsi"/>
          <w:color w:val="000000"/>
          <w:sz w:val="28"/>
          <w:lang w:val="kk-KZ"/>
        </w:rPr>
        <w:t xml:space="preserve"> сәйкес сыйақыны есептеген және сыйлықақыны немесе дисконтты (жеңілдікті) амортизациялағаннан кейін амортизацияланған құны бойынша есепке алынатын борыштық бағалы қағаздарды сатқан кезде мынадай бухгалтерлік жазбалар жүзеге асырылады:</w:t>
      </w:r>
    </w:p>
    <w:bookmarkEnd w:id="55"/>
    <w:p w:rsidR="005D6933" w:rsidRPr="008652B0" w:rsidRDefault="00B25A57" w:rsidP="00B25A57">
      <w:pPr>
        <w:spacing w:after="0" w:line="240" w:lineRule="auto"/>
        <w:jc w:val="both"/>
        <w:rPr>
          <w:sz w:val="28"/>
          <w:szCs w:val="28"/>
          <w:lang w:val="kk-KZ"/>
        </w:rPr>
      </w:pPr>
      <w:r w:rsidRPr="008652B0">
        <w:rPr>
          <w:color w:val="000000"/>
          <w:sz w:val="28"/>
          <w:szCs w:val="28"/>
          <w:lang w:val="kk-KZ"/>
        </w:rPr>
        <w:t>1) амортизацияланбаған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1421"/>
        <w:gridCol w:w="7526"/>
      </w:tblGrid>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color w:val="000000" w:themeColor="text1"/>
                <w:sz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F02ECD">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color w:val="000000" w:themeColor="text1"/>
                <w:sz w:val="28"/>
                <w:lang w:val="kk-KZ"/>
              </w:rPr>
              <w:t>Амортизацияланған құны бойынша есепке алынатын, сатып алынған ұзақ мерзімді қаржы активтері бойынша сыйлықақы</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амортизацияланбаған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6"/>
        <w:gridCol w:w="1401"/>
        <w:gridCol w:w="7526"/>
      </w:tblGrid>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 xml:space="preserve">Амортизацияланған құны бойынша есепке алынатын, сатып </w:t>
            </w:r>
            <w:r w:rsidRPr="008652B0">
              <w:rPr>
                <w:rFonts w:eastAsiaTheme="minorHAnsi"/>
                <w:sz w:val="28"/>
                <w:lang w:val="kk-KZ"/>
              </w:rPr>
              <w:lastRenderedPageBreak/>
              <w:t>алынған ұзақ мерзімді қаржы активтері бойынша дисконт</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w:t>
      </w:r>
      <w:r w:rsidR="0083597D" w:rsidRPr="008652B0">
        <w:rPr>
          <w:rFonts w:eastAsiaTheme="minorHAnsi"/>
          <w:sz w:val="28"/>
          <w:lang w:val="kk-KZ"/>
        </w:rPr>
        <w:t>амортизацияланған құны бойынша есепке алынатын борыштық бағалы қағаздарды сату бойынша жасалған мәміле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8652B0"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Алдыңғы ұстаушылар бағалы қағаздар бойынша есептеген сыйақы</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 </w:t>
      </w:r>
      <w:r w:rsidR="0083597D" w:rsidRPr="008652B0">
        <w:rPr>
          <w:rFonts w:eastAsiaTheme="minorHAnsi"/>
          <w:sz w:val="28"/>
          <w:lang w:val="kk-KZ"/>
        </w:rPr>
        <w:t>амортизацияланған құны бойынша есепке алынатын борыштық бағалы қағаздарды сату бойынша жасалған мәміле сомасы оның есептік құнынан асып кеткен жағдайда, айырма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F02EC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02ECD">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Бағалы қағаздарды сатып алу-сатудан кіріс</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5) </w:t>
      </w:r>
      <w:r w:rsidR="0083597D" w:rsidRPr="008652B0">
        <w:rPr>
          <w:rFonts w:eastAsiaTheme="minorHAnsi"/>
          <w:sz w:val="28"/>
          <w:lang w:val="kk-KZ"/>
        </w:rPr>
        <w:t>амортизацияланған құны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3"/>
        <w:gridCol w:w="1344"/>
        <w:gridCol w:w="7526"/>
      </w:tblGrid>
      <w:tr w:rsidR="005D6933" w:rsidRPr="004916A7" w:rsidTr="00F02ECD">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83597D" w:rsidP="00B25A57">
            <w:pPr>
              <w:spacing w:after="0" w:line="240" w:lineRule="auto"/>
              <w:ind w:left="20"/>
              <w:jc w:val="both"/>
              <w:rPr>
                <w:sz w:val="28"/>
                <w:szCs w:val="28"/>
                <w:lang w:val="kk-KZ"/>
              </w:rPr>
            </w:pPr>
            <w:r w:rsidRPr="008652B0">
              <w:rPr>
                <w:rFonts w:eastAsiaTheme="minorHAnsi"/>
                <w:sz w:val="28"/>
                <w:lang w:val="kk-KZ"/>
              </w:rPr>
              <w:t>Бағалы қағаздарды сатып алу-сатудан шығыс</w:t>
            </w:r>
          </w:p>
        </w:tc>
      </w:tr>
      <w:tr w:rsidR="005D6933" w:rsidRPr="004916A7" w:rsidTr="00F02ECD">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r w:rsidR="00B25A57" w:rsidRPr="008652B0">
              <w:rPr>
                <w:color w:val="000000"/>
                <w:sz w:val="28"/>
                <w:szCs w:val="28"/>
                <w:lang w:val="kk-KZ"/>
              </w:rPr>
              <w:t>.</w:t>
            </w:r>
          </w:p>
        </w:tc>
      </w:tr>
    </w:tbl>
    <w:p w:rsidR="00D31D96" w:rsidRPr="008652B0" w:rsidRDefault="00D31D96" w:rsidP="00D31D96">
      <w:pPr>
        <w:spacing w:after="0" w:line="240" w:lineRule="auto"/>
        <w:jc w:val="both"/>
        <w:rPr>
          <w:color w:val="FF0000"/>
          <w:sz w:val="28"/>
          <w:szCs w:val="28"/>
          <w:lang w:val="kk-KZ"/>
        </w:rPr>
      </w:pPr>
      <w:bookmarkStart w:id="56" w:name="z56"/>
      <w:r w:rsidRPr="008652B0">
        <w:rPr>
          <w:color w:val="FF0000"/>
          <w:sz w:val="28"/>
          <w:szCs w:val="28"/>
          <w:lang w:val="kk-KZ"/>
        </w:rPr>
        <w:t>Ескерту. 21-тармақ жаңа редакцияда – ҚР Ұлттық Банкі Басқармасының 17.09.2022 № 82 (2023 жылғы 1 қантардан бастап қолданысқа енгізіледі) қаулысымен.</w:t>
      </w:r>
    </w:p>
    <w:p w:rsidR="00D31D96" w:rsidRPr="008652B0" w:rsidRDefault="00D31D96"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22. </w:t>
      </w:r>
      <w:r w:rsidR="00DD73B9" w:rsidRPr="008652B0">
        <w:rPr>
          <w:rFonts w:eastAsiaTheme="minorHAnsi"/>
          <w:sz w:val="28"/>
          <w:lang w:val="kk-KZ"/>
        </w:rPr>
        <w:t xml:space="preserve">Эмитент осы Нұсқаулықтың 16 және 18-тармақтарына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есепке </w:t>
      </w:r>
      <w:r w:rsidR="00DD73B9" w:rsidRPr="008652B0">
        <w:rPr>
          <w:rFonts w:eastAsiaTheme="minorHAnsi"/>
          <w:sz w:val="28"/>
          <w:lang w:val="kk-KZ"/>
        </w:rPr>
        <w:lastRenderedPageBreak/>
        <w:t>алынатын борыштық бағалы қағаздарды өтеген кезде мынадай бухгалтерлік жазбалар жүзеге асырылады</w:t>
      </w:r>
      <w:r w:rsidRPr="008652B0">
        <w:rPr>
          <w:color w:val="000000"/>
          <w:sz w:val="28"/>
          <w:szCs w:val="28"/>
          <w:lang w:val="kk-KZ"/>
        </w:rPr>
        <w:t>:</w:t>
      </w:r>
    </w:p>
    <w:bookmarkEnd w:id="56"/>
    <w:p w:rsidR="005D6933" w:rsidRPr="008652B0" w:rsidRDefault="00B25A57" w:rsidP="00B25A57">
      <w:pPr>
        <w:spacing w:after="0" w:line="240" w:lineRule="auto"/>
        <w:jc w:val="both"/>
        <w:rPr>
          <w:sz w:val="28"/>
          <w:szCs w:val="28"/>
          <w:lang w:val="kk-KZ"/>
        </w:rPr>
      </w:pPr>
      <w:r w:rsidRPr="008652B0">
        <w:rPr>
          <w:color w:val="000000"/>
          <w:sz w:val="28"/>
          <w:szCs w:val="28"/>
          <w:lang w:val="kk-KZ"/>
        </w:rPr>
        <w:t>1) борыштық бағалы қағаздар эмитентінен түскен ақша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8652B0"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Алдыңғы ұстаушылар бағалы қағаздар бойынша есептеген сыйақы</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73B9" w:rsidP="00B25A57">
            <w:pPr>
              <w:spacing w:after="0" w:line="240" w:lineRule="auto"/>
              <w:ind w:left="20"/>
              <w:jc w:val="both"/>
              <w:rPr>
                <w:sz w:val="28"/>
                <w:szCs w:val="28"/>
                <w:lang w:val="kk-KZ"/>
              </w:rPr>
            </w:pPr>
            <w:r w:rsidRPr="008652B0">
              <w:rPr>
                <w:rFonts w:eastAsiaTheme="minorHAnsi"/>
                <w:sz w:val="28"/>
                <w:lang w:val="kk-KZ"/>
              </w:rPr>
              <w:t>Алдыңғы ұстаушылар бағалы қағаздар бойынша есептеген сыйақы</w:t>
            </w:r>
            <w:r w:rsidR="00B25A57" w:rsidRPr="008652B0">
              <w:rPr>
                <w:color w:val="000000"/>
                <w:sz w:val="28"/>
                <w:szCs w:val="28"/>
                <w:lang w:val="kk-KZ"/>
              </w:rPr>
              <w:t>;</w:t>
            </w:r>
          </w:p>
        </w:tc>
      </w:tr>
    </w:tbl>
    <w:p w:rsidR="00D31D96" w:rsidRPr="008652B0" w:rsidRDefault="00B25A57" w:rsidP="00D31D96">
      <w:pPr>
        <w:spacing w:after="0" w:line="240" w:lineRule="auto"/>
        <w:jc w:val="both"/>
        <w:rPr>
          <w:color w:val="FF0000"/>
          <w:sz w:val="28"/>
          <w:szCs w:val="28"/>
          <w:lang w:val="kk-KZ"/>
        </w:rPr>
      </w:pPr>
      <w:r w:rsidRPr="008652B0">
        <w:rPr>
          <w:color w:val="FF0000"/>
          <w:sz w:val="28"/>
          <w:szCs w:val="28"/>
          <w:lang w:val="kk-KZ"/>
        </w:rPr>
        <w:t xml:space="preserve">3) алып тасталды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r w:rsidRPr="008652B0">
        <w:rPr>
          <w:color w:val="FF0000"/>
          <w:sz w:val="28"/>
          <w:szCs w:val="28"/>
          <w:lang w:val="kk-KZ"/>
        </w:rPr>
        <w:t xml:space="preserve">4) алып тасталды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r w:rsidRPr="008652B0">
        <w:rPr>
          <w:color w:val="FF0000"/>
          <w:sz w:val="28"/>
          <w:szCs w:val="28"/>
          <w:lang w:val="kk-KZ"/>
        </w:rPr>
        <w:t xml:space="preserve">Ескерту. 22-тармаққа өзгеріс енгізілді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r w:rsidR="00D31D96" w:rsidRPr="008652B0">
        <w:rPr>
          <w:color w:val="FF0000"/>
          <w:sz w:val="28"/>
          <w:szCs w:val="28"/>
          <w:lang w:val="kk-KZ"/>
        </w:rPr>
        <w:t>Ескерту. 22-тармақ жаңа редакцияда – ҚР Ұлттық Банкі Басқармасының 17.09.2022 № 82 (2023 жылғы 1 қантардан бастап қолданысқа енгізіледі) қаулысымен.</w:t>
      </w:r>
    </w:p>
    <w:p w:rsidR="005D6933" w:rsidRPr="008652B0" w:rsidRDefault="005D6933" w:rsidP="00F02ECD">
      <w:pPr>
        <w:spacing w:after="0" w:line="240" w:lineRule="auto"/>
        <w:jc w:val="both"/>
        <w:rPr>
          <w:sz w:val="28"/>
          <w:szCs w:val="28"/>
          <w:lang w:val="kk-KZ"/>
        </w:rPr>
      </w:pPr>
    </w:p>
    <w:p w:rsidR="005D6933" w:rsidRPr="008652B0" w:rsidRDefault="00B25A57" w:rsidP="00F02ECD">
      <w:pPr>
        <w:spacing w:after="0" w:line="240" w:lineRule="auto"/>
        <w:jc w:val="center"/>
        <w:rPr>
          <w:sz w:val="28"/>
          <w:szCs w:val="28"/>
          <w:lang w:val="kk-KZ"/>
        </w:rPr>
      </w:pPr>
      <w:bookmarkStart w:id="57" w:name="z57"/>
      <w:r w:rsidRPr="008652B0">
        <w:rPr>
          <w:b/>
          <w:color w:val="000000"/>
          <w:sz w:val="28"/>
          <w:szCs w:val="28"/>
          <w:lang w:val="kk-KZ"/>
        </w:rPr>
        <w:lastRenderedPageBreak/>
        <w:t>3-параграф. Ұйым айналысқа шығарған борыштық бағалы қағаздарды есепке алу</w:t>
      </w:r>
    </w:p>
    <w:p w:rsidR="00F02ECD" w:rsidRPr="008652B0" w:rsidRDefault="00F02ECD" w:rsidP="00B25A57">
      <w:pPr>
        <w:spacing w:after="0" w:line="240" w:lineRule="auto"/>
        <w:jc w:val="both"/>
        <w:rPr>
          <w:color w:val="000000"/>
          <w:sz w:val="28"/>
          <w:szCs w:val="28"/>
          <w:lang w:val="kk-KZ"/>
        </w:rPr>
      </w:pPr>
      <w:bookmarkStart w:id="58" w:name="z58"/>
      <w:bookmarkEnd w:id="57"/>
    </w:p>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23. Ұйым айналысқа шығарған борыштық бағалы қағаздарды орналастырған кезде мынадай бухгалтерлік жазбалар жүзеге асырылады:</w:t>
      </w:r>
    </w:p>
    <w:bookmarkEnd w:id="58"/>
    <w:p w:rsidR="005D6933" w:rsidRPr="008652B0" w:rsidRDefault="00B25A57" w:rsidP="00F02ECD">
      <w:pPr>
        <w:spacing w:after="0" w:line="240" w:lineRule="auto"/>
        <w:ind w:firstLine="708"/>
        <w:jc w:val="both"/>
        <w:rPr>
          <w:sz w:val="28"/>
          <w:szCs w:val="28"/>
          <w:lang w:val="kk-KZ"/>
        </w:rPr>
      </w:pPr>
      <w:r w:rsidRPr="008652B0">
        <w:rPr>
          <w:color w:val="000000"/>
          <w:sz w:val="28"/>
          <w:szCs w:val="28"/>
          <w:lang w:val="kk-KZ"/>
        </w:rPr>
        <w:t>1) орналастырылған борыштық бағалы қағаздардың таза құнына (оның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F02ECD">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F02ECD">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борыштық бағалы қағаздарды сатып алумен байланысты шығындардан тұратын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1333"/>
        <w:gridCol w:w="7526"/>
      </w:tblGrid>
      <w:tr w:rsidR="005D6933" w:rsidRPr="008652B0" w:rsidTr="00F02ECD">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02ECD">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
        <w:gridCol w:w="1304"/>
        <w:gridCol w:w="7526"/>
      </w:tblGrid>
      <w:tr w:rsidR="005D6933" w:rsidRPr="004916A7" w:rsidTr="00F02ECD">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дисконт</w:t>
            </w:r>
          </w:p>
        </w:tc>
      </w:tr>
      <w:tr w:rsidR="005D6933" w:rsidRPr="008652B0" w:rsidTr="00F02ECD">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w:t>
            </w:r>
          </w:p>
        </w:tc>
      </w:tr>
    </w:tbl>
    <w:p w:rsidR="005D6933" w:rsidRPr="008652B0" w:rsidRDefault="00B25A57" w:rsidP="00B25A57">
      <w:pPr>
        <w:spacing w:after="0" w:line="240" w:lineRule="auto"/>
        <w:jc w:val="both"/>
        <w:rPr>
          <w:sz w:val="28"/>
          <w:szCs w:val="28"/>
          <w:lang w:val="kk-KZ"/>
        </w:rPr>
      </w:pPr>
      <w:bookmarkStart w:id="59" w:name="z59"/>
      <w:r w:rsidRPr="008652B0">
        <w:rPr>
          <w:color w:val="000000"/>
          <w:sz w:val="28"/>
          <w:szCs w:val="28"/>
          <w:lang w:val="kk-KZ"/>
        </w:rPr>
        <w:t>24. Ұйым айналысқа шығарған борыштық бағалы қағаздар бойынша ұйымның есеп саясатында белгіленген кезенділікпен сыйақы есептеген кезде, сыйақы сомасына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0"/>
        <w:gridCol w:w="1397"/>
        <w:gridCol w:w="7526"/>
      </w:tblGrid>
      <w:tr w:rsidR="005D6933" w:rsidRPr="004916A7" w:rsidTr="00F02ECD">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төлеумен байланысты шығыстар</w:t>
            </w:r>
          </w:p>
        </w:tc>
      </w:tr>
      <w:tr w:rsidR="005D6933" w:rsidRPr="004916A7" w:rsidTr="00F02ECD">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4916A7" w:rsidTr="00F02ECD">
        <w:trPr>
          <w:trHeight w:val="30"/>
          <w:tblCellSpacing w:w="0" w:type="auto"/>
        </w:trPr>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bl>
    <w:p w:rsidR="005D6933" w:rsidRPr="008652B0" w:rsidRDefault="00B25A57" w:rsidP="00B25A57">
      <w:pPr>
        <w:spacing w:after="0" w:line="240" w:lineRule="auto"/>
        <w:jc w:val="both"/>
        <w:rPr>
          <w:sz w:val="28"/>
          <w:szCs w:val="28"/>
          <w:lang w:val="kk-KZ"/>
        </w:rPr>
      </w:pPr>
      <w:bookmarkStart w:id="60" w:name="z60"/>
      <w:r w:rsidRPr="008652B0">
        <w:rPr>
          <w:color w:val="000000"/>
          <w:sz w:val="28"/>
          <w:szCs w:val="28"/>
          <w:lang w:val="kk-KZ"/>
        </w:rPr>
        <w:t>25. Ұйым айналысқа шығарған борыштық бағалы қағаздар бойынша ұйымның есеп саясатында белгіленген кезеңділікпен сыйлықақы немесе дисконт (жеңілдік) амортизацияланған кезде мынадай бухгалтерлік жазбалар жүзеге асырылады:</w:t>
      </w:r>
    </w:p>
    <w:bookmarkEnd w:id="60"/>
    <w:p w:rsidR="005D6933" w:rsidRPr="008652B0" w:rsidRDefault="00B25A57" w:rsidP="00B25A57">
      <w:pPr>
        <w:spacing w:after="0" w:line="240" w:lineRule="auto"/>
        <w:jc w:val="both"/>
        <w:rPr>
          <w:sz w:val="28"/>
          <w:szCs w:val="28"/>
          <w:lang w:val="kk-KZ"/>
        </w:rPr>
      </w:pPr>
      <w:r w:rsidRPr="008652B0">
        <w:rPr>
          <w:color w:val="000000"/>
          <w:sz w:val="28"/>
          <w:szCs w:val="28"/>
          <w:lang w:val="kk-KZ"/>
        </w:rPr>
        <w:t>1) сыйлықақыны амортизациялау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405"/>
        <w:gridCol w:w="7526"/>
      </w:tblGrid>
      <w:tr w:rsidR="005D6933" w:rsidRPr="004916A7" w:rsidTr="00F02ECD">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сыйлықақы</w:t>
            </w:r>
          </w:p>
        </w:tc>
      </w:tr>
      <w:tr w:rsidR="005D6933" w:rsidRPr="004916A7" w:rsidTr="00F02ECD">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сыйлықақы амортизациясына байланысты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дисконтты (жеңілдікті) амортизациялау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төлеумен байланысты шығыстар</w:t>
            </w:r>
          </w:p>
        </w:tc>
      </w:tr>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дисконт.</w:t>
            </w:r>
          </w:p>
        </w:tc>
      </w:tr>
    </w:tbl>
    <w:p w:rsidR="005D6933" w:rsidRPr="008652B0" w:rsidRDefault="00B25A57" w:rsidP="00B25A57">
      <w:pPr>
        <w:spacing w:after="0" w:line="240" w:lineRule="auto"/>
        <w:jc w:val="both"/>
        <w:rPr>
          <w:sz w:val="28"/>
          <w:szCs w:val="28"/>
          <w:lang w:val="kk-KZ"/>
        </w:rPr>
      </w:pPr>
      <w:bookmarkStart w:id="61" w:name="z61"/>
      <w:r w:rsidRPr="008652B0">
        <w:rPr>
          <w:color w:val="000000"/>
          <w:sz w:val="28"/>
          <w:szCs w:val="28"/>
          <w:lang w:val="kk-KZ"/>
        </w:rPr>
        <w:lastRenderedPageBreak/>
        <w:t>26. Ұйым айналысқа шығарған борыштық бағалы қағаздар бойынша есептелген сыйақыны өтеген кезде мынадай бухгалтерлік жазбалар жүзеге асырылады:</w:t>
      </w:r>
    </w:p>
    <w:bookmarkEnd w:id="61"/>
    <w:p w:rsidR="005D6933" w:rsidRPr="008652B0" w:rsidRDefault="00B25A57" w:rsidP="00B25A57">
      <w:pPr>
        <w:spacing w:after="0" w:line="240" w:lineRule="auto"/>
        <w:jc w:val="both"/>
        <w:rPr>
          <w:sz w:val="28"/>
          <w:szCs w:val="28"/>
          <w:lang w:val="kk-KZ"/>
        </w:rPr>
      </w:pPr>
      <w:r w:rsidRPr="008652B0">
        <w:rPr>
          <w:color w:val="000000"/>
          <w:sz w:val="28"/>
          <w:szCs w:val="28"/>
          <w:lang w:val="kk-KZ"/>
        </w:rPr>
        <w:t>1) төленген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8652B0"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мемлекеттік бюджетке аударылуы тиіс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B25A57">
      <w:pPr>
        <w:spacing w:after="0" w:line="240" w:lineRule="auto"/>
        <w:jc w:val="both"/>
        <w:rPr>
          <w:sz w:val="28"/>
          <w:szCs w:val="28"/>
          <w:lang w:val="kk-KZ"/>
        </w:rPr>
      </w:pPr>
      <w:bookmarkStart w:id="62" w:name="z62"/>
      <w:r w:rsidRPr="008652B0">
        <w:rPr>
          <w:color w:val="000000"/>
          <w:sz w:val="28"/>
          <w:szCs w:val="28"/>
          <w:lang w:val="kk-KZ"/>
        </w:rPr>
        <w:t>27. Нұсқаулықтың 24 және 25-тармақтарына сәйкес сыйақыны есептегеннен, сыйлықақыны және дисконтты (жеңілдікті) амортизациялағаннан кейін ұйым айналысқа шығарған борыштық бағалы қағаздарды өтеген кезде мынадай бухгалтерлік жазбалар жүзеге асырылады:</w:t>
      </w:r>
    </w:p>
    <w:bookmarkEnd w:id="62"/>
    <w:p w:rsidR="005D6933" w:rsidRPr="008652B0" w:rsidRDefault="00B25A57" w:rsidP="00B25A57">
      <w:pPr>
        <w:spacing w:after="0" w:line="240" w:lineRule="auto"/>
        <w:jc w:val="both"/>
        <w:rPr>
          <w:sz w:val="28"/>
          <w:szCs w:val="28"/>
          <w:lang w:val="kk-KZ"/>
        </w:rPr>
      </w:pPr>
      <w:r w:rsidRPr="008652B0">
        <w:rPr>
          <w:color w:val="000000"/>
          <w:sz w:val="28"/>
          <w:szCs w:val="28"/>
          <w:lang w:val="kk-KZ"/>
        </w:rPr>
        <w:t>1) төленген ақша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8652B0"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w:t>
            </w:r>
          </w:p>
        </w:tc>
      </w:tr>
      <w:tr w:rsidR="005D6933" w:rsidRPr="004916A7"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8652B0" w:rsidTr="00F02ECD">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мемлекеттік бюджетке аударылуы тиіс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4916A7" w:rsidTr="00F02ECD">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B25A57">
      <w:pPr>
        <w:spacing w:after="0" w:line="240" w:lineRule="auto"/>
        <w:jc w:val="both"/>
        <w:rPr>
          <w:sz w:val="28"/>
          <w:szCs w:val="28"/>
          <w:lang w:val="kk-KZ"/>
        </w:rPr>
      </w:pPr>
      <w:bookmarkStart w:id="63" w:name="z63"/>
      <w:r w:rsidRPr="008652B0">
        <w:rPr>
          <w:color w:val="000000"/>
          <w:sz w:val="28"/>
          <w:szCs w:val="28"/>
          <w:lang w:val="kk-KZ"/>
        </w:rPr>
        <w:t>28. Нұсқаулықтың 24 және 25-тармақтарына сәйкес сыйақыны есептегеннен, сыйлықақыны және дисконтты (жеңілдікті) амортизациялағаннан кейін ұйым бұрын айналысқа шығарған борыштық бағалы қағаздар сатып алынған жағдайда мынадай бухгалтерлік жазбалар жүзеге асырылады:</w:t>
      </w:r>
    </w:p>
    <w:bookmarkEnd w:id="63"/>
    <w:p w:rsidR="005D6933" w:rsidRPr="008652B0" w:rsidRDefault="00B25A57" w:rsidP="00B25A57">
      <w:pPr>
        <w:spacing w:after="0" w:line="240" w:lineRule="auto"/>
        <w:jc w:val="both"/>
        <w:rPr>
          <w:sz w:val="28"/>
          <w:szCs w:val="28"/>
          <w:lang w:val="kk-KZ"/>
        </w:rPr>
      </w:pPr>
      <w:r w:rsidRPr="008652B0">
        <w:rPr>
          <w:color w:val="000000"/>
          <w:sz w:val="28"/>
          <w:szCs w:val="28"/>
          <w:lang w:val="kk-KZ"/>
        </w:rPr>
        <w:t>1) амортизацияланбаған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
        <w:gridCol w:w="1304"/>
        <w:gridCol w:w="7526"/>
      </w:tblGrid>
      <w:tr w:rsidR="005D6933" w:rsidRPr="004916A7" w:rsidTr="00F02ECD">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Айналысқа шығарылған бағалы қағаздар бойынша </w:t>
            </w:r>
            <w:r w:rsidRPr="008652B0">
              <w:rPr>
                <w:color w:val="000000"/>
                <w:sz w:val="28"/>
                <w:szCs w:val="28"/>
                <w:lang w:val="kk-KZ"/>
              </w:rPr>
              <w:lastRenderedPageBreak/>
              <w:t>сыйлықақы</w:t>
            </w:r>
          </w:p>
        </w:tc>
      </w:tr>
      <w:tr w:rsidR="005D6933" w:rsidRPr="008652B0" w:rsidTr="00F02ECD">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амортизацияланбаған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6"/>
        <w:gridCol w:w="1331"/>
        <w:gridCol w:w="7526"/>
      </w:tblGrid>
      <w:tr w:rsidR="005D6933" w:rsidRPr="008652B0" w:rsidTr="00F02ECD">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w:t>
            </w:r>
          </w:p>
        </w:tc>
      </w:tr>
      <w:tr w:rsidR="005D6933" w:rsidRPr="004916A7" w:rsidTr="00F02ECD">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борыштық бағалы қағаздарды сатып алу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8652B0"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w:t>
            </w:r>
          </w:p>
        </w:tc>
      </w:tr>
      <w:tr w:rsidR="005D6933" w:rsidRPr="004916A7"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4160 01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сыйақы түрінде есептелген шығыстар</w:t>
            </w:r>
          </w:p>
        </w:tc>
      </w:tr>
      <w:tr w:rsidR="005D6933" w:rsidRPr="008652B0"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борыштық бағалы қағаздарды сатып алу бойынша жасалған мәміле сомасы олардың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338"/>
        <w:gridCol w:w="7526"/>
      </w:tblGrid>
      <w:tr w:rsidR="005D6933" w:rsidRPr="004916A7"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8652B0"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борыштық бағалы қағаздарды сатып алу бойынша жасалған мәміле сомасынан есептік құны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7"/>
        <w:gridCol w:w="1360"/>
        <w:gridCol w:w="7526"/>
      </w:tblGrid>
      <w:tr w:rsidR="005D6933" w:rsidRPr="008652B0" w:rsidTr="00F965DB">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w:t>
            </w:r>
          </w:p>
        </w:tc>
      </w:tr>
      <w:tr w:rsidR="005D6933" w:rsidRPr="004916A7" w:rsidTr="00F965DB">
        <w:trPr>
          <w:trHeight w:val="3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bl>
    <w:p w:rsidR="005D6933" w:rsidRPr="008652B0" w:rsidRDefault="00B25A57" w:rsidP="00B25A57">
      <w:pPr>
        <w:spacing w:after="0" w:line="240" w:lineRule="auto"/>
        <w:jc w:val="both"/>
        <w:rPr>
          <w:sz w:val="28"/>
          <w:szCs w:val="28"/>
          <w:lang w:val="kk-KZ"/>
        </w:rPr>
      </w:pPr>
      <w:bookmarkStart w:id="64" w:name="z64"/>
      <w:r w:rsidRPr="008652B0">
        <w:rPr>
          <w:color w:val="000000"/>
          <w:sz w:val="28"/>
          <w:szCs w:val="28"/>
          <w:lang w:val="kk-KZ"/>
        </w:rPr>
        <w:t>29. Ұйым айналысқа шығарған, бұрын сатып алынған борыштық бағалы қағаздарды сатқан жағдайда мынадай бухгалтерлік жазбалар жүзеге асырылады:</w:t>
      </w:r>
    </w:p>
    <w:bookmarkEnd w:id="64"/>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сатылған борыштық бағалы қағаздардың сомасына (олардың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F965DB">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F965DB">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4"/>
        <w:gridCol w:w="1333"/>
        <w:gridCol w:w="7526"/>
      </w:tblGrid>
      <w:tr w:rsidR="005D6933" w:rsidRPr="008652B0" w:rsidTr="00F965DB">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965DB">
        <w:trPr>
          <w:trHeight w:val="30"/>
          <w:tblCellSpacing w:w="0" w:type="auto"/>
        </w:trPr>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
        <w:gridCol w:w="1304"/>
        <w:gridCol w:w="7526"/>
      </w:tblGrid>
      <w:tr w:rsidR="005D6933" w:rsidRPr="004916A7" w:rsidTr="00F965D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 бойынша дисконт</w:t>
            </w:r>
          </w:p>
        </w:tc>
      </w:tr>
      <w:tr w:rsidR="005D6933" w:rsidRPr="008652B0" w:rsidTr="00F965DB">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4030 07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Айналысқа шығарылған бағалы қағаздар.</w:t>
            </w:r>
          </w:p>
        </w:tc>
      </w:tr>
    </w:tbl>
    <w:p w:rsidR="00F965DB" w:rsidRPr="008652B0" w:rsidRDefault="00B25A57" w:rsidP="00B25A57">
      <w:pPr>
        <w:spacing w:after="0" w:line="240" w:lineRule="auto"/>
        <w:rPr>
          <w:b/>
          <w:color w:val="000000"/>
          <w:sz w:val="28"/>
          <w:szCs w:val="28"/>
          <w:lang w:val="kk-KZ"/>
        </w:rPr>
      </w:pPr>
      <w:bookmarkStart w:id="65" w:name="z65"/>
      <w:r w:rsidRPr="008652B0">
        <w:rPr>
          <w:b/>
          <w:color w:val="000000"/>
          <w:sz w:val="28"/>
          <w:szCs w:val="28"/>
          <w:lang w:val="kk-KZ"/>
        </w:rPr>
        <w:t xml:space="preserve"> </w:t>
      </w:r>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 xml:space="preserve">4-параграф. </w:t>
      </w:r>
      <w:r w:rsidR="006D3859" w:rsidRPr="008652B0">
        <w:rPr>
          <w:b/>
          <w:color w:val="000000"/>
          <w:sz w:val="28"/>
          <w:szCs w:val="28"/>
          <w:lang w:val="kk-KZ"/>
        </w:rPr>
        <w:t xml:space="preserve">Өзгерістері пайда немесе зиян құрамында көрсетілетін, әділ құны бойынша бағаланатын немесе басқа да жиынтық кіріс арқылы әділ </w:t>
      </w:r>
      <w:r w:rsidR="006D3859" w:rsidRPr="008652B0">
        <w:rPr>
          <w:b/>
          <w:color w:val="000000"/>
          <w:sz w:val="28"/>
          <w:szCs w:val="28"/>
          <w:lang w:val="kk-KZ"/>
        </w:rPr>
        <w:lastRenderedPageBreak/>
        <w:t>құны бойынша есепке алынатын сатып алынған үлестік бағалы қағаздарды есепке алу</w:t>
      </w:r>
    </w:p>
    <w:p w:rsidR="00B80C37" w:rsidRPr="008652B0" w:rsidRDefault="00B80C37" w:rsidP="00F965DB">
      <w:pPr>
        <w:spacing w:after="0" w:line="240" w:lineRule="auto"/>
        <w:jc w:val="center"/>
        <w:rPr>
          <w:b/>
          <w:color w:val="000000"/>
          <w:sz w:val="28"/>
          <w:szCs w:val="28"/>
          <w:lang w:val="kk-KZ"/>
        </w:rPr>
      </w:pPr>
    </w:p>
    <w:p w:rsidR="00B80C37" w:rsidRPr="008652B0" w:rsidRDefault="00B80C37" w:rsidP="00B80C37">
      <w:pPr>
        <w:spacing w:after="0" w:line="240" w:lineRule="auto"/>
        <w:jc w:val="both"/>
        <w:rPr>
          <w:color w:val="FF0000"/>
          <w:sz w:val="28"/>
          <w:szCs w:val="28"/>
          <w:lang w:val="kk-KZ"/>
        </w:rPr>
      </w:pPr>
      <w:r w:rsidRPr="008652B0">
        <w:rPr>
          <w:color w:val="FF0000"/>
          <w:sz w:val="28"/>
          <w:szCs w:val="28"/>
          <w:lang w:val="kk-KZ"/>
        </w:rPr>
        <w:t>Ескерту. 4-параграфтың тақырыбы жаңа редакцияда – ҚР Ұлттық Банкі Басқармасының 17.09.2022 № 82 (2023 жылғы 1 қантардан бастап қолданысқа енгізіледі) қаулысымен.</w:t>
      </w:r>
    </w:p>
    <w:p w:rsidR="005D6933" w:rsidRPr="008652B0" w:rsidRDefault="00B25A57" w:rsidP="00B25A57">
      <w:pPr>
        <w:spacing w:after="0" w:line="240" w:lineRule="auto"/>
        <w:jc w:val="both"/>
        <w:rPr>
          <w:sz w:val="28"/>
          <w:szCs w:val="28"/>
          <w:lang w:val="kk-KZ"/>
        </w:rPr>
      </w:pPr>
      <w:bookmarkStart w:id="66" w:name="z66"/>
      <w:bookmarkEnd w:id="65"/>
      <w:r w:rsidRPr="008652B0">
        <w:rPr>
          <w:color w:val="000000"/>
          <w:sz w:val="28"/>
          <w:szCs w:val="28"/>
          <w:lang w:val="kk-KZ"/>
        </w:rPr>
        <w:t xml:space="preserve">30. </w:t>
      </w:r>
      <w:r w:rsidR="006D3859" w:rsidRPr="008652B0">
        <w:rPr>
          <w:color w:val="000000"/>
          <w:sz w:val="28"/>
          <w:szCs w:val="28"/>
          <w:lang w:val="kk-KZ"/>
        </w:rPr>
        <w:t>Өзгерістері пайда немесе зиян құрамында көрсетілетін, 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r w:rsidRPr="008652B0">
        <w:rPr>
          <w:color w:val="000000"/>
          <w:sz w:val="28"/>
          <w:szCs w:val="28"/>
          <w:lang w:val="kk-KZ"/>
        </w:rPr>
        <w:t>:</w:t>
      </w:r>
    </w:p>
    <w:bookmarkEnd w:id="66"/>
    <w:p w:rsidR="005D6933" w:rsidRPr="008652B0" w:rsidRDefault="00B25A57" w:rsidP="00B25A57">
      <w:pPr>
        <w:spacing w:after="0" w:line="240" w:lineRule="auto"/>
        <w:jc w:val="both"/>
        <w:rPr>
          <w:sz w:val="28"/>
          <w:szCs w:val="28"/>
          <w:lang w:val="kk-KZ"/>
        </w:rPr>
      </w:pPr>
      <w:r w:rsidRPr="008652B0">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F965DB">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5D6933" w:rsidRPr="008652B0" w:rsidTr="00F965DB">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w:t>
      </w:r>
      <w:r w:rsidR="006D3859" w:rsidRPr="008652B0">
        <w:rPr>
          <w:rFonts w:eastAsiaTheme="minorHAnsi"/>
          <w:sz w:val="28"/>
        </w:rPr>
        <w:t>мәміле бойынша шығындарды есепке алғанда</w:t>
      </w:r>
      <w:r w:rsidR="006D3859" w:rsidRPr="008652B0">
        <w:rPr>
          <w:rFonts w:eastAsiaTheme="minorHAnsi"/>
          <w:sz w:val="28"/>
          <w:lang w:val="kk-KZ"/>
        </w:rPr>
        <w:t xml:space="preserve">, </w:t>
      </w:r>
      <w:r w:rsidR="006D3859" w:rsidRPr="008652B0">
        <w:rPr>
          <w:rFonts w:eastAsiaTheme="minorHAnsi"/>
          <w:sz w:val="28"/>
        </w:rPr>
        <w:t>сатып алынған үлестік бағалы қағаздың таза құнына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1484"/>
        <w:gridCol w:w="7526"/>
      </w:tblGrid>
      <w:tr w:rsidR="005D6933" w:rsidRPr="004916A7"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6D3859" w:rsidRPr="004916A7" w:rsidTr="006D3859">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D3859" w:rsidRPr="008652B0" w:rsidRDefault="006D3859" w:rsidP="006D3859">
            <w:pPr>
              <w:jc w:val="both"/>
              <w:rPr>
                <w:rFonts w:eastAsiaTheme="minorHAnsi"/>
                <w:sz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6D3859" w:rsidRPr="004916A7"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p>
        </w:tc>
      </w:tr>
      <w:tr w:rsidR="006D3859" w:rsidRPr="008652B0"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color w:val="000000"/>
                <w:sz w:val="28"/>
                <w:szCs w:val="28"/>
                <w:lang w:val="kk-KZ"/>
              </w:rPr>
              <w:t>Кт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6D3859" w:rsidRPr="008652B0"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3859" w:rsidRPr="008652B0" w:rsidRDefault="006D3859" w:rsidP="006D3859">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w:t>
      </w:r>
      <w:r w:rsidR="006D3859" w:rsidRPr="008652B0">
        <w:rPr>
          <w:rFonts w:eastAsiaTheme="minorHAnsi"/>
          <w:sz w:val="28"/>
        </w:rPr>
        <w:t>үлестік бағалы қағаздарды сатып алу бойынша мәміле сомасы олардың әділ құнынан асып кеткен жағдайда</w:t>
      </w:r>
      <w:r w:rsidR="006D3859" w:rsidRPr="008652B0">
        <w:rPr>
          <w:rFonts w:eastAsiaTheme="minorHAnsi"/>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1485"/>
        <w:gridCol w:w="7526"/>
      </w:tblGrid>
      <w:tr w:rsidR="005D6933" w:rsidRPr="004916A7" w:rsidTr="00F965DB">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sz w:val="28"/>
                <w:lang w:val="kk-KZ"/>
              </w:rPr>
              <w:t>Бағалы қағаздарды сатып алу-сатудан шығыс</w:t>
            </w:r>
          </w:p>
        </w:tc>
      </w:tr>
      <w:tr w:rsidR="005D6933" w:rsidRPr="004916A7" w:rsidTr="00F965DB">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 </w:t>
      </w:r>
      <w:r w:rsidR="006D3859" w:rsidRPr="008652B0">
        <w:rPr>
          <w:rFonts w:eastAsiaTheme="minorHAnsi"/>
          <w:sz w:val="28"/>
          <w:lang w:val="kk-KZ"/>
        </w:rPr>
        <w:t>үлестік бағалы қағаздардың әділ құны оларды сатып алу бойынша мәміле сомасынан асып кеткен жағдайда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
        <w:gridCol w:w="1484"/>
        <w:gridCol w:w="7526"/>
      </w:tblGrid>
      <w:tr w:rsidR="005D6933" w:rsidRPr="004916A7"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 xml:space="preserve">есепке алынатын қысқа мерзімді қаржы </w:t>
            </w:r>
            <w:r w:rsidRPr="008652B0">
              <w:rPr>
                <w:rFonts w:eastAsiaTheme="minorHAnsi"/>
                <w:sz w:val="28"/>
                <w:lang w:val="kk-KZ"/>
              </w:rPr>
              <w:lastRenderedPageBreak/>
              <w:t>активтері</w:t>
            </w:r>
          </w:p>
        </w:tc>
      </w:tr>
      <w:tr w:rsidR="005D6933" w:rsidRPr="004916A7"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p>
        </w:tc>
      </w:tr>
      <w:tr w:rsidR="005D6933" w:rsidRPr="004916A7" w:rsidTr="00F965DB">
        <w:trPr>
          <w:trHeight w:val="30"/>
          <w:tblCellSpacing w:w="0" w:type="auto"/>
        </w:trPr>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sz w:val="28"/>
                <w:lang w:val="kk-KZ"/>
              </w:rPr>
              <w:t>Бағалы қағаздарды сатып алу-сатудан кіріс</w:t>
            </w:r>
            <w:r w:rsidR="00B25A57" w:rsidRPr="008652B0">
              <w:rPr>
                <w:color w:val="000000"/>
                <w:sz w:val="28"/>
                <w:szCs w:val="28"/>
                <w:lang w:val="kk-KZ"/>
              </w:rPr>
              <w:t>.</w:t>
            </w:r>
          </w:p>
        </w:tc>
      </w:tr>
    </w:tbl>
    <w:p w:rsidR="005D6933" w:rsidRPr="008652B0" w:rsidRDefault="00B25A57" w:rsidP="00F965DB">
      <w:pPr>
        <w:spacing w:after="0" w:line="240" w:lineRule="auto"/>
        <w:jc w:val="both"/>
        <w:rPr>
          <w:color w:val="FF0000"/>
          <w:sz w:val="28"/>
          <w:szCs w:val="28"/>
          <w:lang w:val="kk-KZ"/>
        </w:rPr>
      </w:pPr>
      <w:r w:rsidRPr="008652B0">
        <w:rPr>
          <w:color w:val="FF0000"/>
          <w:sz w:val="28"/>
          <w:szCs w:val="28"/>
          <w:lang w:val="kk-KZ"/>
        </w:rPr>
        <w:t xml:space="preserve">Ескерту. 30-тармақ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B80C3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bookmarkStart w:id="67" w:name="z67"/>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31. </w:t>
      </w:r>
      <w:r w:rsidR="006D3859" w:rsidRPr="008652B0">
        <w:rPr>
          <w:rFonts w:eastAsiaTheme="minorHAnsi"/>
          <w:color w:val="000000"/>
          <w:sz w:val="28"/>
          <w:lang w:val="kk-KZ"/>
        </w:rPr>
        <w:t xml:space="preserve">Өзгерістері пайда немесе зиян құрамында </w:t>
      </w:r>
      <w:r w:rsidR="006D3859" w:rsidRPr="008652B0">
        <w:rPr>
          <w:rFonts w:eastAsiaTheme="minorHAnsi"/>
          <w:sz w:val="28"/>
          <w:lang w:val="kk-KZ"/>
        </w:rPr>
        <w:t>көрсетілетін, әділ құны бойынша бағаланатын және басқа да жиынтық кіріс арқылы әділ құны бойынша есепке алынатын үлестік бағалы қағаздар бойынша тиесілі дивидендтерді есептеген кезде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8652B0"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6120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6D3859" w:rsidP="00B25A57">
            <w:pPr>
              <w:spacing w:after="0" w:line="240" w:lineRule="auto"/>
              <w:ind w:left="20"/>
              <w:jc w:val="both"/>
              <w:rPr>
                <w:sz w:val="28"/>
                <w:szCs w:val="28"/>
                <w:lang w:val="kk-KZ"/>
              </w:rPr>
            </w:pPr>
            <w:r w:rsidRPr="008652B0">
              <w:rPr>
                <w:rFonts w:eastAsiaTheme="minorHAnsi"/>
                <w:sz w:val="28"/>
              </w:rPr>
              <w:t>Дивидендтер бойынша кіріс</w:t>
            </w:r>
            <w:r w:rsidR="00B25A57" w:rsidRPr="008652B0">
              <w:rPr>
                <w:color w:val="000000"/>
                <w:sz w:val="28"/>
                <w:szCs w:val="28"/>
                <w:lang w:val="kk-KZ"/>
              </w:rPr>
              <w:t>.</w:t>
            </w:r>
          </w:p>
        </w:tc>
      </w:tr>
    </w:tbl>
    <w:p w:rsidR="00B80C37" w:rsidRPr="008652B0" w:rsidRDefault="00B80C37" w:rsidP="00B80C37">
      <w:pPr>
        <w:spacing w:after="0" w:line="240" w:lineRule="auto"/>
        <w:jc w:val="both"/>
        <w:rPr>
          <w:color w:val="FF0000"/>
          <w:sz w:val="28"/>
          <w:szCs w:val="28"/>
          <w:lang w:val="kk-KZ"/>
        </w:rPr>
      </w:pPr>
      <w:bookmarkStart w:id="68" w:name="z68"/>
      <w:r w:rsidRPr="008652B0">
        <w:rPr>
          <w:color w:val="FF0000"/>
          <w:sz w:val="28"/>
          <w:szCs w:val="28"/>
          <w:lang w:val="kk-KZ"/>
        </w:rPr>
        <w:t>Ескерту. 31-тармақ жаңа редакцияда – ҚР Ұлттық Банкі Басқармасының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32. Үлестік бағалы қағаздар эмитентінің төлем көзінен ұсталуы тиіс корпоративтік табыс салығы түрінде шығыстарды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308"/>
        <w:gridCol w:w="7526"/>
      </w:tblGrid>
      <w:tr w:rsidR="005D6933" w:rsidRPr="004916A7" w:rsidTr="00F965DB">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7710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r w:rsidR="005D6933" w:rsidRPr="004916A7" w:rsidTr="00F965DB">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B25A57">
      <w:pPr>
        <w:spacing w:after="0" w:line="240" w:lineRule="auto"/>
        <w:jc w:val="both"/>
        <w:rPr>
          <w:sz w:val="28"/>
          <w:szCs w:val="28"/>
          <w:lang w:val="kk-KZ"/>
        </w:rPr>
      </w:pPr>
      <w:bookmarkStart w:id="69" w:name="z69"/>
      <w:r w:rsidRPr="008652B0">
        <w:rPr>
          <w:color w:val="000000"/>
          <w:sz w:val="28"/>
          <w:szCs w:val="28"/>
          <w:lang w:val="kk-KZ"/>
        </w:rPr>
        <w:t xml:space="preserve">33. </w:t>
      </w:r>
      <w:r w:rsidR="006D3859" w:rsidRPr="008652B0">
        <w:rPr>
          <w:rFonts w:eastAsiaTheme="minorHAnsi"/>
          <w:sz w:val="28"/>
          <w:lang w:val="ru-RU"/>
        </w:rPr>
        <w:t>Өзгерістері пайда немесе зиян құрамында көрсетілетін</w:t>
      </w:r>
      <w:r w:rsidR="006D3859" w:rsidRPr="008652B0">
        <w:rPr>
          <w:rFonts w:eastAsiaTheme="minorHAnsi"/>
          <w:sz w:val="28"/>
          <w:lang w:val="kk-KZ"/>
        </w:rPr>
        <w:t>,</w:t>
      </w:r>
      <w:r w:rsidR="006D3859" w:rsidRPr="008652B0">
        <w:rPr>
          <w:rFonts w:eastAsiaTheme="minorHAnsi"/>
          <w:sz w:val="28"/>
          <w:lang w:val="ru-RU"/>
        </w:rPr>
        <w:t xml:space="preserve"> әділ құны бойынша бағаланатын </w:t>
      </w:r>
      <w:r w:rsidR="006D3859" w:rsidRPr="008652B0">
        <w:rPr>
          <w:rFonts w:eastAsiaTheme="minorHAnsi"/>
          <w:sz w:val="28"/>
          <w:lang w:val="kk-KZ"/>
        </w:rPr>
        <w:t xml:space="preserve">немесе </w:t>
      </w:r>
      <w:r w:rsidR="006D3859" w:rsidRPr="008652B0">
        <w:rPr>
          <w:rFonts w:eastAsiaTheme="minorHAnsi"/>
          <w:sz w:val="28"/>
          <w:lang w:val="ru-RU"/>
        </w:rPr>
        <w:t>басқа да жиынтық кіріс арқылы әділ құны бойынша есепке алынатын сатып алынған үлестік бағалы қағаздарды ұйымның есеп</w:t>
      </w:r>
      <w:r w:rsidR="006D3859" w:rsidRPr="008652B0">
        <w:rPr>
          <w:rFonts w:eastAsiaTheme="minorHAnsi"/>
          <w:sz w:val="28"/>
          <w:lang w:val="kk-KZ"/>
        </w:rPr>
        <w:t>тік</w:t>
      </w:r>
      <w:r w:rsidR="006D3859" w:rsidRPr="008652B0">
        <w:rPr>
          <w:rFonts w:eastAsiaTheme="minorHAnsi"/>
          <w:sz w:val="28"/>
          <w:lang w:val="ru-RU"/>
        </w:rPr>
        <w:t xml:space="preserve"> саясатында белгіленген кезеңділікпен әділ құны бойынша қайта бағалаған кезде мынадай бухгалтерлік жазбалар жүзеге асырылады</w:t>
      </w:r>
      <w:r w:rsidRPr="008652B0">
        <w:rPr>
          <w:color w:val="000000"/>
          <w:sz w:val="28"/>
          <w:szCs w:val="28"/>
          <w:lang w:val="kk-KZ"/>
        </w:rPr>
        <w:t>:</w:t>
      </w:r>
    </w:p>
    <w:bookmarkEnd w:id="69"/>
    <w:p w:rsidR="006D3859" w:rsidRPr="008652B0" w:rsidRDefault="00B25A57" w:rsidP="006D3859">
      <w:pPr>
        <w:jc w:val="both"/>
        <w:rPr>
          <w:rFonts w:eastAsiaTheme="minorHAnsi"/>
          <w:sz w:val="28"/>
          <w:lang w:val="kk-KZ"/>
        </w:rPr>
      </w:pPr>
      <w:r w:rsidRPr="008652B0">
        <w:rPr>
          <w:color w:val="000000"/>
          <w:sz w:val="28"/>
          <w:szCs w:val="28"/>
          <w:lang w:val="kk-KZ"/>
        </w:rPr>
        <w:t xml:space="preserve">1) </w:t>
      </w:r>
      <w:r w:rsidR="006D3859" w:rsidRPr="008652B0">
        <w:rPr>
          <w:rFonts w:eastAsiaTheme="minorHAnsi"/>
          <w:color w:val="000000"/>
          <w:sz w:val="28"/>
          <w:lang w:val="kk-KZ"/>
        </w:rPr>
        <w:t xml:space="preserve">өзгерістері пайда немесе зиян құрамында көрсетілетін, әділ құны бойынша </w:t>
      </w:r>
      <w:r w:rsidR="006D3859" w:rsidRPr="008652B0">
        <w:rPr>
          <w:rFonts w:eastAsiaTheme="minorHAnsi"/>
          <w:sz w:val="28"/>
          <w:lang w:val="kk-KZ"/>
        </w:rPr>
        <w:t>есепке алынатын</w:t>
      </w:r>
      <w:r w:rsidR="006D3859" w:rsidRPr="008652B0">
        <w:rPr>
          <w:rFonts w:eastAsiaTheme="minorHAnsi"/>
          <w:color w:val="000000"/>
          <w:sz w:val="28"/>
          <w:lang w:val="kk-KZ"/>
        </w:rPr>
        <w:t xml:space="preserve"> үлестік бағалы қағаздар бойынша:</w:t>
      </w:r>
    </w:p>
    <w:p w:rsidR="005D6933" w:rsidRPr="008652B0" w:rsidRDefault="006D3859" w:rsidP="006D3859">
      <w:pPr>
        <w:spacing w:after="0" w:line="240" w:lineRule="auto"/>
        <w:jc w:val="both"/>
        <w:rPr>
          <w:sz w:val="28"/>
          <w:szCs w:val="28"/>
          <w:lang w:val="kk-KZ"/>
        </w:rPr>
      </w:pPr>
      <w:r w:rsidRPr="008652B0">
        <w:rPr>
          <w:rFonts w:eastAsiaTheme="minorHAnsi"/>
          <w:color w:val="000000"/>
          <w:sz w:val="28"/>
          <w:lang w:val="kk-KZ"/>
        </w:rPr>
        <w:t>егер үлестік бағалы қағаздардың әділ құны олардың есептік құнынан жоғары болса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1533"/>
        <w:gridCol w:w="7526"/>
      </w:tblGrid>
      <w:tr w:rsidR="005D6933" w:rsidRPr="004916A7" w:rsidTr="00F965DB">
        <w:trPr>
          <w:trHeight w:val="30"/>
          <w:tblCellSpacing w:w="0" w:type="auto"/>
        </w:trPr>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есепке алынатын қысқа мерзімді қаржы </w:t>
            </w:r>
            <w:r w:rsidRPr="008652B0">
              <w:rPr>
                <w:rFonts w:eastAsiaTheme="minorHAnsi"/>
                <w:color w:val="000000"/>
                <w:sz w:val="28"/>
                <w:lang w:val="kk-KZ"/>
              </w:rPr>
              <w:lastRenderedPageBreak/>
              <w:t>активтерінің әділ құнын оң түзету</w:t>
            </w:r>
          </w:p>
        </w:tc>
      </w:tr>
      <w:tr w:rsidR="005D6933" w:rsidRPr="004916A7" w:rsidTr="00F965DB">
        <w:trPr>
          <w:trHeight w:val="30"/>
          <w:tblCellSpacing w:w="0" w:type="auto"/>
        </w:trPr>
        <w:tc>
          <w:tcPr>
            <w:tcW w:w="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w:t>
            </w:r>
            <w:r w:rsidRPr="008652B0">
              <w:rPr>
                <w:rFonts w:eastAsiaTheme="minorHAnsi"/>
                <w:sz w:val="28"/>
                <w:lang w:val="kk-KZ"/>
              </w:rPr>
              <w:t>көрсетілетін, әділ құны бойынша есепке алынатын бағалы қағаздар құнының өзгеруінен кіріс</w:t>
            </w:r>
            <w:r w:rsidR="00B25A57" w:rsidRPr="008652B0">
              <w:rPr>
                <w:color w:val="000000"/>
                <w:sz w:val="28"/>
                <w:szCs w:val="28"/>
                <w:lang w:val="kk-KZ"/>
              </w:rPr>
              <w:t>;</w:t>
            </w:r>
          </w:p>
        </w:tc>
      </w:tr>
    </w:tbl>
    <w:p w:rsidR="005D6933" w:rsidRPr="008652B0" w:rsidRDefault="00D20C92" w:rsidP="00B25A57">
      <w:pPr>
        <w:spacing w:after="0" w:line="240" w:lineRule="auto"/>
        <w:jc w:val="both"/>
        <w:rPr>
          <w:sz w:val="28"/>
          <w:szCs w:val="28"/>
          <w:lang w:val="kk-KZ"/>
        </w:rPr>
      </w:pPr>
      <w:r w:rsidRPr="008652B0">
        <w:rPr>
          <w:rFonts w:eastAsiaTheme="minorHAnsi"/>
          <w:color w:val="000000"/>
          <w:sz w:val="28"/>
          <w:lang w:val="kk-KZ"/>
        </w:rPr>
        <w:t>егер үлестік бағалы қағаздардың есептік құны олардың әділ құнынан жоғары болса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
        <w:gridCol w:w="1545"/>
        <w:gridCol w:w="7526"/>
      </w:tblGrid>
      <w:tr w:rsidR="005D6933" w:rsidRPr="004916A7" w:rsidTr="00F965D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Өзгерістері пайда немесе зиян құрамында көрсетілетін, әділ құны бойынша есепке алынатын бағалы қағаздар құнының өзгеруінен шығыс</w:t>
            </w:r>
          </w:p>
        </w:tc>
      </w:tr>
      <w:tr w:rsidR="005D6933" w:rsidRPr="004916A7" w:rsidTr="00F965D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r w:rsidR="00B25A57" w:rsidRPr="008652B0">
              <w:rPr>
                <w:color w:val="000000"/>
                <w:sz w:val="28"/>
                <w:szCs w:val="28"/>
                <w:lang w:val="kk-KZ"/>
              </w:rPr>
              <w:t>;</w:t>
            </w:r>
          </w:p>
        </w:tc>
      </w:tr>
    </w:tbl>
    <w:p w:rsidR="005D6933" w:rsidRPr="008652B0" w:rsidRDefault="00D20C92" w:rsidP="00B25A57">
      <w:pPr>
        <w:spacing w:after="0" w:line="240" w:lineRule="auto"/>
        <w:jc w:val="both"/>
        <w:rPr>
          <w:sz w:val="28"/>
          <w:szCs w:val="28"/>
          <w:lang w:val="kk-KZ"/>
        </w:rPr>
      </w:pPr>
      <w:r w:rsidRPr="008652B0">
        <w:rPr>
          <w:rFonts w:eastAsiaTheme="minorHAnsi"/>
          <w:color w:val="000000"/>
          <w:sz w:val="28"/>
          <w:lang w:val="kk-KZ"/>
        </w:rPr>
        <w:t>үлестік бағалы қағаздардың әділ құнын есепте тұрған оң немесе теріс түзету сомасына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42"/>
        <w:gridCol w:w="7526"/>
      </w:tblGrid>
      <w:tr w:rsidR="005D6933" w:rsidRPr="004916A7" w:rsidTr="00F965DB">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p>
        </w:tc>
      </w:tr>
      <w:tr w:rsidR="005D6933" w:rsidRPr="004916A7" w:rsidTr="00F965DB">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оң түзету</w:t>
            </w:r>
            <w:r w:rsidR="00B25A57" w:rsidRPr="008652B0">
              <w:rPr>
                <w:color w:val="000000"/>
                <w:sz w:val="28"/>
                <w:szCs w:val="28"/>
                <w:lang w:val="kk-KZ"/>
              </w:rPr>
              <w:t>;</w:t>
            </w:r>
          </w:p>
        </w:tc>
      </w:tr>
    </w:tbl>
    <w:p w:rsidR="00D20C92" w:rsidRPr="008652B0" w:rsidRDefault="00B25A57" w:rsidP="00D20C92">
      <w:pPr>
        <w:spacing w:after="0" w:line="240" w:lineRule="auto"/>
        <w:jc w:val="both"/>
        <w:rPr>
          <w:color w:val="000000"/>
          <w:sz w:val="28"/>
          <w:szCs w:val="28"/>
          <w:lang w:val="kk-KZ"/>
        </w:rPr>
      </w:pPr>
      <w:r w:rsidRPr="008652B0">
        <w:rPr>
          <w:color w:val="000000"/>
          <w:sz w:val="28"/>
          <w:szCs w:val="28"/>
          <w:lang w:val="kk-KZ"/>
        </w:rPr>
        <w:t xml:space="preserve">2) </w:t>
      </w:r>
      <w:r w:rsidR="00D20C92" w:rsidRPr="008652B0">
        <w:rPr>
          <w:color w:val="000000"/>
          <w:sz w:val="28"/>
          <w:szCs w:val="28"/>
          <w:lang w:val="kk-KZ"/>
        </w:rPr>
        <w:t xml:space="preserve">басқа да жиынтық кіріс арқылы әділ құны бойынша есепке алынатын үлестік бағалы қағаздар бойынша: </w:t>
      </w:r>
    </w:p>
    <w:p w:rsidR="005D6933" w:rsidRPr="008652B0" w:rsidRDefault="00D20C92" w:rsidP="00D20C92">
      <w:pPr>
        <w:spacing w:after="0" w:line="240" w:lineRule="auto"/>
        <w:jc w:val="both"/>
        <w:rPr>
          <w:sz w:val="28"/>
          <w:szCs w:val="28"/>
          <w:lang w:val="kk-KZ"/>
        </w:rPr>
      </w:pPr>
      <w:r w:rsidRPr="008652B0">
        <w:rPr>
          <w:color w:val="000000"/>
          <w:sz w:val="28"/>
          <w:szCs w:val="28"/>
          <w:lang w:val="kk-KZ"/>
        </w:rPr>
        <w:t>үлестік бағалы қағаздардың әділ құны олардың есептік құнынан жоғары болса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
        <w:gridCol w:w="1444"/>
        <w:gridCol w:w="7526"/>
      </w:tblGrid>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 xml:space="preserve">Басқа да жиынтық кіріс арқылы </w:t>
            </w:r>
            <w:r w:rsidRPr="008652B0">
              <w:rPr>
                <w:rFonts w:eastAsiaTheme="minorHAnsi"/>
                <w:color w:val="000000"/>
                <w:sz w:val="28"/>
                <w:lang w:val="kk-KZ"/>
              </w:rPr>
              <w:t>әділ құны бойынша есепке алынатын қаржы активтерінің әділ құнын оң түзету</w:t>
            </w:r>
          </w:p>
        </w:tc>
      </w:tr>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есепке алынатын ұзақ мерзімді қаржы активтерінің әділ құнын оң түзету</w:t>
            </w:r>
          </w:p>
        </w:tc>
      </w:tr>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есепке алынатын қаржы активтерін қайта бағалауға арналған резерв</w:t>
            </w:r>
            <w:r w:rsidR="00B25A57" w:rsidRPr="008652B0">
              <w:rPr>
                <w:color w:val="000000"/>
                <w:sz w:val="28"/>
                <w:szCs w:val="28"/>
                <w:lang w:val="kk-KZ"/>
              </w:rPr>
              <w:t>;</w:t>
            </w:r>
          </w:p>
        </w:tc>
      </w:tr>
    </w:tbl>
    <w:p w:rsidR="005D6933" w:rsidRPr="008652B0" w:rsidRDefault="00D20C92" w:rsidP="00B25A57">
      <w:pPr>
        <w:spacing w:after="0" w:line="240" w:lineRule="auto"/>
        <w:jc w:val="both"/>
        <w:rPr>
          <w:sz w:val="28"/>
          <w:szCs w:val="28"/>
          <w:lang w:val="kk-KZ"/>
        </w:rPr>
      </w:pPr>
      <w:r w:rsidRPr="008652B0">
        <w:rPr>
          <w:rFonts w:eastAsiaTheme="minorHAnsi"/>
          <w:sz w:val="28"/>
          <w:lang w:val="kk-KZ"/>
        </w:rPr>
        <w:t>егер үлестік бағалы қағаздардың есептік құны олардың әділ құнынан жоғары болса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1461"/>
        <w:gridCol w:w="7526"/>
      </w:tblGrid>
      <w:tr w:rsidR="005D6933" w:rsidRPr="004916A7" w:rsidTr="00F965D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есепке алынатын қаржы активтерін қайта бағалауға арналған резерв</w:t>
            </w:r>
          </w:p>
        </w:tc>
      </w:tr>
      <w:tr w:rsidR="005D6933" w:rsidRPr="004916A7" w:rsidTr="00F965D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қаржы активтерінің әділ құнын теріс түзету</w:t>
            </w:r>
          </w:p>
        </w:tc>
      </w:tr>
      <w:tr w:rsidR="005D6933" w:rsidRPr="004916A7" w:rsidTr="00F965D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теріс түзету</w:t>
            </w:r>
            <w:r w:rsidR="00B25A57" w:rsidRPr="008652B0">
              <w:rPr>
                <w:color w:val="000000"/>
                <w:sz w:val="28"/>
                <w:szCs w:val="28"/>
                <w:lang w:val="kk-KZ"/>
              </w:rPr>
              <w:t>;</w:t>
            </w:r>
          </w:p>
        </w:tc>
      </w:tr>
    </w:tbl>
    <w:p w:rsidR="005D6933" w:rsidRPr="008652B0" w:rsidRDefault="00D20C92" w:rsidP="00B25A57">
      <w:pPr>
        <w:spacing w:after="0" w:line="240" w:lineRule="auto"/>
        <w:jc w:val="both"/>
        <w:rPr>
          <w:sz w:val="28"/>
          <w:szCs w:val="28"/>
          <w:lang w:val="kk-KZ"/>
        </w:rPr>
      </w:pPr>
      <w:r w:rsidRPr="008652B0">
        <w:rPr>
          <w:rFonts w:eastAsiaTheme="minorHAnsi"/>
          <w:color w:val="000000"/>
          <w:sz w:val="28"/>
          <w:lang w:val="kk-KZ"/>
        </w:rPr>
        <w:lastRenderedPageBreak/>
        <w:t>үлестік бағалы қағаздардың әділ құнын есепте тұрған оң немесе теріс түзету сомасына</w:t>
      </w:r>
      <w:r w:rsidR="00B25A57"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қаржы активтерінің әділ құнын теріс түзету</w:t>
            </w:r>
          </w:p>
        </w:tc>
      </w:tr>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теріс түзету</w:t>
            </w:r>
          </w:p>
        </w:tc>
      </w:tr>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 xml:space="preserve">Басқа да жиынтық кіріс арқылы </w:t>
            </w:r>
            <w:r w:rsidRPr="008652B0">
              <w:rPr>
                <w:rFonts w:eastAsiaTheme="minorHAnsi"/>
                <w:color w:val="000000"/>
                <w:sz w:val="28"/>
                <w:lang w:val="kk-KZ"/>
              </w:rPr>
              <w:t>әділ құны бойынша есепке алынатын қаржы активтерінің әділ құнын оң түзету</w:t>
            </w:r>
          </w:p>
        </w:tc>
      </w:tr>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оң түзету</w:t>
            </w:r>
            <w:r w:rsidR="00B25A57" w:rsidRPr="008652B0">
              <w:rPr>
                <w:color w:val="000000"/>
                <w:sz w:val="28"/>
                <w:szCs w:val="28"/>
                <w:lang w:val="kk-KZ"/>
              </w:rPr>
              <w:t>.</w:t>
            </w:r>
          </w:p>
        </w:tc>
      </w:tr>
    </w:tbl>
    <w:p w:rsidR="005D6933" w:rsidRPr="008652B0" w:rsidRDefault="00B25A57" w:rsidP="00F965DB">
      <w:pPr>
        <w:spacing w:after="0" w:line="240" w:lineRule="auto"/>
        <w:jc w:val="both"/>
        <w:rPr>
          <w:color w:val="FF0000"/>
          <w:sz w:val="28"/>
          <w:szCs w:val="28"/>
          <w:lang w:val="kk-KZ"/>
        </w:rPr>
      </w:pPr>
      <w:r w:rsidRPr="008652B0">
        <w:rPr>
          <w:color w:val="FF0000"/>
          <w:sz w:val="28"/>
          <w:szCs w:val="28"/>
          <w:lang w:val="kk-KZ"/>
        </w:rPr>
        <w:t xml:space="preserve">Ескерту. 33-тармақ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B80C3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bookmarkStart w:id="70" w:name="z70"/>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34. </w:t>
      </w:r>
      <w:r w:rsidR="00D20C92" w:rsidRPr="008652B0">
        <w:rPr>
          <w:rFonts w:eastAsiaTheme="minorHAnsi"/>
          <w:color w:val="000000"/>
          <w:sz w:val="28"/>
          <w:lang w:val="kk-KZ"/>
        </w:rPr>
        <w:t xml:space="preserve">Өзгерістері пайда немесе зиян құрамында көрсетілетін, әділ құны бойынша есепке алынатын немесе </w:t>
      </w:r>
      <w:r w:rsidR="00D20C92" w:rsidRPr="008652B0">
        <w:rPr>
          <w:rFonts w:eastAsiaTheme="minorHAnsi"/>
          <w:sz w:val="28"/>
          <w:lang w:val="kk-KZ"/>
        </w:rPr>
        <w:t>басқа да</w:t>
      </w:r>
      <w:r w:rsidR="00D20C92" w:rsidRPr="008652B0">
        <w:rPr>
          <w:rFonts w:eastAsiaTheme="minorHAnsi"/>
          <w:color w:val="000000"/>
          <w:sz w:val="28"/>
          <w:lang w:val="kk-KZ"/>
        </w:rPr>
        <w:t xml:space="preserve"> жиынтық кіріс арқылы әділ құны бойынша есепке алынатын құны валюталардың айырбастау бағамы бойынша шетел валютасымен көрсетілген үлестік бағалы қағаздарды қайта бағалау кезінде мынадай бухгалтерлік жазбалар жүзеге асырылады</w:t>
      </w:r>
      <w:r w:rsidRPr="008652B0">
        <w:rPr>
          <w:color w:val="000000"/>
          <w:sz w:val="28"/>
          <w:szCs w:val="28"/>
          <w:lang w:val="kk-KZ"/>
        </w:rPr>
        <w:t>:</w:t>
      </w:r>
    </w:p>
    <w:bookmarkEnd w:id="70"/>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D20C92" w:rsidRPr="008652B0">
        <w:rPr>
          <w:rFonts w:eastAsiaTheme="minorHAnsi"/>
          <w:sz w:val="28"/>
          <w:lang w:val="kk-KZ"/>
        </w:rPr>
        <w:t>Өзгерістері пайда немесе зиян құрамында көрсетілетін, әділ құны бойынша есепке алынатын үлестік бағалы қағаздар бойынша</w:t>
      </w:r>
      <w:r w:rsidRPr="008652B0">
        <w:rPr>
          <w:color w:val="000000"/>
          <w:sz w:val="28"/>
          <w:szCs w:val="28"/>
          <w:lang w:val="kk-KZ"/>
        </w:rPr>
        <w:t>:</w:t>
      </w:r>
    </w:p>
    <w:p w:rsidR="005D6933" w:rsidRPr="008652B0" w:rsidRDefault="00D20C92" w:rsidP="00B25A57">
      <w:pPr>
        <w:spacing w:after="0" w:line="240" w:lineRule="auto"/>
        <w:jc w:val="both"/>
        <w:rPr>
          <w:sz w:val="28"/>
          <w:szCs w:val="28"/>
          <w:lang w:val="kk-KZ"/>
        </w:rPr>
      </w:pPr>
      <w:r w:rsidRPr="008652B0">
        <w:rPr>
          <w:color w:val="000000"/>
          <w:sz w:val="28"/>
          <w:szCs w:val="28"/>
        </w:rPr>
        <w:t xml:space="preserve">1) </w:t>
      </w:r>
      <w:r w:rsidR="00B25A57" w:rsidRPr="008652B0">
        <w:rPr>
          <w:color w:val="000000"/>
          <w:sz w:val="28"/>
          <w:szCs w:val="28"/>
          <w:lang w:val="kk-KZ"/>
        </w:rPr>
        <w:t>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F965DB">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оң түзету</w:t>
            </w:r>
          </w:p>
        </w:tc>
      </w:tr>
      <w:tr w:rsidR="005D6933" w:rsidRPr="004916A7" w:rsidTr="00F965DB">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p>
        </w:tc>
      </w:tr>
      <w:tr w:rsidR="005D6933" w:rsidRPr="004916A7" w:rsidTr="00F965DB">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кіріс</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42"/>
        <w:gridCol w:w="7526"/>
      </w:tblGrid>
      <w:tr w:rsidR="005D6933" w:rsidRPr="004916A7" w:rsidTr="00F965DB">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color w:val="000000"/>
                <w:sz w:val="28"/>
                <w:lang w:val="kk-KZ"/>
              </w:rPr>
              <w:t>Шетел валютасын қайта бағалаудан шығыс</w:t>
            </w:r>
          </w:p>
        </w:tc>
      </w:tr>
      <w:tr w:rsidR="005D6933" w:rsidRPr="004916A7" w:rsidTr="00F965DB">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оң түзету</w:t>
            </w:r>
          </w:p>
        </w:tc>
      </w:tr>
      <w:tr w:rsidR="005D6933" w:rsidRPr="004916A7" w:rsidTr="00F965DB">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 xml:space="preserve">2) </w:t>
      </w:r>
      <w:r w:rsidR="00D20C92" w:rsidRPr="008652B0">
        <w:rPr>
          <w:rFonts w:eastAsiaTheme="minorHAnsi"/>
          <w:sz w:val="28"/>
          <w:lang w:val="kk-KZ"/>
        </w:rPr>
        <w:t>басқа да</w:t>
      </w:r>
      <w:r w:rsidR="00D20C92" w:rsidRPr="008652B0">
        <w:rPr>
          <w:rFonts w:eastAsiaTheme="minorHAnsi"/>
          <w:color w:val="000000"/>
          <w:sz w:val="28"/>
          <w:lang w:val="kk-KZ"/>
        </w:rPr>
        <w:t xml:space="preserve"> жиынтық кіріс арқылы ә</w:t>
      </w:r>
      <w:r w:rsidR="00D20C92" w:rsidRPr="008652B0">
        <w:rPr>
          <w:rFonts w:eastAsiaTheme="minorHAnsi"/>
          <w:sz w:val="28"/>
          <w:lang w:val="kk-KZ"/>
        </w:rPr>
        <w:t>діл құны бойынша есепке алынатын үлестік бағалы қағаздар бойынша</w:t>
      </w:r>
      <w:r w:rsidRPr="008652B0">
        <w:rPr>
          <w:color w:val="000000"/>
          <w:sz w:val="28"/>
          <w:szCs w:val="28"/>
          <w:lang w:val="kk-KZ"/>
        </w:rPr>
        <w:t>:</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
        <w:gridCol w:w="1444"/>
        <w:gridCol w:w="7526"/>
      </w:tblGrid>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 xml:space="preserve">Басқа да жиынтық кіріс арқылы </w:t>
            </w:r>
            <w:r w:rsidRPr="008652B0">
              <w:rPr>
                <w:rFonts w:eastAsiaTheme="minorHAnsi"/>
                <w:color w:val="000000"/>
                <w:sz w:val="28"/>
                <w:lang w:val="kk-KZ"/>
              </w:rPr>
              <w:t>әділ құны бойынша есепке алынатын қаржы активтерінің әділ құнын оң түзету</w:t>
            </w:r>
          </w:p>
        </w:tc>
      </w:tr>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қаржы активтерінің әділ құнын теріс түзету</w:t>
            </w:r>
          </w:p>
        </w:tc>
      </w:tr>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оң түзету</w:t>
            </w:r>
          </w:p>
        </w:tc>
      </w:tr>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теріс түзету</w:t>
            </w:r>
          </w:p>
        </w:tc>
      </w:tr>
      <w:tr w:rsidR="005D6933" w:rsidRPr="004916A7" w:rsidTr="00F965DB">
        <w:trPr>
          <w:trHeight w:val="30"/>
          <w:tblCellSpacing w:w="0" w:type="auto"/>
        </w:trPr>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есепке алынатын қаржы активтерін қайта бағалауға арналған резерв</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20C92"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есепке алынатын қаржы активтерін қайта бағалауға арналған резерв</w:t>
            </w:r>
          </w:p>
        </w:tc>
      </w:tr>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 xml:space="preserve">Басқа да жиынтық кіріс арқылы </w:t>
            </w:r>
            <w:r w:rsidRPr="008652B0">
              <w:rPr>
                <w:rFonts w:eastAsiaTheme="minorHAnsi"/>
                <w:color w:val="000000"/>
                <w:sz w:val="28"/>
                <w:lang w:val="kk-KZ"/>
              </w:rPr>
              <w:t>әділ құны бойынша есепке алынатын қаржы активтерінің әділ құнын оң түзету</w:t>
            </w:r>
          </w:p>
        </w:tc>
      </w:tr>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қаржы активтерінің әділ құнын теріс түзету</w:t>
            </w:r>
          </w:p>
        </w:tc>
      </w:tr>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оң түзету</w:t>
            </w:r>
          </w:p>
        </w:tc>
      </w:tr>
      <w:tr w:rsidR="005D6933" w:rsidRPr="004916A7" w:rsidTr="00F965DB">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теріс түзету</w:t>
            </w:r>
            <w:r w:rsidR="00B25A57" w:rsidRPr="008652B0">
              <w:rPr>
                <w:color w:val="000000"/>
                <w:sz w:val="28"/>
                <w:szCs w:val="28"/>
                <w:lang w:val="kk-KZ"/>
              </w:rPr>
              <w:t>.</w:t>
            </w:r>
          </w:p>
        </w:tc>
      </w:tr>
    </w:tbl>
    <w:p w:rsidR="005D6933" w:rsidRPr="008652B0" w:rsidRDefault="00B25A57" w:rsidP="00F965DB">
      <w:pPr>
        <w:spacing w:after="0" w:line="240" w:lineRule="auto"/>
        <w:jc w:val="both"/>
        <w:rPr>
          <w:color w:val="FF0000"/>
          <w:sz w:val="28"/>
          <w:szCs w:val="28"/>
          <w:lang w:val="kk-KZ"/>
        </w:rPr>
      </w:pPr>
      <w:r w:rsidRPr="008652B0">
        <w:rPr>
          <w:color w:val="FF0000"/>
          <w:sz w:val="28"/>
          <w:szCs w:val="28"/>
          <w:lang w:val="kk-KZ"/>
        </w:rPr>
        <w:t xml:space="preserve">Ескерту. 34-тармақ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B80C3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bookmarkStart w:id="71" w:name="z71"/>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35. </w:t>
      </w:r>
      <w:r w:rsidR="00AF35BD" w:rsidRPr="008652B0">
        <w:rPr>
          <w:rFonts w:eastAsiaTheme="minorHAnsi"/>
          <w:sz w:val="28"/>
          <w:lang w:val="kk-KZ"/>
        </w:rPr>
        <w:t xml:space="preserve">Эмитент өзгерістері пайда немесе зиян құрамында көрсетілетін, әділ </w:t>
      </w:r>
      <w:r w:rsidR="00AF35BD" w:rsidRPr="008652B0">
        <w:rPr>
          <w:rFonts w:eastAsiaTheme="minorHAnsi"/>
          <w:color w:val="000000"/>
          <w:sz w:val="28"/>
          <w:lang w:val="kk-KZ"/>
        </w:rPr>
        <w:t xml:space="preserve">құны бойынша есепке алынатын немесе </w:t>
      </w:r>
      <w:r w:rsidR="00AF35BD" w:rsidRPr="008652B0">
        <w:rPr>
          <w:rFonts w:eastAsiaTheme="minorHAnsi"/>
          <w:sz w:val="28"/>
          <w:lang w:val="kk-KZ"/>
        </w:rPr>
        <w:t>басқа да</w:t>
      </w:r>
      <w:r w:rsidR="00AF35BD" w:rsidRPr="008652B0">
        <w:rPr>
          <w:rFonts w:eastAsiaTheme="minorHAnsi"/>
          <w:color w:val="000000"/>
          <w:sz w:val="28"/>
          <w:lang w:val="kk-KZ"/>
        </w:rPr>
        <w:t xml:space="preserve"> жиынтық кіріс арқылы ә</w:t>
      </w:r>
      <w:r w:rsidR="00AF35BD" w:rsidRPr="008652B0">
        <w:rPr>
          <w:rFonts w:eastAsiaTheme="minorHAnsi"/>
          <w:sz w:val="28"/>
          <w:lang w:val="kk-KZ"/>
        </w:rPr>
        <w:t>діл құны бойынша есепке алынатын</w:t>
      </w:r>
      <w:r w:rsidR="00AF35BD" w:rsidRPr="008652B0">
        <w:rPr>
          <w:rFonts w:eastAsiaTheme="minorHAnsi"/>
          <w:color w:val="000000"/>
          <w:sz w:val="28"/>
          <w:lang w:val="kk-KZ"/>
        </w:rPr>
        <w:t xml:space="preserve"> үлестік бағалы қағаздар бойынша дивидендтер төлеген кезде мынадай бухгалтерлік жазбалар жүзеге а</w:t>
      </w:r>
      <w:r w:rsidR="00AF35BD" w:rsidRPr="008652B0">
        <w:rPr>
          <w:rFonts w:eastAsiaTheme="minorHAnsi"/>
          <w:sz w:val="28"/>
          <w:lang w:val="kk-KZ"/>
        </w:rPr>
        <w:t>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8"/>
        <w:gridCol w:w="1399"/>
        <w:gridCol w:w="7526"/>
      </w:tblGrid>
      <w:tr w:rsidR="005D6933" w:rsidRPr="008652B0" w:rsidTr="00F965DB">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965DB">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p>
        </w:tc>
      </w:tr>
      <w:tr w:rsidR="005D6933" w:rsidRPr="004916A7" w:rsidTr="00F965DB">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Сатып алынған бағалы қағаздар бойынша сыйақы түрінде есептелген кіріс</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8"/>
        <w:gridCol w:w="1399"/>
        <w:gridCol w:w="7526"/>
      </w:tblGrid>
      <w:tr w:rsidR="005D6933" w:rsidRPr="004916A7" w:rsidTr="00F965DB">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F965DB">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w:t>
            </w:r>
            <w:r w:rsidR="00AF35BD" w:rsidRPr="008652B0">
              <w:rPr>
                <w:color w:val="000000"/>
                <w:sz w:val="28"/>
                <w:szCs w:val="28"/>
                <w:lang w:val="kk-KZ"/>
              </w:rPr>
              <w:t>йақы түрінде есептелген кіріс</w:t>
            </w:r>
          </w:p>
        </w:tc>
      </w:tr>
      <w:tr w:rsidR="005D6933" w:rsidRPr="004916A7" w:rsidTr="00F965DB">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w:t>
            </w:r>
            <w:r w:rsidR="00AF35BD" w:rsidRPr="008652B0">
              <w:rPr>
                <w:color w:val="000000"/>
                <w:sz w:val="28"/>
                <w:szCs w:val="28"/>
                <w:lang w:val="kk-KZ"/>
              </w:rPr>
              <w:t>қы түрінде есептелген кіріс</w:t>
            </w:r>
            <w:r w:rsidRPr="008652B0">
              <w:rPr>
                <w:color w:val="000000"/>
                <w:sz w:val="28"/>
                <w:szCs w:val="28"/>
                <w:lang w:val="kk-KZ"/>
              </w:rPr>
              <w:t>.</w:t>
            </w:r>
          </w:p>
        </w:tc>
      </w:tr>
    </w:tbl>
    <w:p w:rsidR="005D6933" w:rsidRPr="008652B0" w:rsidRDefault="00B25A57" w:rsidP="00F965DB">
      <w:pPr>
        <w:spacing w:after="0" w:line="240" w:lineRule="auto"/>
        <w:jc w:val="both"/>
        <w:rPr>
          <w:color w:val="FF0000"/>
          <w:sz w:val="28"/>
          <w:szCs w:val="28"/>
          <w:lang w:val="kk-KZ"/>
        </w:rPr>
      </w:pPr>
      <w:r w:rsidRPr="008652B0">
        <w:rPr>
          <w:color w:val="FF0000"/>
          <w:sz w:val="28"/>
          <w:szCs w:val="28"/>
          <w:lang w:val="kk-KZ"/>
        </w:rPr>
        <w:t xml:space="preserve">Ескерту. 35-тармақ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B80C3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bookmarkStart w:id="72" w:name="z72"/>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36. </w:t>
      </w:r>
      <w:r w:rsidR="00AF35BD" w:rsidRPr="008652B0">
        <w:rPr>
          <w:rFonts w:eastAsiaTheme="minorHAnsi"/>
          <w:color w:val="000000"/>
          <w:sz w:val="28"/>
          <w:lang w:val="kk-KZ"/>
        </w:rPr>
        <w:t xml:space="preserve">Эмитент өзгерістері </w:t>
      </w:r>
      <w:r w:rsidR="00AF35BD" w:rsidRPr="008652B0">
        <w:rPr>
          <w:rFonts w:eastAsiaTheme="minorHAnsi"/>
          <w:sz w:val="28"/>
          <w:lang w:val="kk-KZ"/>
        </w:rPr>
        <w:t xml:space="preserve">пайда немесе зиян құрамында </w:t>
      </w:r>
      <w:r w:rsidR="00AF35BD" w:rsidRPr="008652B0">
        <w:rPr>
          <w:rFonts w:eastAsiaTheme="minorHAnsi"/>
          <w:color w:val="000000"/>
          <w:sz w:val="28"/>
          <w:lang w:val="kk-KZ"/>
        </w:rPr>
        <w:t xml:space="preserve">көрсетілетін, </w:t>
      </w:r>
      <w:r w:rsidR="00AF35BD" w:rsidRPr="008652B0">
        <w:rPr>
          <w:rFonts w:eastAsiaTheme="minorHAnsi"/>
          <w:sz w:val="28"/>
          <w:lang w:val="kk-KZ"/>
        </w:rPr>
        <w:t xml:space="preserve">әділ </w:t>
      </w:r>
      <w:r w:rsidR="00AF35BD" w:rsidRPr="008652B0">
        <w:rPr>
          <w:rFonts w:eastAsiaTheme="minorHAnsi"/>
          <w:color w:val="000000"/>
          <w:sz w:val="28"/>
          <w:lang w:val="kk-KZ"/>
        </w:rPr>
        <w:t xml:space="preserve">құны бойынша есепке алынатын немесе </w:t>
      </w:r>
      <w:r w:rsidR="00AF35BD" w:rsidRPr="008652B0">
        <w:rPr>
          <w:rFonts w:eastAsiaTheme="minorHAnsi"/>
          <w:sz w:val="28"/>
          <w:lang w:val="kk-KZ"/>
        </w:rPr>
        <w:t>басқа да</w:t>
      </w:r>
      <w:r w:rsidR="00AF35BD" w:rsidRPr="008652B0">
        <w:rPr>
          <w:rFonts w:eastAsiaTheme="minorHAnsi"/>
          <w:color w:val="000000"/>
          <w:sz w:val="28"/>
          <w:lang w:val="kk-KZ"/>
        </w:rPr>
        <w:t xml:space="preserve"> жиынтық кіріс арқылы </w:t>
      </w:r>
      <w:r w:rsidR="00AF35BD" w:rsidRPr="008652B0">
        <w:rPr>
          <w:rFonts w:eastAsiaTheme="minorHAnsi"/>
          <w:sz w:val="28"/>
          <w:lang w:val="kk-KZ"/>
        </w:rPr>
        <w:t xml:space="preserve">әділ </w:t>
      </w:r>
      <w:r w:rsidR="00AF35BD" w:rsidRPr="008652B0">
        <w:rPr>
          <w:rFonts w:eastAsiaTheme="minorHAnsi"/>
          <w:color w:val="000000"/>
          <w:sz w:val="28"/>
          <w:lang w:val="kk-KZ"/>
        </w:rPr>
        <w:t>құны бойынша есепке алынатын үлестік бағалы қағаздарды сатқан немесе сатып алған кезде осы Нұсқаулықтың 33-тармағына сәйкес әділ құны бойынша үлестік бағалы қағаздарды қайта бағалағаннан кейін мынадай бухгалтерлік жазбалар жүзеге асырылады</w:t>
      </w:r>
      <w:r w:rsidRPr="008652B0">
        <w:rPr>
          <w:color w:val="000000"/>
          <w:sz w:val="28"/>
          <w:szCs w:val="28"/>
          <w:lang w:val="kk-KZ"/>
        </w:rPr>
        <w:t>:</w:t>
      </w:r>
    </w:p>
    <w:bookmarkEnd w:id="72"/>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AF35BD" w:rsidRPr="008652B0">
        <w:rPr>
          <w:rFonts w:eastAsiaTheme="minorHAnsi"/>
          <w:color w:val="000000"/>
          <w:sz w:val="28"/>
          <w:lang w:val="kk-KZ"/>
        </w:rPr>
        <w:t xml:space="preserve">өзгерістері </w:t>
      </w:r>
      <w:r w:rsidR="00AF35BD" w:rsidRPr="008652B0">
        <w:rPr>
          <w:rFonts w:eastAsiaTheme="minorHAnsi"/>
          <w:sz w:val="28"/>
          <w:lang w:val="kk-KZ"/>
        </w:rPr>
        <w:t xml:space="preserve">пайда немесе зиян құрамында </w:t>
      </w:r>
      <w:r w:rsidR="00AF35BD" w:rsidRPr="008652B0">
        <w:rPr>
          <w:rFonts w:eastAsiaTheme="minorHAnsi"/>
          <w:color w:val="000000"/>
          <w:sz w:val="28"/>
          <w:lang w:val="kk-KZ"/>
        </w:rPr>
        <w:t xml:space="preserve">көрсетілетін, </w:t>
      </w:r>
      <w:r w:rsidR="00AF35BD" w:rsidRPr="008652B0">
        <w:rPr>
          <w:rFonts w:eastAsiaTheme="minorHAnsi"/>
          <w:sz w:val="28"/>
          <w:lang w:val="kk-KZ"/>
        </w:rPr>
        <w:t xml:space="preserve">әділ </w:t>
      </w:r>
      <w:r w:rsidR="00AF35BD" w:rsidRPr="008652B0">
        <w:rPr>
          <w:rFonts w:eastAsiaTheme="minorHAnsi"/>
          <w:color w:val="000000"/>
          <w:sz w:val="28"/>
          <w:lang w:val="kk-KZ"/>
        </w:rPr>
        <w:t xml:space="preserve">құны бойынша есепке алынатын немесе </w:t>
      </w:r>
      <w:r w:rsidR="00AF35BD" w:rsidRPr="008652B0">
        <w:rPr>
          <w:rFonts w:eastAsiaTheme="minorHAnsi"/>
          <w:sz w:val="28"/>
          <w:lang w:val="kk-KZ"/>
        </w:rPr>
        <w:t>басқа да</w:t>
      </w:r>
      <w:r w:rsidR="00AF35BD" w:rsidRPr="008652B0">
        <w:rPr>
          <w:rFonts w:eastAsiaTheme="minorHAnsi"/>
          <w:color w:val="000000"/>
          <w:sz w:val="28"/>
          <w:lang w:val="kk-KZ"/>
        </w:rPr>
        <w:t xml:space="preserve"> жиынтық кіріс арқылы </w:t>
      </w:r>
      <w:r w:rsidR="00AF35BD" w:rsidRPr="008652B0">
        <w:rPr>
          <w:rFonts w:eastAsiaTheme="minorHAnsi"/>
          <w:sz w:val="28"/>
          <w:lang w:val="kk-KZ"/>
        </w:rPr>
        <w:t xml:space="preserve">әділ </w:t>
      </w:r>
      <w:r w:rsidR="00AF35BD" w:rsidRPr="008652B0">
        <w:rPr>
          <w:rFonts w:eastAsiaTheme="minorHAnsi"/>
          <w:color w:val="000000"/>
          <w:sz w:val="28"/>
          <w:lang w:val="kk-KZ"/>
        </w:rPr>
        <w:t>құны бойынша есепке алынатын үлестік бағалы қағаздардың әділ құны бойынша жинақталған оң қайта бағалау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
        <w:gridCol w:w="1534"/>
        <w:gridCol w:w="7526"/>
      </w:tblGrid>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оң түзету</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 xml:space="preserve">Басқа да жиынтық кіріс арқылы </w:t>
            </w:r>
            <w:r w:rsidRPr="008652B0">
              <w:rPr>
                <w:rFonts w:eastAsiaTheme="minorHAnsi"/>
                <w:color w:val="000000"/>
                <w:sz w:val="28"/>
                <w:lang w:val="kk-KZ"/>
              </w:rPr>
              <w:t>әділ құны бойынша есепке алынатын қаржы активтерінің әділ құнын оң түзету</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оң түзету</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w:t>
      </w:r>
      <w:r w:rsidR="00AF35BD" w:rsidRPr="008652B0">
        <w:rPr>
          <w:rFonts w:eastAsiaTheme="minorHAnsi"/>
          <w:color w:val="000000"/>
          <w:sz w:val="28"/>
          <w:lang w:val="kk-KZ"/>
        </w:rPr>
        <w:t xml:space="preserve">өзгерістері </w:t>
      </w:r>
      <w:r w:rsidR="00AF35BD" w:rsidRPr="008652B0">
        <w:rPr>
          <w:rFonts w:eastAsiaTheme="minorHAnsi"/>
          <w:sz w:val="28"/>
          <w:lang w:val="kk-KZ"/>
        </w:rPr>
        <w:t xml:space="preserve">пайда немесе зиян құрамында </w:t>
      </w:r>
      <w:r w:rsidR="00AF35BD" w:rsidRPr="008652B0">
        <w:rPr>
          <w:rFonts w:eastAsiaTheme="minorHAnsi"/>
          <w:color w:val="000000"/>
          <w:sz w:val="28"/>
          <w:lang w:val="kk-KZ"/>
        </w:rPr>
        <w:t xml:space="preserve">көрсетілетін, </w:t>
      </w:r>
      <w:r w:rsidR="00AF35BD" w:rsidRPr="008652B0">
        <w:rPr>
          <w:rFonts w:eastAsiaTheme="minorHAnsi"/>
          <w:sz w:val="28"/>
          <w:lang w:val="kk-KZ"/>
        </w:rPr>
        <w:t xml:space="preserve">әділ </w:t>
      </w:r>
      <w:r w:rsidR="00AF35BD" w:rsidRPr="008652B0">
        <w:rPr>
          <w:rFonts w:eastAsiaTheme="minorHAnsi"/>
          <w:color w:val="000000"/>
          <w:sz w:val="28"/>
          <w:lang w:val="kk-KZ"/>
        </w:rPr>
        <w:t xml:space="preserve">құны бойынша есепке алынатын немесе </w:t>
      </w:r>
      <w:r w:rsidR="00AF35BD" w:rsidRPr="008652B0">
        <w:rPr>
          <w:rFonts w:eastAsiaTheme="minorHAnsi"/>
          <w:sz w:val="28"/>
          <w:lang w:val="kk-KZ"/>
        </w:rPr>
        <w:t>басқа да</w:t>
      </w:r>
      <w:r w:rsidR="00AF35BD" w:rsidRPr="008652B0">
        <w:rPr>
          <w:rFonts w:eastAsiaTheme="minorHAnsi"/>
          <w:color w:val="000000"/>
          <w:sz w:val="28"/>
          <w:lang w:val="kk-KZ"/>
        </w:rPr>
        <w:t xml:space="preserve"> жиынтық кіріс арқылы </w:t>
      </w:r>
      <w:r w:rsidR="00AF35BD" w:rsidRPr="008652B0">
        <w:rPr>
          <w:rFonts w:eastAsiaTheme="minorHAnsi"/>
          <w:sz w:val="28"/>
          <w:lang w:val="kk-KZ"/>
        </w:rPr>
        <w:t xml:space="preserve">әділ </w:t>
      </w:r>
      <w:r w:rsidR="00AF35BD" w:rsidRPr="008652B0">
        <w:rPr>
          <w:rFonts w:eastAsiaTheme="minorHAnsi"/>
          <w:color w:val="000000"/>
          <w:sz w:val="28"/>
          <w:lang w:val="kk-KZ"/>
        </w:rPr>
        <w:t xml:space="preserve">құны бойынша </w:t>
      </w:r>
      <w:r w:rsidR="00AF35BD" w:rsidRPr="008652B0">
        <w:rPr>
          <w:rFonts w:eastAsiaTheme="minorHAnsi"/>
          <w:color w:val="000000"/>
          <w:sz w:val="28"/>
          <w:lang w:val="kk-KZ"/>
        </w:rPr>
        <w:lastRenderedPageBreak/>
        <w:t>есепке алынатын үлестік бағалы қағаздардың әділ құны бойынша жинақталған теріс қайта бағалау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
        <w:gridCol w:w="1534"/>
        <w:gridCol w:w="7526"/>
      </w:tblGrid>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Өзгерістері пайда немесе зиян құрамында көрсетілетін, әділ құны бойынша есепке алынатын қысқа мерзімді қаржы активтерінің әділ құнын теріс түзету</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қаржы активтерінің әділ құнын теріс түзету</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w:t>
            </w:r>
            <w:r w:rsidRPr="008652B0">
              <w:rPr>
                <w:rFonts w:eastAsiaTheme="minorHAnsi"/>
                <w:sz w:val="28"/>
                <w:lang w:val="kk-KZ"/>
              </w:rPr>
              <w:t>діл құны бойынша есепке алынатын ұзақ мерзімді қаржы активтерінің әділ құнын теріс түзету</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w:t>
      </w:r>
      <w:r w:rsidR="00AF35BD" w:rsidRPr="008652B0">
        <w:rPr>
          <w:rFonts w:eastAsiaTheme="minorHAnsi"/>
          <w:color w:val="000000"/>
          <w:sz w:val="28"/>
          <w:lang w:val="kk-KZ"/>
        </w:rPr>
        <w:t xml:space="preserve">өзгерістері </w:t>
      </w:r>
      <w:r w:rsidR="00AF35BD" w:rsidRPr="008652B0">
        <w:rPr>
          <w:rFonts w:eastAsiaTheme="minorHAnsi"/>
          <w:sz w:val="28"/>
          <w:lang w:val="kk-KZ"/>
        </w:rPr>
        <w:t xml:space="preserve">пайда немесе зиян құрамында </w:t>
      </w:r>
      <w:r w:rsidR="00AF35BD" w:rsidRPr="008652B0">
        <w:rPr>
          <w:rFonts w:eastAsiaTheme="minorHAnsi"/>
          <w:color w:val="000000"/>
          <w:sz w:val="28"/>
          <w:lang w:val="kk-KZ"/>
        </w:rPr>
        <w:t xml:space="preserve">көрсетілетін, </w:t>
      </w:r>
      <w:r w:rsidR="00AF35BD" w:rsidRPr="008652B0">
        <w:rPr>
          <w:rFonts w:eastAsiaTheme="minorHAnsi"/>
          <w:sz w:val="28"/>
          <w:lang w:val="kk-KZ"/>
        </w:rPr>
        <w:t xml:space="preserve">әділ </w:t>
      </w:r>
      <w:r w:rsidR="00AF35BD" w:rsidRPr="008652B0">
        <w:rPr>
          <w:rFonts w:eastAsiaTheme="minorHAnsi"/>
          <w:color w:val="000000"/>
          <w:sz w:val="28"/>
          <w:lang w:val="kk-KZ"/>
        </w:rPr>
        <w:t xml:space="preserve">құны бойынша есепке алынатын немесе </w:t>
      </w:r>
      <w:r w:rsidR="00AF35BD" w:rsidRPr="008652B0">
        <w:rPr>
          <w:rFonts w:eastAsiaTheme="minorHAnsi"/>
          <w:sz w:val="28"/>
          <w:lang w:val="kk-KZ"/>
        </w:rPr>
        <w:t>басқа да</w:t>
      </w:r>
      <w:r w:rsidR="00AF35BD" w:rsidRPr="008652B0">
        <w:rPr>
          <w:rFonts w:eastAsiaTheme="minorHAnsi"/>
          <w:color w:val="000000"/>
          <w:sz w:val="28"/>
          <w:lang w:val="kk-KZ"/>
        </w:rPr>
        <w:t xml:space="preserve"> жиынтық кіріс арқылы </w:t>
      </w:r>
      <w:r w:rsidR="00AF35BD" w:rsidRPr="008652B0">
        <w:rPr>
          <w:rFonts w:eastAsiaTheme="minorHAnsi"/>
          <w:sz w:val="28"/>
          <w:lang w:val="kk-KZ"/>
        </w:rPr>
        <w:t xml:space="preserve">әділ </w:t>
      </w:r>
      <w:r w:rsidR="00AF35BD" w:rsidRPr="008652B0">
        <w:rPr>
          <w:rFonts w:eastAsiaTheme="minorHAnsi"/>
          <w:color w:val="000000"/>
          <w:sz w:val="28"/>
          <w:lang w:val="kk-KZ"/>
        </w:rPr>
        <w:t>құны бойынша есепке алынатын үлестік бағалы қағаздарды сату бойынша жасалған мәміле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83"/>
        <w:gridCol w:w="7526"/>
      </w:tblGrid>
      <w:tr w:rsidR="005D6933" w:rsidRPr="008652B0" w:rsidTr="00F965DB">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965DB">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F965DB">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 </w:t>
      </w:r>
      <w:r w:rsidR="00AF35BD" w:rsidRPr="008652B0">
        <w:rPr>
          <w:rFonts w:eastAsiaTheme="minorHAnsi"/>
          <w:color w:val="000000"/>
          <w:sz w:val="28"/>
          <w:lang w:val="kk-KZ"/>
        </w:rPr>
        <w:t xml:space="preserve">өзгерістері </w:t>
      </w:r>
      <w:r w:rsidR="00AF35BD" w:rsidRPr="008652B0">
        <w:rPr>
          <w:rFonts w:eastAsiaTheme="minorHAnsi"/>
          <w:sz w:val="28"/>
          <w:lang w:val="kk-KZ"/>
        </w:rPr>
        <w:t xml:space="preserve">пайда немесе зиян құрамында </w:t>
      </w:r>
      <w:r w:rsidR="00AF35BD" w:rsidRPr="008652B0">
        <w:rPr>
          <w:rFonts w:eastAsiaTheme="minorHAnsi"/>
          <w:color w:val="000000"/>
          <w:sz w:val="28"/>
          <w:lang w:val="kk-KZ"/>
        </w:rPr>
        <w:t xml:space="preserve">көрсетілетін, </w:t>
      </w:r>
      <w:r w:rsidR="00AF35BD" w:rsidRPr="008652B0">
        <w:rPr>
          <w:rFonts w:eastAsiaTheme="minorHAnsi"/>
          <w:sz w:val="28"/>
          <w:lang w:val="kk-KZ"/>
        </w:rPr>
        <w:t xml:space="preserve">әділ </w:t>
      </w:r>
      <w:r w:rsidR="00AF35BD" w:rsidRPr="008652B0">
        <w:rPr>
          <w:rFonts w:eastAsiaTheme="minorHAnsi"/>
          <w:color w:val="000000"/>
          <w:sz w:val="28"/>
          <w:lang w:val="kk-KZ"/>
        </w:rPr>
        <w:t xml:space="preserve">құны бойынша есепке алынатын немесе </w:t>
      </w:r>
      <w:r w:rsidR="00AF35BD" w:rsidRPr="008652B0">
        <w:rPr>
          <w:rFonts w:eastAsiaTheme="minorHAnsi"/>
          <w:sz w:val="28"/>
          <w:lang w:val="kk-KZ"/>
        </w:rPr>
        <w:t>басқа да</w:t>
      </w:r>
      <w:r w:rsidR="00AF35BD" w:rsidRPr="008652B0">
        <w:rPr>
          <w:rFonts w:eastAsiaTheme="minorHAnsi"/>
          <w:color w:val="000000"/>
          <w:sz w:val="28"/>
          <w:lang w:val="kk-KZ"/>
        </w:rPr>
        <w:t xml:space="preserve"> жиынтық кіріс арқылы </w:t>
      </w:r>
      <w:r w:rsidR="00AF35BD" w:rsidRPr="008652B0">
        <w:rPr>
          <w:rFonts w:eastAsiaTheme="minorHAnsi"/>
          <w:sz w:val="28"/>
          <w:lang w:val="kk-KZ"/>
        </w:rPr>
        <w:t xml:space="preserve">әділ </w:t>
      </w:r>
      <w:r w:rsidR="00AF35BD" w:rsidRPr="008652B0">
        <w:rPr>
          <w:rFonts w:eastAsiaTheme="minorHAnsi"/>
          <w:color w:val="000000"/>
          <w:sz w:val="28"/>
          <w:lang w:val="kk-KZ"/>
        </w:rPr>
        <w:t>құны бойынша есепке алынатын үлестік бағалы қағаздарды сату бойынша жасалған мәміле сомасы олардың есептік құнынан асқан жағдайда айырма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Бағалы қағаздарды сатып алу-сатудан кіріс</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5) </w:t>
      </w:r>
      <w:r w:rsidR="00AF35BD" w:rsidRPr="008652B0">
        <w:rPr>
          <w:rFonts w:eastAsiaTheme="minorHAnsi"/>
          <w:color w:val="000000"/>
          <w:sz w:val="28"/>
          <w:lang w:val="kk-KZ"/>
        </w:rPr>
        <w:t xml:space="preserve">өзгерістері </w:t>
      </w:r>
      <w:r w:rsidR="00AF35BD" w:rsidRPr="008652B0">
        <w:rPr>
          <w:rFonts w:eastAsiaTheme="minorHAnsi"/>
          <w:sz w:val="28"/>
          <w:lang w:val="kk-KZ"/>
        </w:rPr>
        <w:t xml:space="preserve">пайда немесе зиян құрамында </w:t>
      </w:r>
      <w:r w:rsidR="00AF35BD" w:rsidRPr="008652B0">
        <w:rPr>
          <w:rFonts w:eastAsiaTheme="minorHAnsi"/>
          <w:color w:val="000000"/>
          <w:sz w:val="28"/>
          <w:lang w:val="kk-KZ"/>
        </w:rPr>
        <w:t xml:space="preserve">көрсетілетін, </w:t>
      </w:r>
      <w:r w:rsidR="00AF35BD" w:rsidRPr="008652B0">
        <w:rPr>
          <w:rFonts w:eastAsiaTheme="minorHAnsi"/>
          <w:sz w:val="28"/>
          <w:lang w:val="kk-KZ"/>
        </w:rPr>
        <w:t xml:space="preserve">әділ </w:t>
      </w:r>
      <w:r w:rsidR="00AF35BD" w:rsidRPr="008652B0">
        <w:rPr>
          <w:rFonts w:eastAsiaTheme="minorHAnsi"/>
          <w:color w:val="000000"/>
          <w:sz w:val="28"/>
          <w:lang w:val="kk-KZ"/>
        </w:rPr>
        <w:t xml:space="preserve">құны бойынша есепке алынатын немесе </w:t>
      </w:r>
      <w:r w:rsidR="00AF35BD" w:rsidRPr="008652B0">
        <w:rPr>
          <w:rFonts w:eastAsiaTheme="minorHAnsi"/>
          <w:sz w:val="28"/>
          <w:lang w:val="kk-KZ"/>
        </w:rPr>
        <w:t>басқа да</w:t>
      </w:r>
      <w:r w:rsidR="00AF35BD" w:rsidRPr="008652B0">
        <w:rPr>
          <w:rFonts w:eastAsiaTheme="minorHAnsi"/>
          <w:color w:val="000000"/>
          <w:sz w:val="28"/>
          <w:lang w:val="kk-KZ"/>
        </w:rPr>
        <w:t xml:space="preserve"> жиынтық кіріс арқылы </w:t>
      </w:r>
      <w:r w:rsidR="00AF35BD" w:rsidRPr="008652B0">
        <w:rPr>
          <w:rFonts w:eastAsiaTheme="minorHAnsi"/>
          <w:sz w:val="28"/>
          <w:lang w:val="kk-KZ"/>
        </w:rPr>
        <w:t xml:space="preserve">әділ </w:t>
      </w:r>
      <w:r w:rsidR="00AF35BD" w:rsidRPr="008652B0">
        <w:rPr>
          <w:rFonts w:eastAsiaTheme="minorHAnsi"/>
          <w:color w:val="000000"/>
          <w:sz w:val="28"/>
          <w:lang w:val="kk-KZ"/>
        </w:rPr>
        <w:t>құны бойынша есепке алынатын үлестік бағалы қағаздардың есептік құнының оларды сату бойынша жасалған мәміле сомасынан асқан жағдайда айырма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1483"/>
        <w:gridCol w:w="7526"/>
      </w:tblGrid>
      <w:tr w:rsidR="005D6933" w:rsidRPr="004916A7" w:rsidTr="00F965DB">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sz w:val="28"/>
                <w:lang w:val="kk-KZ"/>
              </w:rPr>
              <w:t>Бағалы қағаздарды сатып алу-сатудан шығыс</w:t>
            </w:r>
          </w:p>
        </w:tc>
      </w:tr>
      <w:tr w:rsidR="005D6933" w:rsidRPr="004916A7" w:rsidTr="00F965DB">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AF35BD"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AF35BD" w:rsidRPr="004916A7" w:rsidTr="00912AA6">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5BD" w:rsidRPr="008652B0" w:rsidRDefault="00AF35BD" w:rsidP="00AF35BD">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5BD" w:rsidRPr="008652B0" w:rsidRDefault="00AF35BD" w:rsidP="00AF35BD">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F35BD" w:rsidRPr="008652B0" w:rsidRDefault="00AF35BD" w:rsidP="00AF35BD">
            <w:pPr>
              <w:jc w:val="both"/>
              <w:rPr>
                <w:rFonts w:eastAsiaTheme="minorHAnsi"/>
                <w:color w:val="000000"/>
                <w:sz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AF35BD" w:rsidRPr="004916A7" w:rsidTr="00F965DB">
        <w:trPr>
          <w:trHeight w:val="30"/>
          <w:tblCellSpacing w:w="0" w:type="auto"/>
        </w:trPr>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5BD" w:rsidRPr="008652B0" w:rsidRDefault="00AF35BD" w:rsidP="00AF35BD">
            <w:pPr>
              <w:spacing w:after="0" w:line="240" w:lineRule="auto"/>
              <w:jc w:val="both"/>
              <w:rPr>
                <w:sz w:val="28"/>
                <w:szCs w:val="28"/>
                <w:lang w:val="kk-KZ"/>
              </w:rPr>
            </w:pPr>
            <w:r w:rsidRPr="008652B0">
              <w:rPr>
                <w:sz w:val="28"/>
                <w:szCs w:val="28"/>
                <w:lang w:val="kk-KZ"/>
              </w:rPr>
              <w:br/>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5BD" w:rsidRPr="008652B0" w:rsidRDefault="00AF35BD" w:rsidP="00AF35BD">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35BD" w:rsidRPr="008652B0" w:rsidRDefault="00AF35BD" w:rsidP="00AF35BD">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r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6) </w:t>
      </w:r>
      <w:r w:rsidR="00554565" w:rsidRPr="008652B0">
        <w:rPr>
          <w:rFonts w:eastAsiaTheme="minorHAnsi"/>
          <w:sz w:val="28"/>
          <w:lang w:val="kk-KZ"/>
        </w:rPr>
        <w:t>басқа да</w:t>
      </w:r>
      <w:r w:rsidR="00554565" w:rsidRPr="008652B0">
        <w:rPr>
          <w:rFonts w:eastAsiaTheme="minorHAnsi"/>
          <w:color w:val="000000"/>
          <w:sz w:val="28"/>
          <w:lang w:val="kk-KZ"/>
        </w:rPr>
        <w:t xml:space="preserve"> жиынтық кіріс арқылы </w:t>
      </w:r>
      <w:r w:rsidR="00554565" w:rsidRPr="008652B0">
        <w:rPr>
          <w:rFonts w:eastAsiaTheme="minorHAnsi"/>
          <w:sz w:val="28"/>
          <w:lang w:val="kk-KZ"/>
        </w:rPr>
        <w:t xml:space="preserve">әділ </w:t>
      </w:r>
      <w:r w:rsidR="00554565" w:rsidRPr="008652B0">
        <w:rPr>
          <w:rFonts w:eastAsiaTheme="minorHAnsi"/>
          <w:color w:val="000000"/>
          <w:sz w:val="28"/>
          <w:lang w:val="kk-KZ"/>
        </w:rPr>
        <w:t>құны бойынша есепке алынатын үлестік бағалы қағаздардың әділ құнын қайта бағалаудан кіріс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есепке алынатын қаржы активтерін қайта бағалауға арналған резерв</w:t>
            </w:r>
          </w:p>
        </w:tc>
      </w:tr>
      <w:tr w:rsidR="005D6933" w:rsidRPr="004916A7" w:rsidTr="00F965DB">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color w:val="000000"/>
                <w:sz w:val="28"/>
                <w:szCs w:val="28"/>
                <w:lang w:val="kk-KZ"/>
              </w:rPr>
              <w:t>5610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rFonts w:eastAsiaTheme="minorHAnsi"/>
                <w:color w:val="000000"/>
                <w:sz w:val="28"/>
                <w:lang w:val="kk-KZ"/>
              </w:rPr>
              <w:t>Есепті жылғы бөлінбеген пайда (өтелмеген шығын)</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7) </w:t>
      </w:r>
      <w:r w:rsidR="00554565" w:rsidRPr="008652B0">
        <w:rPr>
          <w:rFonts w:eastAsiaTheme="minorHAnsi"/>
          <w:sz w:val="28"/>
          <w:lang w:val="kk-KZ"/>
        </w:rPr>
        <w:t>басқа да</w:t>
      </w:r>
      <w:r w:rsidR="00554565" w:rsidRPr="008652B0">
        <w:rPr>
          <w:rFonts w:eastAsiaTheme="minorHAnsi"/>
          <w:color w:val="000000"/>
          <w:sz w:val="28"/>
          <w:lang w:val="kk-KZ"/>
        </w:rPr>
        <w:t xml:space="preserve"> жиынтық кіріс арқылы </w:t>
      </w:r>
      <w:r w:rsidR="00554565" w:rsidRPr="008652B0">
        <w:rPr>
          <w:rFonts w:eastAsiaTheme="minorHAnsi"/>
          <w:sz w:val="28"/>
          <w:lang w:val="kk-KZ"/>
        </w:rPr>
        <w:t xml:space="preserve">әділ </w:t>
      </w:r>
      <w:r w:rsidR="00554565" w:rsidRPr="008652B0">
        <w:rPr>
          <w:rFonts w:eastAsiaTheme="minorHAnsi"/>
          <w:color w:val="000000"/>
          <w:sz w:val="28"/>
          <w:lang w:val="kk-KZ"/>
        </w:rPr>
        <w:t>құны бойынша есепке алынатын үлестік бағалы қағаздардың әділ құнын қайта бағалаудан шығыс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1374"/>
        <w:gridCol w:w="7526"/>
      </w:tblGrid>
      <w:tr w:rsidR="005D6933" w:rsidRPr="004916A7" w:rsidTr="00F965DB">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color w:val="000000"/>
                <w:sz w:val="28"/>
                <w:szCs w:val="28"/>
                <w:lang w:val="kk-KZ"/>
              </w:rPr>
              <w:t>5610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rFonts w:eastAsiaTheme="minorHAnsi"/>
                <w:color w:val="000000"/>
                <w:sz w:val="28"/>
                <w:lang w:val="kk-KZ"/>
              </w:rPr>
              <w:t>Есепті жылғы бөлінбеген пайда (өтелмеген шығын)</w:t>
            </w:r>
          </w:p>
        </w:tc>
      </w:tr>
      <w:tr w:rsidR="005D6933" w:rsidRPr="004916A7" w:rsidTr="00F965DB">
        <w:trPr>
          <w:trHeight w:val="30"/>
          <w:tblCellSpacing w:w="0" w:type="auto"/>
        </w:trPr>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есепке алынатын қаржы активтерін қайта бағалауға арналған резерв</w:t>
            </w:r>
            <w:r w:rsidR="00B25A57" w:rsidRPr="008652B0">
              <w:rPr>
                <w:color w:val="000000"/>
                <w:sz w:val="28"/>
                <w:szCs w:val="28"/>
                <w:lang w:val="kk-KZ"/>
              </w:rPr>
              <w:t>.</w:t>
            </w:r>
          </w:p>
        </w:tc>
      </w:tr>
    </w:tbl>
    <w:p w:rsidR="00B80C37" w:rsidRPr="008652B0" w:rsidRDefault="00B25A57" w:rsidP="00B80C37">
      <w:pPr>
        <w:spacing w:after="0" w:line="240" w:lineRule="auto"/>
        <w:jc w:val="both"/>
        <w:rPr>
          <w:color w:val="FF0000"/>
          <w:sz w:val="28"/>
          <w:szCs w:val="28"/>
          <w:lang w:val="kk-KZ"/>
        </w:rPr>
      </w:pPr>
      <w:r w:rsidRPr="008652B0">
        <w:rPr>
          <w:color w:val="FF0000"/>
          <w:sz w:val="28"/>
          <w:szCs w:val="28"/>
          <w:lang w:val="kk-KZ"/>
        </w:rPr>
        <w:t xml:space="preserve">Ескерту. 36-тармақ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B80C37" w:rsidRPr="008652B0">
        <w:rPr>
          <w:color w:val="FF0000"/>
          <w:sz w:val="28"/>
          <w:szCs w:val="28"/>
          <w:lang w:val="kk-KZ"/>
        </w:rPr>
        <w:t>лданысқа енгізіледі) қаулысымен; 17.09.2022 № 82 (2023 жылғы 1 қантардан бастап қолданысқа енгізіледі) қаулысымен.</w:t>
      </w:r>
      <w:r w:rsidRPr="008652B0">
        <w:rPr>
          <w:sz w:val="28"/>
          <w:szCs w:val="28"/>
          <w:lang w:val="kk-KZ"/>
        </w:rPr>
        <w:br/>
      </w:r>
      <w:bookmarkStart w:id="73" w:name="z73"/>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5-параграф. Сатып алынған борыштық және үлестік бағалы қағаздарды санаттар бойынша қайта жіктеуді есепке алу</w:t>
      </w:r>
    </w:p>
    <w:p w:rsidR="00F965DB" w:rsidRPr="008652B0" w:rsidRDefault="00F965DB"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74" w:name="z74"/>
      <w:bookmarkEnd w:id="73"/>
      <w:r w:rsidRPr="008652B0">
        <w:rPr>
          <w:color w:val="000000"/>
          <w:sz w:val="28"/>
          <w:szCs w:val="28"/>
          <w:lang w:val="kk-KZ"/>
        </w:rPr>
        <w:t>37. Сыйақыны есептегеннен, сыйлықақыны немесе дисконтты (жеңілдікті) амортизациялағаннан кейін, Нұсқаулықтың 7, 9 және  10-тармақтарына сәйкес қайта жіктелетін борыштық бағалы қағаздар әділ құны бойынша қайта бағалағаннан кейін борыштық бағалы қағаздарды "сату үшін қолда бар бағалы қағаздар және өзгеруі пайданың немесе зиянның құрамында көрсетілетін әділ құны бойынша бағаланатын бағалы қағаздар" санаттарынан "өтеуге дейін ұсталатын бағалы қағаздар" санатына қайта жіктелген кезде мынадай бухгалтерлік жазбалар жүзеге асырылады:</w:t>
      </w:r>
    </w:p>
    <w:bookmarkEnd w:id="74"/>
    <w:p w:rsidR="005D6933" w:rsidRPr="008652B0" w:rsidRDefault="00B25A57" w:rsidP="00B25A57">
      <w:pPr>
        <w:spacing w:after="0" w:line="240" w:lineRule="auto"/>
        <w:jc w:val="both"/>
        <w:rPr>
          <w:sz w:val="28"/>
          <w:szCs w:val="28"/>
          <w:lang w:val="kk-KZ"/>
        </w:rPr>
      </w:pPr>
      <w:r w:rsidRPr="008652B0">
        <w:rPr>
          <w:color w:val="000000"/>
          <w:sz w:val="28"/>
          <w:szCs w:val="28"/>
          <w:lang w:val="kk-KZ"/>
        </w:rPr>
        <w:t>1) борыштық бағалы қағаздардың номиналдық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469"/>
        <w:gridCol w:w="7526"/>
      </w:tblGrid>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қысқа мерзімді инвестициялар</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ұзақ мерзімді инвестициялар</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қысқа мерзімді қаржылық инвестициялар</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ұзақ мерзімді қаржылық инвестициялар;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борыштық бағалы қағаздар бойынша есептелген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1600"/>
        <w:gridCol w:w="7526"/>
      </w:tblGrid>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(өтеуге дейін ұсталатын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 (өтеуге дейін ұсталатын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(өтеуге дейін ұсталатын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 (өтеуге дейін ұсталатын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(өзгеруі пайданың немесе зиянның құрамында көрсетілетін әділ құны бойынша бағаланатын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(сату үшін қолда бар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 (өзгеруі пайданың немесе зиянның құрамында көрсетілетін әділ құны бойынша бағаланатын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 (сату үшін қолда бар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(сату үшін қолда бар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 (сату үшін қолда бар борыштық бағалы қағаздардың жеке шоты);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амортизацияланбаған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21"/>
        <w:gridCol w:w="7526"/>
      </w:tblGrid>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қысқа мерзімді инвестициялар бойынша сыйлықақы</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ұзақ мерзімді инвестициялар бойынша сыйлықақы</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сатып алынған қысқа мерзімді қаржы активтері бойынша сыйлықақы</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сатып алынған қаржылық инвестициялар бойынша сыйлықақы</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сатып алынған ұзақ мерзімді қаржылық инвестициялар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амортизацияланбаған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21"/>
        <w:gridCol w:w="7526"/>
      </w:tblGrid>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12AA6"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сатып алынған қаржылық инвестициялар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сатып алынған ұзақ мерзімді қаржылық инвестициялар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қысқа мерзімді инвестициялар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ұзақ мерзімді инвестициялар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борыштық және үлестік бағалы қағаздарды әділ құны бойынша оң қайта бағалау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1536"/>
        <w:gridCol w:w="7526"/>
      </w:tblGrid>
      <w:tr w:rsidR="005D6933" w:rsidRPr="004916A7" w:rsidTr="00F965D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қаржылық инвестициялардың әділ құнын оң түзету</w:t>
            </w:r>
          </w:p>
        </w:tc>
      </w:tr>
      <w:tr w:rsidR="005D6933" w:rsidRPr="004916A7" w:rsidTr="00F965D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ұзақ мерзімді қаржылық инвестициялардың әділ құнын оң түзету</w:t>
            </w:r>
          </w:p>
        </w:tc>
      </w:tr>
      <w:tr w:rsidR="005D6933" w:rsidRPr="004916A7" w:rsidTr="00F965D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активтерінің әділ құнын оң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борыштық және үлестік бағалы қағаздарды әділ құны бойынша теріс қайта бағалау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3"/>
        <w:gridCol w:w="1524"/>
        <w:gridCol w:w="7526"/>
      </w:tblGrid>
      <w:tr w:rsidR="005D6933" w:rsidRPr="004916A7" w:rsidTr="00F965DB">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активтерінің әділ құнын теріс түзету</w:t>
            </w:r>
          </w:p>
        </w:tc>
      </w:tr>
      <w:tr w:rsidR="005D6933" w:rsidRPr="004916A7" w:rsidTr="00F965DB">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қаржылық инвестициялардың әділ құнын теріс түзету</w:t>
            </w:r>
          </w:p>
        </w:tc>
      </w:tr>
      <w:tr w:rsidR="005D6933" w:rsidRPr="004916A7" w:rsidTr="00F965DB">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ұзақ мерзімді қаржылық инвестициялардың әділ құнын теріс түзету.</w:t>
            </w:r>
          </w:p>
        </w:tc>
      </w:tr>
    </w:tbl>
    <w:p w:rsidR="005D6933" w:rsidRPr="008652B0" w:rsidRDefault="00B25A57" w:rsidP="00B25A57">
      <w:pPr>
        <w:spacing w:after="0" w:line="240" w:lineRule="auto"/>
        <w:jc w:val="both"/>
        <w:rPr>
          <w:sz w:val="28"/>
          <w:szCs w:val="28"/>
          <w:lang w:val="kk-KZ"/>
        </w:rPr>
      </w:pPr>
      <w:bookmarkStart w:id="75" w:name="z75"/>
      <w:r w:rsidRPr="008652B0">
        <w:rPr>
          <w:color w:val="000000"/>
          <w:sz w:val="28"/>
          <w:szCs w:val="28"/>
          <w:lang w:val="kk-KZ"/>
        </w:rPr>
        <w:lastRenderedPageBreak/>
        <w:t>38. Борыштық бағалы қағаздарға иелік ету мерзімі ішінде 5440 "Сатуға арналған қаржы активтерін қайта бағалауға арналған резерв" баланстық шотында бұрын көрсетілген кірістер немесе шығыстар сомаларын амортизациялаған кезде мынадай бухгалтерлік жазбалар жүзеге асырылады:</w:t>
      </w:r>
    </w:p>
    <w:bookmarkEnd w:id="75"/>
    <w:p w:rsidR="005D6933" w:rsidRPr="008652B0" w:rsidRDefault="00B25A57" w:rsidP="00B25A57">
      <w:pPr>
        <w:spacing w:after="0" w:line="240" w:lineRule="auto"/>
        <w:jc w:val="both"/>
        <w:rPr>
          <w:sz w:val="28"/>
          <w:szCs w:val="28"/>
          <w:lang w:val="kk-KZ"/>
        </w:rPr>
      </w:pPr>
      <w:r w:rsidRPr="008652B0">
        <w:rPr>
          <w:color w:val="000000"/>
          <w:sz w:val="28"/>
          <w:szCs w:val="28"/>
          <w:lang w:val="kk-KZ"/>
        </w:rPr>
        <w:t>1) оң айырма болған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405"/>
        <w:gridCol w:w="7526"/>
      </w:tblGrid>
      <w:tr w:rsidR="005D6933" w:rsidRPr="004916A7" w:rsidTr="00F965DB">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Сатуға арналған қаржы активтерін қайта бағалауға арналған резерв</w:t>
            </w:r>
          </w:p>
        </w:tc>
      </w:tr>
      <w:tr w:rsidR="005D6933" w:rsidRPr="004916A7" w:rsidTr="00F965DB">
        <w:trPr>
          <w:trHeight w:val="3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дисконт амортизациясына байланысты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теріс айырма болған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
        <w:gridCol w:w="1385"/>
        <w:gridCol w:w="7526"/>
      </w:tblGrid>
      <w:tr w:rsidR="005D6933" w:rsidRPr="004916A7" w:rsidTr="00F965DB">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сыйлықақы амортизациясына байланысты шығыстар</w:t>
            </w:r>
          </w:p>
        </w:tc>
      </w:tr>
      <w:tr w:rsidR="005D6933" w:rsidRPr="004916A7" w:rsidTr="00F965DB">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Сатуға арналған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bookmarkStart w:id="76" w:name="z76"/>
      <w:r w:rsidRPr="008652B0">
        <w:rPr>
          <w:color w:val="000000"/>
          <w:sz w:val="28"/>
          <w:szCs w:val="28"/>
          <w:lang w:val="kk-KZ"/>
        </w:rPr>
        <w:t>39. Сыйақыны есептегеннен, сыйлықақыны немесе дисконтты (жеңілдікті) амортизациялағаннан, Нұсқаулықтың 7, 9, 10 және 33-тармақтарына сәйкес өзгеруі пайданың немесе зиянның құрамында көрсетілетін әділ құны бойынша бағаланатын, қайта жіктелетін бағалы қағаздар әділ құны бойынша қайта бағалағаннан және (немесе) сыйақыны есептегеннен, Нұсқаулықтың 16 және 18-тармақтарына сәйкес өтеуге дейін ұсталатын борыштық бағалы қағаздар бойынша сыйлықақыны немесе дисконтты (жеңілдікті) амортизациялағаннан кейін борыштық және үлестік бағалы қағаздарды "өзгеруі пайданың немесе зиянның құрамында көрсетілетін әділ құны бойынша бағаланатын бағалы қағаздар" санатынан және үлестік бағалы қағаздарды "өтеуге дейін ұсталатын бағалы қағаздар" санатынан "сату үшін қолда бар бағалы қағаздар" санатына қайта жіктеген кезде мынадай бухгалтерлік жазбалар жүзеге асырылады:</w:t>
      </w:r>
    </w:p>
    <w:bookmarkEnd w:id="76"/>
    <w:p w:rsidR="005D6933" w:rsidRPr="008652B0" w:rsidRDefault="00B25A57" w:rsidP="00B25A57">
      <w:pPr>
        <w:spacing w:after="0" w:line="240" w:lineRule="auto"/>
        <w:jc w:val="both"/>
        <w:rPr>
          <w:sz w:val="28"/>
          <w:szCs w:val="28"/>
          <w:lang w:val="kk-KZ"/>
        </w:rPr>
      </w:pPr>
      <w:r w:rsidRPr="008652B0">
        <w:rPr>
          <w:color w:val="000000"/>
          <w:sz w:val="28"/>
          <w:szCs w:val="28"/>
          <w:lang w:val="kk-KZ"/>
        </w:rPr>
        <w:t>1) борыштық бағалы қағаздардың номиналдық құнына және үлестік бағалы қағаздардың есептік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469"/>
        <w:gridCol w:w="7526"/>
      </w:tblGrid>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қысқа мерзімді қаржылық инвестициялар</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ұзақ мерзімді қаржылық инвестициялар</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1748B"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қысқа мерзімді инвестициялар</w:t>
            </w:r>
          </w:p>
        </w:tc>
      </w:tr>
      <w:tr w:rsidR="005D6933" w:rsidRPr="004916A7" w:rsidTr="00F965DB">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ұзақ мерзімді инвестициялар;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борыштық бағалы қағаздар бойынша есептелген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1600"/>
        <w:gridCol w:w="7526"/>
      </w:tblGrid>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Сатып алынған бағалы қағаздар бойынша сыйақы түрінде </w:t>
            </w:r>
            <w:r w:rsidRPr="008652B0">
              <w:rPr>
                <w:color w:val="000000"/>
                <w:sz w:val="28"/>
                <w:szCs w:val="28"/>
                <w:lang w:val="kk-KZ"/>
              </w:rPr>
              <w:lastRenderedPageBreak/>
              <w:t>есептелген кірістер (сату үшін қолда бар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 (сату үшін қолда бар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(сату үшін қолда бар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 (сату үшін қолда бар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(өтеуге дейін ұсталатын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 (өтеуге дейін ұсталатын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(өзгеруі пайданың немесе зиянның құрамында көрсетілетін әділ құн бойынша бағаланатын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 бағалы қағаздар бойынша есептеген сыйақы (өзгеруі пайданың немесе зиянның құрамында көрсетілетін әділ құн бойынша бағаланатын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 (өтеуге дейін ұсталатын борыштық бағалы қағаздардың жеке шоты)</w:t>
            </w:r>
          </w:p>
        </w:tc>
      </w:tr>
      <w:tr w:rsidR="005D6933" w:rsidRPr="004916A7" w:rsidTr="00F965DB">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алдыңғы ұстаушылар есептеген сыйақы (өтеуге дейін ұсталатын борыштық бағалы қағаздардың жеке шоты);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амортизацияланбаған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21"/>
        <w:gridCol w:w="7526"/>
      </w:tblGrid>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Сату үшін қолда бар сатып алынған қаржылық инвестициялар бойынша сыйлықақы </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сатып алынған ұзақ мерзімді қаржылық инвестициялар бойынша сыйлықақы</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Өзгеруі пайданың немесе зиянның құрамында көрсетілетін әділ құн бойынша бағаланатын сатып алынған қысқа мерзімді қаржы активтері бойынша сыйлықақы </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Өтеуге дейін ұсталатын сатып алынған қысқа мерзімді </w:t>
            </w:r>
            <w:r w:rsidRPr="008652B0">
              <w:rPr>
                <w:color w:val="000000"/>
                <w:sz w:val="28"/>
                <w:szCs w:val="28"/>
                <w:lang w:val="kk-KZ"/>
              </w:rPr>
              <w:lastRenderedPageBreak/>
              <w:t>инвестициялар бойынша сыйлықақы</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ұзақ мерзімді инвестициялар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амортизацияланбаған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21"/>
        <w:gridCol w:w="7526"/>
      </w:tblGrid>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w:t>
            </w:r>
            <w:r w:rsidR="00912AA6"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қысқа мерзімді инвестициялар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Өтеуге дейін ұсталатын сатып алынған ұзақ мерзімді инвестициялар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сатып алынған қаржылық инвестициялар бойынша дисконт</w:t>
            </w:r>
          </w:p>
        </w:tc>
      </w:tr>
      <w:tr w:rsidR="005D6933" w:rsidRPr="004916A7" w:rsidTr="00F965DB">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сатып алынған ұзақ мерзімді қаржылық инвестициялар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5) борыштық бағалы қағаздарды әділ құны бойынша оң қайта бағалау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1394"/>
        <w:gridCol w:w="7668"/>
      </w:tblGrid>
      <w:tr w:rsidR="005D6933" w:rsidRPr="004916A7" w:rsidTr="00F965D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қаржылық инвестициялардың әділ құнын оң түзету</w:t>
            </w:r>
          </w:p>
        </w:tc>
      </w:tr>
      <w:tr w:rsidR="005D6933" w:rsidRPr="004916A7" w:rsidTr="00F965D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ұзақ мерзімді қаржылық инвестициялардың әділ құнын оң түзету</w:t>
            </w:r>
          </w:p>
        </w:tc>
      </w:tr>
      <w:tr w:rsidR="005D6933" w:rsidRPr="004916A7" w:rsidTr="00F965DB">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 бойынша бағаланатын қысқа мерзімді қаржы активтерінің әділ құнын оң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борыштық бағалы қағаздарды әділ құны бойынша теріс қайта бағалау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3"/>
        <w:gridCol w:w="1524"/>
        <w:gridCol w:w="7526"/>
      </w:tblGrid>
      <w:tr w:rsidR="005D6933" w:rsidRPr="004916A7" w:rsidTr="00F965DB">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 бойынша бағаланатын қысқа мерзімді қаржы активтерінің әділ құнын теріс түзету</w:t>
            </w:r>
          </w:p>
        </w:tc>
      </w:tr>
      <w:tr w:rsidR="005D6933" w:rsidRPr="004916A7" w:rsidTr="00F965DB">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қаржылық инвестициялардың әділ құнын теріс түзету</w:t>
            </w:r>
          </w:p>
        </w:tc>
      </w:tr>
      <w:tr w:rsidR="005D6933" w:rsidRPr="004916A7" w:rsidTr="00F965DB">
        <w:trPr>
          <w:trHeight w:val="30"/>
          <w:tblCellSpacing w:w="0" w:type="auto"/>
        </w:trPr>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ұзақ мерзімді қаржылық инвестициялардың әділ құнын теріс түзету.</w:t>
            </w:r>
          </w:p>
        </w:tc>
      </w:tr>
    </w:tbl>
    <w:p w:rsidR="00F965DB" w:rsidRPr="008652B0" w:rsidRDefault="00F965DB" w:rsidP="00B25A57">
      <w:pPr>
        <w:spacing w:after="0" w:line="240" w:lineRule="auto"/>
        <w:rPr>
          <w:b/>
          <w:color w:val="000000"/>
          <w:sz w:val="28"/>
          <w:szCs w:val="28"/>
          <w:lang w:val="kk-KZ"/>
        </w:rPr>
      </w:pPr>
      <w:bookmarkStart w:id="77" w:name="z77"/>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 xml:space="preserve">6-параграф. </w:t>
      </w:r>
      <w:r w:rsidR="00554565" w:rsidRPr="008652B0">
        <w:rPr>
          <w:b/>
          <w:color w:val="000000"/>
          <w:sz w:val="28"/>
          <w:szCs w:val="28"/>
          <w:lang w:val="kk-KZ"/>
        </w:rPr>
        <w:t>Басқа да жиынтық кіріс арқылы әділ құны бойынша есепке алынатын сатып алынған бағалы қағаздар және амортизацияланған құны бойынша есепке алынатын бағалы қағаздар құнсызданған кезде есепке алу</w:t>
      </w:r>
    </w:p>
    <w:p w:rsidR="00F965DB" w:rsidRPr="008652B0" w:rsidRDefault="00F965DB" w:rsidP="00F965DB">
      <w:pPr>
        <w:spacing w:after="0" w:line="240" w:lineRule="auto"/>
        <w:jc w:val="center"/>
        <w:rPr>
          <w:sz w:val="28"/>
          <w:szCs w:val="28"/>
          <w:lang w:val="kk-KZ"/>
        </w:rPr>
      </w:pPr>
    </w:p>
    <w:p w:rsidR="00B80C37" w:rsidRPr="008652B0" w:rsidRDefault="00B80C37" w:rsidP="00B80C37">
      <w:pPr>
        <w:spacing w:after="0" w:line="240" w:lineRule="auto"/>
        <w:jc w:val="both"/>
        <w:rPr>
          <w:color w:val="FF0000"/>
          <w:sz w:val="28"/>
          <w:szCs w:val="28"/>
          <w:lang w:val="kk-KZ"/>
        </w:rPr>
      </w:pPr>
      <w:r w:rsidRPr="008652B0">
        <w:rPr>
          <w:color w:val="FF0000"/>
          <w:sz w:val="28"/>
          <w:szCs w:val="28"/>
          <w:lang w:val="kk-KZ"/>
        </w:rPr>
        <w:lastRenderedPageBreak/>
        <w:t>Ескерту. 6-параграфтың тақырыбы жаңа редакцияда – ҚР Ұлттық Банкі Басқармасының 17.09.2022 № 82 (2023 жылғы 1 қантардан бастап қолданысқа енгізіледі) қаулысымен.</w:t>
      </w:r>
    </w:p>
    <w:p w:rsidR="00B80C37" w:rsidRPr="008652B0" w:rsidRDefault="00B80C37"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78" w:name="z78"/>
      <w:bookmarkEnd w:id="77"/>
      <w:r w:rsidRPr="008652B0">
        <w:rPr>
          <w:color w:val="000000"/>
          <w:sz w:val="28"/>
          <w:szCs w:val="28"/>
          <w:lang w:val="kk-KZ"/>
        </w:rPr>
        <w:t xml:space="preserve">40. </w:t>
      </w:r>
      <w:r w:rsidR="00554565" w:rsidRPr="008652B0">
        <w:rPr>
          <w:rFonts w:eastAsiaTheme="minorHAnsi"/>
          <w:color w:val="000000" w:themeColor="text1"/>
          <w:sz w:val="28"/>
          <w:lang w:val="kk-KZ"/>
        </w:rPr>
        <w:t>Әрбір есепті күнге күтілетін кредиттік зиянға арналған резервтер (провизиялар) құру (ұлғайту) кезінде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
        <w:gridCol w:w="1541"/>
        <w:gridCol w:w="7526"/>
      </w:tblGrid>
      <w:tr w:rsidR="005D6933" w:rsidRPr="004916A7" w:rsidTr="00F965DB">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резервтер (провизиялар) құру бойынша шығыс</w:t>
            </w:r>
          </w:p>
        </w:tc>
      </w:tr>
      <w:tr w:rsidR="005D6933" w:rsidRPr="004916A7" w:rsidTr="00F965DB">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554565" w:rsidP="00B25A57">
            <w:pPr>
              <w:spacing w:after="0" w:line="240" w:lineRule="auto"/>
              <w:ind w:left="20"/>
              <w:jc w:val="both"/>
              <w:rPr>
                <w:sz w:val="28"/>
                <w:szCs w:val="28"/>
                <w:lang w:val="kk-KZ"/>
              </w:rPr>
            </w:pPr>
            <w:r w:rsidRPr="008652B0">
              <w:rPr>
                <w:rFonts w:eastAsiaTheme="minorHAnsi"/>
                <w:color w:val="000000" w:themeColor="text1"/>
                <w:sz w:val="28"/>
                <w:lang w:val="kk-KZ"/>
              </w:rPr>
              <w:t>Амортизацияланған құны бойынша есепке алынатын қаржы активтері бойынша резервтер (провизиялар)</w:t>
            </w:r>
            <w:r w:rsidR="00B25A57" w:rsidRPr="008652B0">
              <w:rPr>
                <w:color w:val="000000"/>
                <w:sz w:val="28"/>
                <w:szCs w:val="28"/>
                <w:lang w:val="kk-KZ"/>
              </w:rPr>
              <w:t>;</w:t>
            </w:r>
          </w:p>
        </w:tc>
      </w:tr>
      <w:tr w:rsidR="00BC0FA6" w:rsidRPr="008652B0" w:rsidTr="00F965DB">
        <w:trPr>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color w:val="000000"/>
                <w:sz w:val="28"/>
                <w:szCs w:val="28"/>
                <w:lang w:val="kk-KZ"/>
              </w:rPr>
            </w:pP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color w:val="000000"/>
                <w:sz w:val="28"/>
                <w:szCs w:val="28"/>
              </w:rPr>
            </w:pPr>
            <w:r w:rsidRPr="008652B0">
              <w:rPr>
                <w:color w:val="000000"/>
                <w:sz w:val="28"/>
                <w:szCs w:val="28"/>
              </w:rPr>
              <w:t>5480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rFonts w:eastAsiaTheme="minorHAnsi"/>
                <w:color w:val="000000" w:themeColor="text1"/>
                <w:sz w:val="28"/>
                <w:lang w:val="kk-KZ"/>
              </w:rPr>
            </w:pPr>
            <w:r w:rsidRPr="008652B0">
              <w:rPr>
                <w:rFonts w:eastAsiaTheme="minorHAnsi"/>
                <w:sz w:val="28"/>
                <w:lang w:val="kk-KZ"/>
              </w:rPr>
              <w:t>Басқа да</w:t>
            </w:r>
            <w:r w:rsidRPr="008652B0">
              <w:rPr>
                <w:rFonts w:eastAsiaTheme="minorHAnsi"/>
                <w:color w:val="000000"/>
                <w:sz w:val="28"/>
              </w:rPr>
              <w:t xml:space="preserve"> жиынтық кіріс арқылы </w:t>
            </w:r>
            <w:r w:rsidRPr="008652B0">
              <w:rPr>
                <w:rFonts w:eastAsiaTheme="minorHAnsi"/>
                <w:color w:val="000000" w:themeColor="text1"/>
                <w:sz w:val="28"/>
              </w:rPr>
              <w:t xml:space="preserve">әділ құны бойынша есепке алынатын бағалы қағаздар бойынша күтілетін және қолда бар кредиттік кредиттік </w:t>
            </w:r>
            <w:r w:rsidRPr="008652B0">
              <w:rPr>
                <w:rFonts w:eastAsiaTheme="minorHAnsi"/>
                <w:color w:val="000000" w:themeColor="text1"/>
                <w:sz w:val="28"/>
                <w:lang w:val="kk-KZ"/>
              </w:rPr>
              <w:t>зиянға арналған</w:t>
            </w:r>
            <w:r w:rsidRPr="008652B0">
              <w:rPr>
                <w:rFonts w:eastAsiaTheme="minorHAnsi"/>
                <w:color w:val="000000" w:themeColor="text1"/>
                <w:sz w:val="28"/>
              </w:rPr>
              <w:t xml:space="preserve"> </w:t>
            </w:r>
            <w:r w:rsidRPr="008652B0">
              <w:rPr>
                <w:rFonts w:eastAsiaTheme="minorHAnsi"/>
                <w:color w:val="000000" w:themeColor="text1"/>
                <w:sz w:val="28"/>
                <w:lang w:val="kk-KZ"/>
              </w:rPr>
              <w:t xml:space="preserve">бағалау </w:t>
            </w:r>
            <w:r w:rsidRPr="008652B0">
              <w:rPr>
                <w:rFonts w:eastAsiaTheme="minorHAnsi"/>
                <w:color w:val="000000" w:themeColor="text1"/>
                <w:sz w:val="28"/>
              </w:rPr>
              <w:t>резервтер</w:t>
            </w:r>
            <w:r w:rsidRPr="008652B0">
              <w:rPr>
                <w:rFonts w:eastAsiaTheme="minorHAnsi"/>
                <w:color w:val="000000" w:themeColor="text1"/>
                <w:sz w:val="28"/>
                <w:lang w:val="kk-KZ"/>
              </w:rPr>
              <w:t>і</w:t>
            </w:r>
            <w:r w:rsidRPr="008652B0">
              <w:rPr>
                <w:rFonts w:eastAsiaTheme="minorHAnsi"/>
                <w:color w:val="000000" w:themeColor="text1"/>
                <w:sz w:val="28"/>
              </w:rPr>
              <w:t xml:space="preserve"> (провизиялар</w:t>
            </w:r>
            <w:r w:rsidRPr="008652B0">
              <w:rPr>
                <w:rFonts w:eastAsiaTheme="minorHAnsi"/>
                <w:color w:val="000000" w:themeColor="text1"/>
                <w:sz w:val="28"/>
                <w:lang w:val="kk-KZ"/>
              </w:rPr>
              <w:t>ы</w:t>
            </w:r>
            <w:r w:rsidRPr="008652B0">
              <w:rPr>
                <w:rFonts w:eastAsiaTheme="minorHAnsi"/>
                <w:color w:val="000000" w:themeColor="text1"/>
                <w:sz w:val="28"/>
              </w:rPr>
              <w:t>)</w:t>
            </w:r>
          </w:p>
        </w:tc>
      </w:tr>
    </w:tbl>
    <w:p w:rsidR="00B80C37" w:rsidRPr="008652B0" w:rsidRDefault="00B80C37" w:rsidP="00B80C37">
      <w:pPr>
        <w:spacing w:after="0" w:line="240" w:lineRule="auto"/>
        <w:jc w:val="both"/>
        <w:rPr>
          <w:color w:val="FF0000"/>
          <w:sz w:val="28"/>
          <w:szCs w:val="28"/>
          <w:lang w:val="kk-KZ"/>
        </w:rPr>
      </w:pPr>
      <w:bookmarkStart w:id="79" w:name="z79"/>
      <w:r w:rsidRPr="008652B0">
        <w:rPr>
          <w:color w:val="FF0000"/>
          <w:sz w:val="28"/>
          <w:szCs w:val="28"/>
          <w:lang w:val="kk-KZ"/>
        </w:rPr>
        <w:t>Ескерту. 40-тармақ жаңа редакцияда – ҚР Ұлттық Банкі Басқармасының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41. </w:t>
      </w:r>
      <w:r w:rsidR="00BC0FA6" w:rsidRPr="008652B0">
        <w:rPr>
          <w:rFonts w:eastAsiaTheme="minorHAnsi"/>
          <w:color w:val="000000" w:themeColor="text1"/>
          <w:sz w:val="28"/>
          <w:lang w:val="kk-KZ"/>
        </w:rPr>
        <w:t>Басқа жиынтық кіріс арқылы әділ құны бойынша есепке алынатын бағалы қағаздар және амортизацияланған құны бойынша есепке алынатын бағалы қағаздар бойынша резервтерді (провизияларды) күтілетін кредиттік зиянға азайту (жою) кезінде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
        <w:gridCol w:w="1598"/>
        <w:gridCol w:w="7526"/>
      </w:tblGrid>
      <w:tr w:rsidR="005D6933" w:rsidRPr="004916A7" w:rsidTr="00F965DB">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C0FA6" w:rsidP="00B25A57">
            <w:pPr>
              <w:spacing w:after="0" w:line="240" w:lineRule="auto"/>
              <w:ind w:left="20"/>
              <w:jc w:val="both"/>
              <w:rPr>
                <w:sz w:val="28"/>
                <w:szCs w:val="28"/>
                <w:lang w:val="kk-KZ"/>
              </w:rPr>
            </w:pPr>
            <w:r w:rsidRPr="008652B0">
              <w:rPr>
                <w:rFonts w:eastAsiaTheme="minorHAnsi"/>
                <w:color w:val="000000" w:themeColor="text1"/>
                <w:sz w:val="28"/>
                <w:lang w:val="kk-KZ"/>
              </w:rPr>
              <w:t>Амортизацияланған құны бойынша есепке алынатын қаржы активтері бойынша резервтер (провизиялар)</w:t>
            </w:r>
          </w:p>
        </w:tc>
      </w:tr>
      <w:tr w:rsidR="00BC0FA6" w:rsidRPr="008652B0" w:rsidTr="00F965DB">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color w:val="000000"/>
                <w:sz w:val="28"/>
                <w:szCs w:val="28"/>
                <w:lang w:val="kk-KZ"/>
              </w:rPr>
            </w:pP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color w:val="000000"/>
                <w:sz w:val="28"/>
                <w:szCs w:val="28"/>
              </w:rPr>
            </w:pPr>
            <w:r w:rsidRPr="008652B0">
              <w:rPr>
                <w:color w:val="000000"/>
                <w:sz w:val="28"/>
                <w:szCs w:val="28"/>
              </w:rPr>
              <w:t>5480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rFonts w:eastAsiaTheme="minorHAnsi"/>
                <w:color w:val="000000" w:themeColor="text1"/>
                <w:sz w:val="28"/>
                <w:lang w:val="kk-KZ"/>
              </w:rPr>
            </w:pPr>
            <w:r w:rsidRPr="008652B0">
              <w:rPr>
                <w:rFonts w:eastAsiaTheme="minorHAnsi"/>
                <w:sz w:val="28"/>
                <w:lang w:val="kk-KZ"/>
              </w:rPr>
              <w:t>Басқа да</w:t>
            </w:r>
            <w:r w:rsidRPr="008652B0">
              <w:rPr>
                <w:rFonts w:eastAsiaTheme="minorHAnsi"/>
                <w:color w:val="000000"/>
                <w:sz w:val="28"/>
              </w:rPr>
              <w:t xml:space="preserve"> жиынтық кіріс арқылы </w:t>
            </w:r>
            <w:r w:rsidRPr="008652B0">
              <w:rPr>
                <w:rFonts w:eastAsiaTheme="minorHAnsi"/>
                <w:color w:val="000000" w:themeColor="text1"/>
                <w:sz w:val="28"/>
              </w:rPr>
              <w:t xml:space="preserve">әділ құны бойынша есепке алынатын бағалы қағаздар бойынша күтілетін және қолда бар кредиттік кредиттік </w:t>
            </w:r>
            <w:r w:rsidRPr="008652B0">
              <w:rPr>
                <w:rFonts w:eastAsiaTheme="minorHAnsi"/>
                <w:color w:val="000000" w:themeColor="text1"/>
                <w:sz w:val="28"/>
                <w:lang w:val="kk-KZ"/>
              </w:rPr>
              <w:t>зиянға арналған</w:t>
            </w:r>
            <w:r w:rsidRPr="008652B0">
              <w:rPr>
                <w:rFonts w:eastAsiaTheme="minorHAnsi"/>
                <w:color w:val="000000" w:themeColor="text1"/>
                <w:sz w:val="28"/>
              </w:rPr>
              <w:t xml:space="preserve"> </w:t>
            </w:r>
            <w:r w:rsidRPr="008652B0">
              <w:rPr>
                <w:rFonts w:eastAsiaTheme="minorHAnsi"/>
                <w:color w:val="000000" w:themeColor="text1"/>
                <w:sz w:val="28"/>
                <w:lang w:val="kk-KZ"/>
              </w:rPr>
              <w:t xml:space="preserve">бағалау </w:t>
            </w:r>
            <w:r w:rsidRPr="008652B0">
              <w:rPr>
                <w:rFonts w:eastAsiaTheme="minorHAnsi"/>
                <w:color w:val="000000" w:themeColor="text1"/>
                <w:sz w:val="28"/>
              </w:rPr>
              <w:t>резервтер</w:t>
            </w:r>
            <w:r w:rsidRPr="008652B0">
              <w:rPr>
                <w:rFonts w:eastAsiaTheme="minorHAnsi"/>
                <w:color w:val="000000" w:themeColor="text1"/>
                <w:sz w:val="28"/>
                <w:lang w:val="kk-KZ"/>
              </w:rPr>
              <w:t>і</w:t>
            </w:r>
            <w:r w:rsidRPr="008652B0">
              <w:rPr>
                <w:rFonts w:eastAsiaTheme="minorHAnsi"/>
                <w:color w:val="000000" w:themeColor="text1"/>
                <w:sz w:val="28"/>
              </w:rPr>
              <w:t xml:space="preserve"> (провизиялар</w:t>
            </w:r>
            <w:r w:rsidRPr="008652B0">
              <w:rPr>
                <w:rFonts w:eastAsiaTheme="minorHAnsi"/>
                <w:color w:val="000000" w:themeColor="text1"/>
                <w:sz w:val="28"/>
                <w:lang w:val="kk-KZ"/>
              </w:rPr>
              <w:t>ы</w:t>
            </w:r>
            <w:r w:rsidRPr="008652B0">
              <w:rPr>
                <w:rFonts w:eastAsiaTheme="minorHAnsi"/>
                <w:color w:val="000000" w:themeColor="text1"/>
                <w:sz w:val="28"/>
              </w:rPr>
              <w:t>)</w:t>
            </w:r>
          </w:p>
        </w:tc>
      </w:tr>
      <w:tr w:rsidR="005D6933" w:rsidRPr="004916A7" w:rsidTr="00F965DB">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C0FA6"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w:t>
            </w:r>
            <w:r w:rsidRPr="008652B0">
              <w:rPr>
                <w:rFonts w:eastAsiaTheme="minorHAnsi"/>
                <w:color w:val="000000" w:themeColor="text1"/>
                <w:sz w:val="28"/>
                <w:lang w:val="kk-KZ"/>
              </w:rPr>
              <w:t>есепке алынатын және амортизацияланған құны бойынша есепке алынатын бағалы қағаздар бойынша құрылған резервтерді (провизияларды) қалпына келтіруден кіріс</w:t>
            </w:r>
            <w:r w:rsidR="00B25A57" w:rsidRPr="008652B0">
              <w:rPr>
                <w:color w:val="000000"/>
                <w:sz w:val="28"/>
                <w:szCs w:val="28"/>
                <w:lang w:val="kk-KZ"/>
              </w:rPr>
              <w:t>.</w:t>
            </w:r>
          </w:p>
        </w:tc>
      </w:tr>
    </w:tbl>
    <w:p w:rsidR="00B80C37" w:rsidRPr="008652B0" w:rsidRDefault="00B80C37" w:rsidP="00B80C37">
      <w:pPr>
        <w:spacing w:after="0" w:line="240" w:lineRule="auto"/>
        <w:jc w:val="both"/>
        <w:rPr>
          <w:color w:val="FF0000"/>
          <w:sz w:val="28"/>
          <w:szCs w:val="28"/>
          <w:lang w:val="kk-KZ"/>
        </w:rPr>
      </w:pPr>
      <w:bookmarkStart w:id="80" w:name="z80"/>
      <w:r w:rsidRPr="008652B0">
        <w:rPr>
          <w:color w:val="FF0000"/>
          <w:sz w:val="28"/>
          <w:szCs w:val="28"/>
          <w:lang w:val="kk-KZ"/>
        </w:rPr>
        <w:t>Ескерту. 41-тармақ жаңа редакцияда – ҚР Ұлттық Банкі Басқармасының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 xml:space="preserve">42. </w:t>
      </w:r>
      <w:r w:rsidR="00BC0FA6" w:rsidRPr="008652B0">
        <w:rPr>
          <w:rFonts w:eastAsiaTheme="minorHAnsi"/>
          <w:color w:val="000000" w:themeColor="text1"/>
          <w:sz w:val="28"/>
          <w:lang w:val="kk-KZ"/>
        </w:rPr>
        <w:t>Амортизацияланған құны бойынша есепке алынатын бағалы қағаздарды құрылған резервтер (провизиялар) есебінен баланстан есептен шығарған кезде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528"/>
        <w:gridCol w:w="7526"/>
      </w:tblGrid>
      <w:tr w:rsidR="005D6933" w:rsidRPr="004916A7" w:rsidTr="00F965DB">
        <w:trPr>
          <w:trHeight w:val="30"/>
          <w:tblCellSpacing w:w="0" w:type="auto"/>
        </w:trPr>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C0FA6" w:rsidP="00B25A57">
            <w:pPr>
              <w:spacing w:after="0" w:line="240" w:lineRule="auto"/>
              <w:ind w:left="20"/>
              <w:jc w:val="both"/>
              <w:rPr>
                <w:sz w:val="28"/>
                <w:szCs w:val="28"/>
                <w:lang w:val="kk-KZ"/>
              </w:rPr>
            </w:pPr>
            <w:r w:rsidRPr="008652B0">
              <w:rPr>
                <w:rFonts w:eastAsiaTheme="minorHAnsi"/>
                <w:color w:val="000000" w:themeColor="text1"/>
                <w:sz w:val="28"/>
                <w:lang w:val="kk-KZ"/>
              </w:rPr>
              <w:t>Амортизацияланған құны бойынша есепке алынатын қаржы активтері бойынша резервтер (провизиялар)</w:t>
            </w:r>
          </w:p>
        </w:tc>
      </w:tr>
      <w:tr w:rsidR="00BC0FA6" w:rsidRPr="004916A7" w:rsidTr="00F965DB">
        <w:trPr>
          <w:trHeight w:val="30"/>
          <w:tblCellSpacing w:w="0" w:type="auto"/>
        </w:trPr>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sz w:val="28"/>
                <w:szCs w:val="28"/>
                <w:lang w:val="kk-KZ"/>
              </w:rPr>
            </w:pPr>
            <w:r w:rsidRPr="008652B0">
              <w:rPr>
                <w:color w:val="000000"/>
                <w:sz w:val="28"/>
                <w:szCs w:val="28"/>
                <w:lang w:val="kk-KZ"/>
              </w:rPr>
              <w:t>Кт</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BC0FA6" w:rsidRPr="004916A7" w:rsidTr="00F965DB">
        <w:trPr>
          <w:trHeight w:val="30"/>
          <w:tblCellSpacing w:w="0" w:type="auto"/>
        </w:trPr>
        <w:tc>
          <w:tcPr>
            <w:tcW w:w="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jc w:val="both"/>
              <w:rPr>
                <w:sz w:val="28"/>
                <w:szCs w:val="28"/>
                <w:lang w:val="kk-KZ"/>
              </w:rPr>
            </w:pPr>
            <w:r w:rsidRPr="008652B0">
              <w:rPr>
                <w:sz w:val="28"/>
                <w:szCs w:val="28"/>
                <w:lang w:val="kk-KZ"/>
              </w:rPr>
              <w:br/>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0FA6" w:rsidRPr="008652B0" w:rsidRDefault="00BC0FA6"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p>
        </w:tc>
      </w:tr>
    </w:tbl>
    <w:p w:rsidR="00B80C37" w:rsidRPr="008652B0" w:rsidRDefault="00B80C37" w:rsidP="00B80C37">
      <w:pPr>
        <w:spacing w:after="0" w:line="240" w:lineRule="auto"/>
        <w:jc w:val="both"/>
        <w:rPr>
          <w:color w:val="FF0000"/>
          <w:sz w:val="28"/>
          <w:szCs w:val="28"/>
          <w:lang w:val="kk-KZ"/>
        </w:rPr>
      </w:pPr>
      <w:bookmarkStart w:id="81" w:name="z81"/>
      <w:r w:rsidRPr="008652B0">
        <w:rPr>
          <w:color w:val="FF0000"/>
          <w:sz w:val="28"/>
          <w:szCs w:val="28"/>
          <w:lang w:val="kk-KZ"/>
        </w:rPr>
        <w:t>Ескерту. 42-тармақ жаңа редакцияда – ҚР Ұлттық Банкі Басқармасының 17.09.2022 № 82 (2023 жылғы 1 қантардан бастап қолданысқа енгізіледі) қаулысымен.</w:t>
      </w:r>
    </w:p>
    <w:p w:rsidR="00B80C37" w:rsidRPr="008652B0" w:rsidRDefault="00B80C37"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43. </w:t>
      </w:r>
      <w:r w:rsidR="00BC0FA6" w:rsidRPr="008652B0">
        <w:rPr>
          <w:rFonts w:eastAsiaTheme="minorHAnsi"/>
          <w:color w:val="000000" w:themeColor="text1"/>
          <w:sz w:val="28"/>
          <w:lang w:val="kk-KZ"/>
        </w:rPr>
        <w:t>Эмитент амортизацияланған құны бойынша есепке алынатын, балансқа есептен шығарылған бағалы қағаздарды өтеген кезде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
        <w:gridCol w:w="1598"/>
        <w:gridCol w:w="7526"/>
      </w:tblGrid>
      <w:tr w:rsidR="005D6933" w:rsidRPr="008652B0" w:rsidTr="00F965DB">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C0FA6"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965DB">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C0FA6"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w:t>
            </w:r>
            <w:r w:rsidRPr="008652B0">
              <w:rPr>
                <w:rFonts w:eastAsiaTheme="minorHAnsi"/>
                <w:color w:val="000000" w:themeColor="text1"/>
                <w:sz w:val="28"/>
                <w:lang w:val="kk-KZ"/>
              </w:rPr>
              <w:t>есепке алынатын және амортизацияланған құны бойынша есепке алынатын бағалы қағаздар бойынша құрылған резервтерді (провизияларды) қалпына келтіруден кіріс</w:t>
            </w:r>
            <w:r w:rsidR="00B25A57" w:rsidRPr="008652B0">
              <w:rPr>
                <w:color w:val="000000"/>
                <w:sz w:val="28"/>
                <w:szCs w:val="28"/>
                <w:lang w:val="kk-KZ"/>
              </w:rPr>
              <w:t>.</w:t>
            </w:r>
          </w:p>
        </w:tc>
      </w:tr>
    </w:tbl>
    <w:p w:rsidR="00965247" w:rsidRPr="008652B0" w:rsidRDefault="00965247" w:rsidP="00965247">
      <w:pPr>
        <w:spacing w:after="0" w:line="240" w:lineRule="auto"/>
        <w:jc w:val="both"/>
        <w:rPr>
          <w:color w:val="FF0000"/>
          <w:sz w:val="28"/>
          <w:szCs w:val="28"/>
          <w:lang w:val="kk-KZ"/>
        </w:rPr>
      </w:pPr>
      <w:bookmarkStart w:id="82" w:name="z82"/>
      <w:r w:rsidRPr="008652B0">
        <w:rPr>
          <w:color w:val="FF0000"/>
          <w:sz w:val="28"/>
          <w:szCs w:val="28"/>
          <w:lang w:val="kk-KZ"/>
        </w:rPr>
        <w:t>Ескерту. 43-тармақ жаңа редакцияда – ҚР Ұлттық Банкі Басқармасының 17.09.2022 № 82 (2023 жылғы 1 қантардан бастап қолданысқа енгізіледі) қаулысымен.</w:t>
      </w:r>
    </w:p>
    <w:p w:rsidR="00965247" w:rsidRPr="008652B0" w:rsidRDefault="00965247" w:rsidP="00B25A57">
      <w:pPr>
        <w:spacing w:after="0" w:line="240" w:lineRule="auto"/>
        <w:jc w:val="both"/>
        <w:rPr>
          <w:color w:val="000000"/>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44. </w:t>
      </w:r>
      <w:r w:rsidR="00BC0FA6" w:rsidRPr="008652B0">
        <w:rPr>
          <w:rFonts w:eastAsiaTheme="minorHAnsi"/>
          <w:color w:val="000000" w:themeColor="text1"/>
          <w:sz w:val="28"/>
          <w:lang w:val="kk-KZ"/>
        </w:rPr>
        <w:t>Эмитент амортизацияланған құны бойынша есепке алынатын, өткен кезеңдерде құрылған резервтер (провизиялар) есебінен балансқа есептен шығарылған бағалы қағаздарды өтеген кезде мынадай бухгалтерлік жазба жүзеге асырылады</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
        <w:gridCol w:w="1598"/>
        <w:gridCol w:w="7526"/>
      </w:tblGrid>
      <w:tr w:rsidR="005D6933" w:rsidRPr="008652B0" w:rsidTr="00F965DB">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C0FA6"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4916A7" w:rsidTr="00F965DB">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C0FA6" w:rsidP="00B25A57">
            <w:pPr>
              <w:spacing w:after="0" w:line="240" w:lineRule="auto"/>
              <w:ind w:left="20"/>
              <w:jc w:val="both"/>
              <w:rPr>
                <w:sz w:val="28"/>
                <w:szCs w:val="28"/>
                <w:lang w:val="kk-KZ"/>
              </w:rPr>
            </w:pPr>
            <w:r w:rsidRPr="008652B0">
              <w:rPr>
                <w:rFonts w:eastAsiaTheme="minorHAnsi"/>
                <w:sz w:val="28"/>
                <w:lang w:val="kk-KZ"/>
              </w:rPr>
              <w:t>Басқа да</w:t>
            </w:r>
            <w:r w:rsidRPr="008652B0">
              <w:rPr>
                <w:rFonts w:eastAsiaTheme="minorHAnsi"/>
                <w:color w:val="000000"/>
                <w:sz w:val="28"/>
                <w:lang w:val="kk-KZ"/>
              </w:rPr>
              <w:t xml:space="preserve"> жиынтық кіріс арқылы әділ құны бойынша </w:t>
            </w:r>
            <w:r w:rsidRPr="008652B0">
              <w:rPr>
                <w:rFonts w:eastAsiaTheme="minorHAnsi"/>
                <w:color w:val="000000" w:themeColor="text1"/>
                <w:sz w:val="28"/>
                <w:lang w:val="kk-KZ"/>
              </w:rPr>
              <w:t>есепке алынатын және амортизацияланған құны бойынша есепке алынатын бағалы қағаздар бойынша құрылған резервтерді (провизияларды) қалпына келтіруден кіріс</w:t>
            </w:r>
            <w:r w:rsidR="00B25A57" w:rsidRPr="008652B0">
              <w:rPr>
                <w:color w:val="000000"/>
                <w:sz w:val="28"/>
                <w:szCs w:val="28"/>
                <w:lang w:val="kk-KZ"/>
              </w:rPr>
              <w:t>.</w:t>
            </w:r>
          </w:p>
        </w:tc>
      </w:tr>
    </w:tbl>
    <w:p w:rsidR="00965247" w:rsidRPr="008652B0" w:rsidRDefault="00965247" w:rsidP="00965247">
      <w:pPr>
        <w:spacing w:after="0" w:line="240" w:lineRule="auto"/>
        <w:jc w:val="both"/>
        <w:rPr>
          <w:color w:val="FF0000"/>
          <w:sz w:val="28"/>
          <w:szCs w:val="28"/>
          <w:lang w:val="kk-KZ"/>
        </w:rPr>
      </w:pPr>
      <w:bookmarkStart w:id="83" w:name="z83"/>
      <w:r w:rsidRPr="008652B0">
        <w:rPr>
          <w:color w:val="FF0000"/>
          <w:sz w:val="28"/>
          <w:szCs w:val="28"/>
          <w:lang w:val="kk-KZ"/>
        </w:rPr>
        <w:t>Ескерту. 44-тармақ жаңа редакцияда – ҚР Ұлттық Банкі Басқармасының 17.09.2022 № 82 (2023 жылғы 1 қантардан бастап қолданысқа енгізіледі) қаулысымен.</w:t>
      </w:r>
    </w:p>
    <w:p w:rsidR="00F965DB" w:rsidRPr="008652B0" w:rsidRDefault="00F965DB" w:rsidP="00B25A57">
      <w:pPr>
        <w:spacing w:after="0" w:line="240" w:lineRule="auto"/>
        <w:rPr>
          <w:b/>
          <w:color w:val="000000"/>
          <w:sz w:val="28"/>
          <w:szCs w:val="28"/>
          <w:lang w:val="kk-KZ"/>
        </w:rPr>
      </w:pPr>
    </w:p>
    <w:p w:rsidR="00F965DB" w:rsidRPr="008652B0" w:rsidRDefault="00F965DB" w:rsidP="00B25A57">
      <w:pPr>
        <w:spacing w:after="0" w:line="240" w:lineRule="auto"/>
        <w:rPr>
          <w:b/>
          <w:color w:val="000000"/>
          <w:sz w:val="28"/>
          <w:szCs w:val="28"/>
          <w:lang w:val="kk-KZ"/>
        </w:rPr>
      </w:pPr>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4-тарау. РЕПО және кері РЕПО операцияларының бухгалтерлік есебі</w:t>
      </w:r>
    </w:p>
    <w:p w:rsidR="00F965DB" w:rsidRPr="008652B0" w:rsidRDefault="00F965DB"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84" w:name="z84"/>
      <w:bookmarkEnd w:id="83"/>
      <w:r w:rsidRPr="008652B0">
        <w:rPr>
          <w:color w:val="000000"/>
          <w:sz w:val="28"/>
          <w:szCs w:val="28"/>
          <w:lang w:val="kk-KZ"/>
        </w:rPr>
        <w:lastRenderedPageBreak/>
        <w:t>45. РЕПО операциясын жасаған кезде (бағалы қағаздарды сатқан кезде) мәміле сомасына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4"/>
        <w:gridCol w:w="1363"/>
        <w:gridCol w:w="7526"/>
      </w:tblGrid>
      <w:tr w:rsidR="005D6933" w:rsidRPr="008652B0" w:rsidTr="00F965DB">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F965DB">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3050 03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"РЕПО" операциялары.</w:t>
            </w:r>
          </w:p>
        </w:tc>
      </w:tr>
    </w:tbl>
    <w:p w:rsidR="005D6933" w:rsidRPr="008652B0" w:rsidRDefault="00B25A57" w:rsidP="00B25A57">
      <w:pPr>
        <w:spacing w:after="0" w:line="240" w:lineRule="auto"/>
        <w:jc w:val="both"/>
        <w:rPr>
          <w:sz w:val="28"/>
          <w:szCs w:val="28"/>
          <w:lang w:val="kk-KZ"/>
        </w:rPr>
      </w:pPr>
      <w:bookmarkStart w:id="85" w:name="z85"/>
      <w:r w:rsidRPr="008652B0">
        <w:rPr>
          <w:color w:val="000000"/>
          <w:sz w:val="28"/>
          <w:szCs w:val="28"/>
          <w:lang w:val="kk-KZ"/>
        </w:rPr>
        <w:t>46. РЕПО операциясы бойынша сыйақы түріндегі шығыстарды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0"/>
        <w:gridCol w:w="1457"/>
        <w:gridCol w:w="7526"/>
      </w:tblGrid>
      <w:tr w:rsidR="005D6933" w:rsidRPr="004916A7" w:rsidTr="00F965DB">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"РЕПО" операциялары бойынша сыйақы төлеумен байланысты шығыстар</w:t>
            </w:r>
          </w:p>
        </w:tc>
      </w:tr>
      <w:tr w:rsidR="005D6933" w:rsidRPr="004916A7" w:rsidTr="00F965DB">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"РЕПО" операциялары бойынша сыйақы түрінде есептелген шығыстар.</w:t>
            </w:r>
          </w:p>
        </w:tc>
      </w:tr>
    </w:tbl>
    <w:p w:rsidR="005D6933" w:rsidRPr="008652B0" w:rsidRDefault="00B25A57" w:rsidP="00B25A57">
      <w:pPr>
        <w:spacing w:after="0" w:line="240" w:lineRule="auto"/>
        <w:jc w:val="both"/>
        <w:rPr>
          <w:sz w:val="28"/>
          <w:szCs w:val="28"/>
          <w:lang w:val="kk-KZ"/>
        </w:rPr>
      </w:pPr>
      <w:bookmarkStart w:id="86" w:name="z86"/>
      <w:r w:rsidRPr="008652B0">
        <w:rPr>
          <w:color w:val="000000"/>
          <w:sz w:val="28"/>
          <w:szCs w:val="28"/>
          <w:lang w:val="kk-KZ"/>
        </w:rPr>
        <w:t>47. РЕПО операциясы бойынша бұрын берілген бағалы қағаздарды алған кезде РЕПО мәмілесі бойынша сыйақы түрінде есептелген шығыстар сомасына және РЕПО мәмілесін жабу сомасына (осы мәмілені жасау сәтінде белгіленген мәмілені жабу сомасы)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
        <w:gridCol w:w="1439"/>
        <w:gridCol w:w="7526"/>
      </w:tblGrid>
      <w:tr w:rsidR="005D6933" w:rsidRPr="008652B0" w:rsidTr="00F965D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3050 03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"РЕПО" операциялары</w:t>
            </w:r>
          </w:p>
        </w:tc>
      </w:tr>
      <w:tr w:rsidR="005D6933" w:rsidRPr="004916A7" w:rsidTr="00F965D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"РЕПО" операциялары бойынша сыйақы түрінде есептелген шығыстар</w:t>
            </w:r>
          </w:p>
        </w:tc>
      </w:tr>
      <w:tr w:rsidR="005D6933" w:rsidRPr="008652B0" w:rsidTr="00F965DB">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87" w:name="z87"/>
      <w:r w:rsidRPr="008652B0">
        <w:rPr>
          <w:color w:val="000000"/>
          <w:sz w:val="28"/>
          <w:szCs w:val="28"/>
          <w:lang w:val="kk-KZ"/>
        </w:rPr>
        <w:t>48. Кері РЕПО операциясын жасаған кезде (бағалы қағаздарды сатып алған кезде) мәміле сомасына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4"/>
        <w:gridCol w:w="1363"/>
        <w:gridCol w:w="7526"/>
      </w:tblGrid>
      <w:tr w:rsidR="005D6933" w:rsidRPr="004916A7" w:rsidTr="00F965DB">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w:t>
            </w:r>
          </w:p>
        </w:tc>
      </w:tr>
      <w:tr w:rsidR="005D6933" w:rsidRPr="008652B0" w:rsidTr="00F965DB">
        <w:trPr>
          <w:trHeight w:val="30"/>
          <w:tblCellSpacing w:w="0" w:type="auto"/>
        </w:trPr>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88" w:name="z88"/>
      <w:r w:rsidRPr="008652B0">
        <w:rPr>
          <w:color w:val="000000"/>
          <w:sz w:val="28"/>
          <w:szCs w:val="28"/>
          <w:lang w:val="kk-KZ"/>
        </w:rPr>
        <w:t>49. Кері РЕПО операциясы кезеңінде сыйақы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
        <w:gridCol w:w="1472"/>
        <w:gridCol w:w="7526"/>
      </w:tblGrid>
      <w:tr w:rsidR="005D6933" w:rsidRPr="004916A7" w:rsidTr="00F965DB">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 бойынша сыйақы түрінде есептелген кірістер</w:t>
            </w:r>
          </w:p>
        </w:tc>
      </w:tr>
      <w:tr w:rsidR="005D6933" w:rsidRPr="004916A7" w:rsidTr="00F965DB">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 бойынша сыйақы алумен байланысты кірістер.</w:t>
            </w:r>
          </w:p>
        </w:tc>
      </w:tr>
    </w:tbl>
    <w:p w:rsidR="005D6933" w:rsidRPr="008652B0" w:rsidRDefault="00B25A57" w:rsidP="00B25A57">
      <w:pPr>
        <w:spacing w:after="0" w:line="240" w:lineRule="auto"/>
        <w:jc w:val="both"/>
        <w:rPr>
          <w:sz w:val="28"/>
          <w:szCs w:val="28"/>
          <w:lang w:val="kk-KZ"/>
        </w:rPr>
      </w:pPr>
      <w:bookmarkStart w:id="89" w:name="z89"/>
      <w:r w:rsidRPr="008652B0">
        <w:rPr>
          <w:color w:val="000000"/>
          <w:sz w:val="28"/>
          <w:szCs w:val="28"/>
          <w:lang w:val="kk-KZ"/>
        </w:rPr>
        <w:t>50. Кері РЕПО операциясы бойынша бұрын алынған бағалы қағаздарды берген кезде кері РЕПО мәмілесі бойынша есептелген сыйақы сомасына және кері РЕПО мәмілесін жабу сомасына (осы мәмілені жасау сәтінде белгіленген мәмілені жабу сомасы)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
        <w:gridCol w:w="1472"/>
        <w:gridCol w:w="7526"/>
      </w:tblGrid>
      <w:tr w:rsidR="005D6933" w:rsidRPr="008652B0" w:rsidTr="00F965DB">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965DB">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w:t>
            </w:r>
          </w:p>
        </w:tc>
      </w:tr>
      <w:tr w:rsidR="005D6933" w:rsidRPr="004916A7" w:rsidTr="00F965DB">
        <w:trPr>
          <w:trHeight w:val="30"/>
          <w:tblCellSpacing w:w="0" w:type="auto"/>
        </w:trPr>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"кері РЕПО" операциялары бойынша сыйақы түрінде есептелген кірістер.</w:t>
            </w:r>
          </w:p>
        </w:tc>
      </w:tr>
    </w:tbl>
    <w:p w:rsidR="00F965DB" w:rsidRPr="008652B0" w:rsidRDefault="00F965DB" w:rsidP="00B25A57">
      <w:pPr>
        <w:spacing w:after="0" w:line="240" w:lineRule="auto"/>
        <w:rPr>
          <w:b/>
          <w:color w:val="000000"/>
          <w:sz w:val="28"/>
          <w:szCs w:val="28"/>
          <w:lang w:val="kk-KZ"/>
        </w:rPr>
      </w:pPr>
      <w:bookmarkStart w:id="90" w:name="z90"/>
    </w:p>
    <w:p w:rsidR="00F965DB" w:rsidRPr="008652B0" w:rsidRDefault="00F965DB" w:rsidP="00B25A57">
      <w:pPr>
        <w:spacing w:after="0" w:line="240" w:lineRule="auto"/>
        <w:rPr>
          <w:b/>
          <w:color w:val="000000"/>
          <w:sz w:val="28"/>
          <w:szCs w:val="28"/>
          <w:lang w:val="kk-KZ"/>
        </w:rPr>
      </w:pPr>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5-тарау. Тазартылған бағалы металдарды сатып алу-сату операцияларының бухгалтерлік есебі</w:t>
      </w:r>
    </w:p>
    <w:p w:rsidR="00F965DB" w:rsidRPr="008652B0" w:rsidRDefault="00F965DB"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91" w:name="z91"/>
      <w:bookmarkEnd w:id="90"/>
      <w:r w:rsidRPr="008652B0">
        <w:rPr>
          <w:color w:val="000000"/>
          <w:sz w:val="28"/>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1314"/>
        <w:gridCol w:w="7526"/>
      </w:tblGrid>
      <w:tr w:rsidR="005D6933" w:rsidRPr="008652B0" w:rsidTr="00F965DB">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F965DB">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F965DB">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шоттарда орналастырылған тазартылған бағалы металдар</w:t>
            </w:r>
          </w:p>
        </w:tc>
      </w:tr>
      <w:tr w:rsidR="005D6933" w:rsidRPr="008652B0" w:rsidTr="00F965DB">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51-тармақ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92" w:name="z92"/>
      <w:r w:rsidRPr="008652B0">
        <w:rPr>
          <w:color w:val="000000"/>
          <w:sz w:val="28"/>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bookmarkEnd w:id="92"/>
    <w:p w:rsidR="005D6933" w:rsidRPr="008652B0" w:rsidRDefault="00B25A57" w:rsidP="00B25A57">
      <w:pPr>
        <w:spacing w:after="0" w:line="240" w:lineRule="auto"/>
        <w:jc w:val="both"/>
        <w:rPr>
          <w:sz w:val="28"/>
          <w:szCs w:val="28"/>
          <w:lang w:val="kk-KZ"/>
        </w:rPr>
      </w:pPr>
      <w:r w:rsidRPr="008652B0">
        <w:rPr>
          <w:color w:val="000000"/>
          <w:sz w:val="28"/>
          <w:szCs w:val="28"/>
          <w:lang w:val="kk-KZ"/>
        </w:rPr>
        <w:t>1) егер тазартылған бағалы металдардың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1366"/>
        <w:gridCol w:w="7526"/>
      </w:tblGrid>
      <w:tr w:rsidR="005D6933" w:rsidRPr="008652B0" w:rsidTr="00F965D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F965D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F965D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шоттарда орналастырылған тазартылған бағалы металдар</w:t>
            </w:r>
          </w:p>
        </w:tc>
      </w:tr>
      <w:tr w:rsidR="005D6933" w:rsidRPr="004916A7" w:rsidTr="00F965D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қайта бағалаудан түскен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егер тазартылған бағалы металдардың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1339"/>
        <w:gridCol w:w="7526"/>
      </w:tblGrid>
      <w:tr w:rsidR="005D6933" w:rsidRPr="004916A7" w:rsidTr="00F965DB">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қайта бағалаудан шығыстар</w:t>
            </w:r>
          </w:p>
        </w:tc>
      </w:tr>
      <w:tr w:rsidR="005D6933" w:rsidRPr="008652B0" w:rsidTr="00F965DB">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F965DB">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F965DB">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шоттарда орналастырылған тазартылған бағалы металдар.</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52-тармақ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93" w:name="z93"/>
      <w:r w:rsidRPr="008652B0">
        <w:rPr>
          <w:color w:val="000000"/>
          <w:sz w:val="28"/>
          <w:szCs w:val="28"/>
          <w:lang w:val="kk-KZ"/>
        </w:rPr>
        <w:lastRenderedPageBreak/>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bookmarkEnd w:id="93"/>
    <w:p w:rsidR="005D6933" w:rsidRPr="008652B0" w:rsidRDefault="00B25A57" w:rsidP="00B25A57">
      <w:pPr>
        <w:spacing w:after="0" w:line="240" w:lineRule="auto"/>
        <w:jc w:val="both"/>
        <w:rPr>
          <w:sz w:val="28"/>
          <w:szCs w:val="28"/>
          <w:lang w:val="kk-KZ"/>
        </w:rPr>
      </w:pPr>
      <w:r w:rsidRPr="008652B0">
        <w:rPr>
          <w:color w:val="000000"/>
          <w:sz w:val="28"/>
          <w:szCs w:val="28"/>
          <w:lang w:val="kk-KZ"/>
        </w:rPr>
        <w:t>1) тазартылған бағалы металдарды есептен шығару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
        <w:gridCol w:w="1341"/>
        <w:gridCol w:w="7526"/>
      </w:tblGrid>
      <w:tr w:rsidR="005D6933" w:rsidRPr="004916A7" w:rsidTr="00F965DB">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металдардың баланстық құны</w:t>
            </w:r>
          </w:p>
        </w:tc>
      </w:tr>
      <w:tr w:rsidR="005D6933" w:rsidRPr="008652B0" w:rsidTr="00F965DB">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Тазартылған бағалы металдар </w:t>
            </w:r>
          </w:p>
        </w:tc>
      </w:tr>
      <w:tr w:rsidR="005D6933" w:rsidRPr="008652B0" w:rsidTr="00F965DB">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1380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F965DB">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шоттарда орналастырылған тазартылған бағалы металдар;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тазартылған бағалы металдарды сату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1384"/>
        <w:gridCol w:w="7526"/>
      </w:tblGrid>
      <w:tr w:rsidR="005D6933" w:rsidRPr="008652B0" w:rsidTr="00F965DB">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4916A7" w:rsidTr="00F965DB">
        <w:trPr>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сатып алу-сатудан түскен кіріс.</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53-тармақ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F965DB" w:rsidRPr="008652B0" w:rsidRDefault="00F965DB" w:rsidP="00B25A57">
      <w:pPr>
        <w:spacing w:after="0" w:line="240" w:lineRule="auto"/>
        <w:rPr>
          <w:b/>
          <w:color w:val="000000"/>
          <w:sz w:val="28"/>
          <w:szCs w:val="28"/>
          <w:lang w:val="kk-KZ"/>
        </w:rPr>
      </w:pPr>
      <w:bookmarkStart w:id="94" w:name="z94"/>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6-тарау. Шетел валютасымен операциялардың бухгалтерлік есебі 1-параграф. Шетел валютасын сатып алу, сату және айырбастау жөніндегі операцияларды есепке алу</w:t>
      </w:r>
    </w:p>
    <w:p w:rsidR="00F965DB" w:rsidRPr="008652B0" w:rsidRDefault="00F965DB"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95" w:name="z95"/>
      <w:bookmarkEnd w:id="94"/>
      <w:r w:rsidRPr="008652B0">
        <w:rPr>
          <w:color w:val="000000"/>
          <w:sz w:val="28"/>
          <w:szCs w:val="28"/>
          <w:lang w:val="kk-KZ"/>
        </w:rPr>
        <w:t>54. Ұйым шетел валютасын сатып алған кезде мынадай бухгалтерлік жазбалар жүзеге асырылады:</w:t>
      </w:r>
    </w:p>
    <w:bookmarkEnd w:id="95"/>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сатып алынатын шетел валютасы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945"/>
        <w:gridCol w:w="7668"/>
      </w:tblGrid>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Ағымдағы шоттардағы ақша қаражаты </w:t>
            </w:r>
          </w:p>
        </w:tc>
      </w:tr>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егер сатып алу бағамы валюталарды айырбастау бағамынан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338"/>
        <w:gridCol w:w="7526"/>
      </w:tblGrid>
      <w:tr w:rsidR="005D6933" w:rsidRPr="004916A7"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Шетел валютасын сатып алу-сату бойынша шығыстар </w:t>
            </w:r>
          </w:p>
        </w:tc>
      </w:tr>
      <w:tr w:rsidR="005D6933" w:rsidRPr="008652B0"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егер сатып алу бағамы валюталарды айырбастау бағамынан төмен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1361"/>
        <w:gridCol w:w="7526"/>
      </w:tblGrid>
      <w:tr w:rsidR="005D6933" w:rsidRPr="008652B0" w:rsidTr="00F965DB">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965DB">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сатып алу-сатудан түскен кіріс.</w:t>
            </w:r>
          </w:p>
        </w:tc>
      </w:tr>
    </w:tbl>
    <w:p w:rsidR="005D6933" w:rsidRPr="008652B0" w:rsidRDefault="00B25A57" w:rsidP="00B25A57">
      <w:pPr>
        <w:spacing w:after="0" w:line="240" w:lineRule="auto"/>
        <w:jc w:val="both"/>
        <w:rPr>
          <w:sz w:val="28"/>
          <w:szCs w:val="28"/>
          <w:lang w:val="kk-KZ"/>
        </w:rPr>
      </w:pPr>
      <w:bookmarkStart w:id="96" w:name="z96"/>
      <w:r w:rsidRPr="008652B0">
        <w:rPr>
          <w:color w:val="000000"/>
          <w:sz w:val="28"/>
          <w:szCs w:val="28"/>
          <w:lang w:val="kk-KZ"/>
        </w:rPr>
        <w:t>55. Ұйым шетел валютасын сатқан кезде мынадай бухгалтерлік жазбалар жүзеге асырылады:</w:t>
      </w:r>
    </w:p>
    <w:bookmarkEnd w:id="96"/>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сатылатын шетел валютасының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1087"/>
        <w:gridCol w:w="7526"/>
      </w:tblGrid>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егер сату бағамы валюталарды айырбастау бағамынан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сатып алу-сатудан түскен кіріс;</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егер сату бағамы валюталарды айырбастау бағамынан төмен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338"/>
        <w:gridCol w:w="7526"/>
      </w:tblGrid>
      <w:tr w:rsidR="005D6933" w:rsidRPr="004916A7"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сатып алу-сату бойынша шығыстар</w:t>
            </w:r>
          </w:p>
        </w:tc>
      </w:tr>
      <w:tr w:rsidR="005D6933" w:rsidRPr="008652B0"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97" w:name="z97"/>
      <w:r w:rsidRPr="008652B0">
        <w:rPr>
          <w:color w:val="000000"/>
          <w:sz w:val="28"/>
          <w:szCs w:val="28"/>
          <w:lang w:val="kk-KZ"/>
        </w:rPr>
        <w:t>56. Ұйым шетел валютасын айырбастаған кезде мынадай бухгалтерлік жазбалар жүзеге асырылады:</w:t>
      </w:r>
    </w:p>
    <w:bookmarkEnd w:id="97"/>
    <w:p w:rsidR="005D6933" w:rsidRPr="008652B0" w:rsidRDefault="00B25A57" w:rsidP="00B25A57">
      <w:pPr>
        <w:spacing w:after="0" w:line="240" w:lineRule="auto"/>
        <w:jc w:val="both"/>
        <w:rPr>
          <w:sz w:val="28"/>
          <w:szCs w:val="28"/>
          <w:lang w:val="kk-KZ"/>
        </w:rPr>
      </w:pPr>
      <w:r w:rsidRPr="008652B0">
        <w:rPr>
          <w:color w:val="000000"/>
          <w:sz w:val="28"/>
          <w:szCs w:val="28"/>
          <w:lang w:val="kk-KZ"/>
        </w:rPr>
        <w:t>1) айырбасталатын шетел валюталарының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
        <w:gridCol w:w="1268"/>
        <w:gridCol w:w="7526"/>
      </w:tblGrid>
      <w:tr w:rsidR="005D6933" w:rsidRPr="004916A7" w:rsidTr="00F965DB">
        <w:trPr>
          <w:trHeight w:val="30"/>
          <w:tblCellSpacing w:w="0" w:type="auto"/>
        </w:trPr>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 (жеке шот)</w:t>
            </w:r>
          </w:p>
        </w:tc>
      </w:tr>
      <w:tr w:rsidR="005D6933" w:rsidRPr="004916A7" w:rsidTr="00F965DB">
        <w:trPr>
          <w:trHeight w:val="30"/>
          <w:tblCellSpacing w:w="0" w:type="auto"/>
        </w:trPr>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 (жеке шот)</w:t>
            </w:r>
          </w:p>
        </w:tc>
      </w:tr>
      <w:tr w:rsidR="005D6933" w:rsidRPr="004916A7" w:rsidTr="00F965DB">
        <w:trPr>
          <w:trHeight w:val="30"/>
          <w:tblCellSpacing w:w="0" w:type="auto"/>
        </w:trPr>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 (жеке шот)</w:t>
            </w:r>
          </w:p>
        </w:tc>
      </w:tr>
      <w:tr w:rsidR="005D6933" w:rsidRPr="004916A7" w:rsidTr="00F965DB">
        <w:trPr>
          <w:trHeight w:val="30"/>
          <w:tblCellSpacing w:w="0" w:type="auto"/>
        </w:trPr>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 (жеке шот);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оң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Кассадағы ақша қаражаты </w:t>
            </w:r>
          </w:p>
        </w:tc>
      </w:tr>
      <w:tr w:rsidR="005D6933" w:rsidRPr="008652B0"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Ағымдағы шоттардағы ақша қаражаты </w:t>
            </w:r>
          </w:p>
        </w:tc>
      </w:tr>
      <w:tr w:rsidR="005D6933" w:rsidRPr="004916A7" w:rsidTr="00F965DB">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сатып алу-сатудан түскен кіріс;</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теріс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338"/>
        <w:gridCol w:w="7526"/>
      </w:tblGrid>
      <w:tr w:rsidR="005D6933" w:rsidRPr="004916A7"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Шетел валютасын сатып алу-сату бойынша шығыстар </w:t>
            </w:r>
          </w:p>
        </w:tc>
      </w:tr>
      <w:tr w:rsidR="005D6933" w:rsidRPr="008652B0"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F965DB" w:rsidRPr="008652B0" w:rsidRDefault="00F965DB" w:rsidP="00B25A57">
      <w:pPr>
        <w:spacing w:after="0" w:line="240" w:lineRule="auto"/>
        <w:rPr>
          <w:b/>
          <w:color w:val="000000"/>
          <w:sz w:val="28"/>
          <w:szCs w:val="28"/>
          <w:lang w:val="kk-KZ"/>
        </w:rPr>
      </w:pPr>
      <w:bookmarkStart w:id="98" w:name="z98"/>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2-параграф. Шетел валютасын қайта бағалау бойынша операцияларды есепке алу</w:t>
      </w:r>
    </w:p>
    <w:p w:rsidR="00F965DB" w:rsidRPr="008652B0" w:rsidRDefault="00F965DB"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99" w:name="z99"/>
      <w:bookmarkEnd w:id="98"/>
      <w:r w:rsidRPr="008652B0">
        <w:rPr>
          <w:color w:val="000000"/>
          <w:sz w:val="28"/>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bookmarkEnd w:id="99"/>
    <w:p w:rsidR="005D6933" w:rsidRPr="008652B0" w:rsidRDefault="00B25A57" w:rsidP="00B25A57">
      <w:pPr>
        <w:spacing w:after="0" w:line="240" w:lineRule="auto"/>
        <w:jc w:val="both"/>
        <w:rPr>
          <w:sz w:val="28"/>
          <w:szCs w:val="28"/>
          <w:lang w:val="kk-KZ"/>
        </w:rPr>
      </w:pPr>
      <w:r w:rsidRPr="008652B0">
        <w:rPr>
          <w:color w:val="000000"/>
          <w:sz w:val="28"/>
          <w:szCs w:val="28"/>
          <w:lang w:val="kk-KZ"/>
        </w:rPr>
        <w:t>1)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332"/>
        <w:gridCol w:w="7526"/>
      </w:tblGrid>
      <w:tr w:rsidR="005D6933" w:rsidRPr="008652B0" w:rsidTr="00F965DB">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965DB">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275"/>
        <w:gridCol w:w="7526"/>
      </w:tblGrid>
      <w:tr w:rsidR="005D6933" w:rsidRPr="004916A7" w:rsidTr="00F965DB">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шығыстар</w:t>
            </w:r>
          </w:p>
        </w:tc>
      </w:tr>
      <w:tr w:rsidR="005D6933" w:rsidRPr="008652B0" w:rsidTr="00F965DB">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F965DB">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57-тармақ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r w:rsidRPr="008652B0">
        <w:rPr>
          <w:color w:val="FF0000"/>
          <w:sz w:val="28"/>
          <w:szCs w:val="28"/>
          <w:lang w:val="kk-KZ"/>
        </w:rPr>
        <w:t xml:space="preserve">58. Алып тасталды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F965DB" w:rsidRPr="008652B0" w:rsidRDefault="00F965DB" w:rsidP="00F965DB">
      <w:pPr>
        <w:spacing w:after="0" w:line="240" w:lineRule="auto"/>
        <w:jc w:val="both"/>
        <w:rPr>
          <w:sz w:val="28"/>
          <w:szCs w:val="28"/>
          <w:lang w:val="kk-KZ"/>
        </w:rPr>
      </w:pPr>
    </w:p>
    <w:p w:rsidR="005D6933" w:rsidRPr="008652B0" w:rsidRDefault="00B25A57" w:rsidP="00F965DB">
      <w:pPr>
        <w:spacing w:after="0" w:line="240" w:lineRule="auto"/>
        <w:jc w:val="center"/>
        <w:rPr>
          <w:b/>
          <w:color w:val="000000"/>
          <w:sz w:val="28"/>
          <w:szCs w:val="28"/>
          <w:lang w:val="kk-KZ"/>
        </w:rPr>
      </w:pPr>
      <w:bookmarkStart w:id="100" w:name="z101"/>
      <w:r w:rsidRPr="008652B0">
        <w:rPr>
          <w:b/>
          <w:color w:val="000000"/>
          <w:sz w:val="28"/>
          <w:szCs w:val="28"/>
          <w:lang w:val="kk-KZ"/>
        </w:rPr>
        <w:t>7-тарау. Салымдардың бухгалтерлік есебі</w:t>
      </w:r>
    </w:p>
    <w:p w:rsidR="00F965DB" w:rsidRPr="008652B0" w:rsidRDefault="00F965DB"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101" w:name="z102"/>
      <w:bookmarkEnd w:id="100"/>
      <w:r w:rsidRPr="008652B0">
        <w:rPr>
          <w:color w:val="000000"/>
          <w:sz w:val="28"/>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bookmarkEnd w:id="101"/>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салым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561"/>
        <w:gridCol w:w="7526"/>
      </w:tblGrid>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операциялардың жекелеген түрлерін жүзеге асыратын ұйымдарда орналастырылған ұзақ мерзімді жинақ салымдары</w:t>
            </w:r>
          </w:p>
        </w:tc>
      </w:tr>
      <w:tr w:rsidR="005D6933" w:rsidRPr="008652B0"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сыйлықақы мен дисконт пайда болған жағдайда (жеңілдіктер):</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дисконт сомасына (жеңілдіктер):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1523"/>
        <w:gridCol w:w="7526"/>
      </w:tblGrid>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операциялардың жекелеген түрлерін жүзеге асыратын ұйымдарда орналастырылған қысқа мерзімді жинақ салымдары</w:t>
            </w:r>
            <w:r w:rsidRPr="008652B0">
              <w:rPr>
                <w:sz w:val="28"/>
                <w:szCs w:val="28"/>
                <w:lang w:val="kk-KZ"/>
              </w:rPr>
              <w:br/>
            </w:r>
            <w:r w:rsidRPr="008652B0">
              <w:rPr>
                <w:color w:val="000000"/>
                <w:sz w:val="28"/>
                <w:szCs w:val="28"/>
                <w:lang w:val="kk-KZ"/>
              </w:rPr>
              <w:t>(бір жылға дейінгі)</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w:t>
            </w:r>
            <w:r w:rsidRPr="008652B0">
              <w:rPr>
                <w:color w:val="000000"/>
                <w:sz w:val="28"/>
                <w:szCs w:val="28"/>
                <w:lang w:val="kk-KZ"/>
              </w:rPr>
              <w:lastRenderedPageBreak/>
              <w:t>жекелеген түрлерін жүзеге асыратын ұйымдарда орналастырылған ұзақ мерзімді шартты салымдар</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операциялардың жекелеген түрлерін жүзеге асыратын ұйымдарда орналастырылған ұзақ мерзімді жинақ салымдары</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F965DB">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2"/>
        <w:gridCol w:w="1315"/>
        <w:gridCol w:w="7526"/>
      </w:tblGrid>
      <w:tr w:rsidR="005D6933" w:rsidRPr="004916A7" w:rsidTr="00F965DB">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F965DB">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сыйлықақы</w:t>
            </w:r>
          </w:p>
        </w:tc>
      </w:tr>
      <w:tr w:rsidR="005D6933" w:rsidRPr="008652B0" w:rsidTr="00F965DB">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59-тармақ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02" w:name="z103"/>
      <w:r w:rsidRPr="008652B0">
        <w:rPr>
          <w:color w:val="000000"/>
          <w:sz w:val="28"/>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бухгалтерлік жазбалар жүзеге асырылады:</w:t>
      </w:r>
    </w:p>
    <w:bookmarkEnd w:id="102"/>
    <w:p w:rsidR="005D6933" w:rsidRPr="008652B0" w:rsidRDefault="00B25A57" w:rsidP="00B25A57">
      <w:pPr>
        <w:spacing w:after="0" w:line="240" w:lineRule="auto"/>
        <w:jc w:val="both"/>
        <w:rPr>
          <w:sz w:val="28"/>
          <w:szCs w:val="28"/>
          <w:lang w:val="kk-KZ"/>
        </w:rPr>
      </w:pPr>
      <w:r w:rsidRPr="008652B0">
        <w:rPr>
          <w:color w:val="000000"/>
          <w:sz w:val="28"/>
          <w:szCs w:val="28"/>
          <w:lang w:val="kk-KZ"/>
        </w:rPr>
        <w:t>1) сыйақы есептеген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1554"/>
        <w:gridCol w:w="7526"/>
      </w:tblGrid>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6110 29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Талап ету салымдары бойынша сыйақы алуға байланысты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Мерзімді салымдар бойынша сыйақы алуға байланысты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Шартты салымдар бойынша сыйақы алуға байланысты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Жинақ салымдары бойынша сыйақы алуға байланысты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оң бағамдық айырманың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561"/>
        <w:gridCol w:w="7526"/>
      </w:tblGrid>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операциялардың жекелеген түрлерін жүзеге асыратын ұйымдарда орналастырылған қысқа мерзімді жинақ салымдары (бір жылға дейінгі)</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дисконт</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сыйлықақы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w:t>
            </w:r>
            <w:r w:rsidRPr="008652B0">
              <w:rPr>
                <w:color w:val="000000"/>
                <w:sz w:val="28"/>
                <w:szCs w:val="28"/>
                <w:lang w:val="kk-KZ"/>
              </w:rPr>
              <w:lastRenderedPageBreak/>
              <w:t>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561"/>
        <w:gridCol w:w="7526"/>
      </w:tblGrid>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шығыстар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1270 30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w:t>
            </w:r>
            <w:r w:rsidRPr="008652B0">
              <w:rPr>
                <w:color w:val="000000"/>
                <w:sz w:val="28"/>
                <w:szCs w:val="28"/>
                <w:lang w:val="kk-KZ"/>
              </w:rPr>
              <w:lastRenderedPageBreak/>
              <w:t>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дисконт</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сыйлықақы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60-тармақ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03" w:name="z104"/>
      <w:r w:rsidRPr="008652B0">
        <w:rPr>
          <w:color w:val="000000"/>
          <w:sz w:val="28"/>
          <w:szCs w:val="28"/>
          <w:lang w:val="kk-KZ"/>
        </w:rPr>
        <w:t>61. Шығыстарды салымдар бойынша төлем көзінен ұсталуы тиіс корпоративтік табыс салығы түрінде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308"/>
        <w:gridCol w:w="7526"/>
      </w:tblGrid>
      <w:tr w:rsidR="005D6933" w:rsidRPr="004916A7" w:rsidTr="00F965DB">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7710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r w:rsidR="005D6933" w:rsidRPr="004916A7" w:rsidTr="00F965DB">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B25A57">
      <w:pPr>
        <w:spacing w:after="0" w:line="240" w:lineRule="auto"/>
        <w:jc w:val="both"/>
        <w:rPr>
          <w:sz w:val="28"/>
          <w:szCs w:val="28"/>
          <w:lang w:val="kk-KZ"/>
        </w:rPr>
      </w:pPr>
      <w:bookmarkStart w:id="104" w:name="z105"/>
      <w:r w:rsidRPr="008652B0">
        <w:rPr>
          <w:color w:val="000000"/>
          <w:sz w:val="28"/>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561"/>
        <w:gridCol w:w="7526"/>
      </w:tblGrid>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w:t>
            </w:r>
            <w:r w:rsidRPr="008652B0">
              <w:rPr>
                <w:color w:val="000000"/>
                <w:sz w:val="28"/>
                <w:szCs w:val="28"/>
                <w:lang w:val="kk-KZ"/>
              </w:rPr>
              <w:lastRenderedPageBreak/>
              <w:t>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62-тармақ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05" w:name="z106"/>
      <w:r w:rsidRPr="008652B0">
        <w:rPr>
          <w:color w:val="000000"/>
          <w:sz w:val="28"/>
          <w:szCs w:val="28"/>
          <w:lang w:val="kk-KZ"/>
        </w:rPr>
        <w:t xml:space="preserve">63. Салымдар бойынша дисконтты (жеңілдікті) немесе сыйлықақыны амортизациялаған кезде мынадай бухгалтерлік жазбалар жүзеге асырылады: </w:t>
      </w:r>
    </w:p>
    <w:bookmarkEnd w:id="105"/>
    <w:p w:rsidR="005D6933" w:rsidRPr="008652B0" w:rsidRDefault="00B25A57" w:rsidP="00B25A57">
      <w:pPr>
        <w:spacing w:after="0" w:line="240" w:lineRule="auto"/>
        <w:jc w:val="both"/>
        <w:rPr>
          <w:sz w:val="28"/>
          <w:szCs w:val="28"/>
          <w:lang w:val="kk-KZ"/>
        </w:rPr>
      </w:pPr>
      <w:r w:rsidRPr="008652B0">
        <w:rPr>
          <w:color w:val="000000"/>
          <w:sz w:val="28"/>
          <w:szCs w:val="28"/>
          <w:lang w:val="kk-KZ"/>
        </w:rPr>
        <w:t>1) теңгемен дисконтты (жеңілдікті) амортизациялау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1"/>
        <w:gridCol w:w="1366"/>
        <w:gridCol w:w="7526"/>
      </w:tblGrid>
      <w:tr w:rsidR="005D6933" w:rsidRPr="004916A7" w:rsidTr="00F965D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F965D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дисконт</w:t>
            </w:r>
          </w:p>
        </w:tc>
      </w:tr>
      <w:tr w:rsidR="005D6933" w:rsidRPr="004916A7" w:rsidTr="00F965DB">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дисконт амортизациясы бойынша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1340"/>
        <w:gridCol w:w="7526"/>
      </w:tblGrid>
      <w:tr w:rsidR="005D6933" w:rsidRPr="004916A7" w:rsidTr="00F965DB">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сыйлықақы амортизациясы бойынша шығыстар</w:t>
            </w:r>
          </w:p>
        </w:tc>
      </w:tr>
      <w:tr w:rsidR="005D6933" w:rsidRPr="004916A7" w:rsidTr="00F965DB">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F965DB">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сыйлықақы.</w:t>
            </w:r>
          </w:p>
        </w:tc>
      </w:tr>
    </w:tbl>
    <w:p w:rsidR="005D6933" w:rsidRPr="008652B0" w:rsidRDefault="00B25A57" w:rsidP="00B25A57">
      <w:pPr>
        <w:spacing w:after="0" w:line="240" w:lineRule="auto"/>
        <w:jc w:val="both"/>
        <w:rPr>
          <w:sz w:val="28"/>
          <w:szCs w:val="28"/>
          <w:lang w:val="kk-KZ"/>
        </w:rPr>
      </w:pPr>
      <w:bookmarkStart w:id="106" w:name="z107"/>
      <w:r w:rsidRPr="008652B0">
        <w:rPr>
          <w:color w:val="000000"/>
          <w:sz w:val="28"/>
          <w:szCs w:val="28"/>
          <w:lang w:val="kk-KZ"/>
        </w:rPr>
        <w:t>64. Салым бойынша нақты сыйақы алған кезде мынадай бухгалтерлік жазбалар жүзеге асырылады:</w:t>
      </w:r>
    </w:p>
    <w:bookmarkEnd w:id="106"/>
    <w:p w:rsidR="005D6933" w:rsidRPr="008652B0" w:rsidRDefault="00B25A57" w:rsidP="00B25A57">
      <w:pPr>
        <w:spacing w:after="0" w:line="240" w:lineRule="auto"/>
        <w:jc w:val="both"/>
        <w:rPr>
          <w:sz w:val="28"/>
          <w:szCs w:val="28"/>
          <w:lang w:val="kk-KZ"/>
        </w:rPr>
      </w:pPr>
      <w:r w:rsidRPr="008652B0">
        <w:rPr>
          <w:color w:val="000000"/>
          <w:sz w:val="28"/>
          <w:szCs w:val="28"/>
          <w:lang w:val="kk-KZ"/>
        </w:rPr>
        <w:t>1) есептелген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1554"/>
        <w:gridCol w:w="7526"/>
      </w:tblGrid>
      <w:tr w:rsidR="005D6933" w:rsidRPr="008652B0"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w:t>
            </w:r>
            <w:r w:rsidRPr="008652B0">
              <w:rPr>
                <w:color w:val="000000"/>
                <w:sz w:val="28"/>
                <w:szCs w:val="28"/>
                <w:lang w:val="kk-KZ"/>
              </w:rPr>
              <w:lastRenderedPageBreak/>
              <w:t>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1554"/>
        <w:gridCol w:w="7526"/>
      </w:tblGrid>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Төленуге тиіс корпоративтік табыс салығы</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1270 30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w:t>
            </w:r>
            <w:r w:rsidRPr="008652B0">
              <w:rPr>
                <w:color w:val="000000"/>
                <w:sz w:val="28"/>
                <w:szCs w:val="28"/>
                <w:lang w:val="kk-KZ"/>
              </w:rPr>
              <w:lastRenderedPageBreak/>
              <w:t>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F965DB">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64-тармақ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07" w:name="z108"/>
      <w:r w:rsidRPr="008652B0">
        <w:rPr>
          <w:color w:val="000000"/>
          <w:sz w:val="28"/>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702"/>
        <w:gridCol w:w="7385"/>
      </w:tblGrid>
      <w:tr w:rsidR="005D6933" w:rsidRPr="008652B0"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Банктерде және банк операцияларының жекелеген түрлерін жүзеге асыратын ұйымдарда орналастырылған ұзақ мерзімді </w:t>
            </w:r>
            <w:r w:rsidRPr="008652B0">
              <w:rPr>
                <w:color w:val="000000"/>
                <w:sz w:val="28"/>
                <w:szCs w:val="28"/>
                <w:lang w:val="kk-KZ"/>
              </w:rPr>
              <w:lastRenderedPageBreak/>
              <w:t>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2040 03</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5D6933" w:rsidRPr="008652B0" w:rsidRDefault="00B25A57" w:rsidP="00F965DB">
      <w:pPr>
        <w:spacing w:after="0" w:line="240" w:lineRule="auto"/>
        <w:jc w:val="both"/>
        <w:rPr>
          <w:sz w:val="28"/>
          <w:szCs w:val="28"/>
          <w:lang w:val="kk-KZ"/>
        </w:rPr>
      </w:pPr>
      <w:r w:rsidRPr="008652B0">
        <w:rPr>
          <w:color w:val="FF0000"/>
          <w:sz w:val="28"/>
          <w:szCs w:val="28"/>
          <w:lang w:val="kk-KZ"/>
        </w:rPr>
        <w:t xml:space="preserve">Ескерту. 65-тармақ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08" w:name="z109"/>
      <w:r w:rsidRPr="008652B0">
        <w:rPr>
          <w:color w:val="000000"/>
          <w:sz w:val="28"/>
          <w:szCs w:val="28"/>
          <w:lang w:val="kk-KZ"/>
        </w:rPr>
        <w:t xml:space="preserve">66. </w:t>
      </w:r>
      <w:r w:rsidR="00D75D83" w:rsidRPr="008652B0">
        <w:rPr>
          <w:rFonts w:eastAsiaTheme="minorHAnsi"/>
          <w:color w:val="000000" w:themeColor="text1"/>
          <w:sz w:val="28"/>
          <w:lang w:val="kk-KZ"/>
        </w:rPr>
        <w:t>Әрбір есепті күнге күтілетін кредиттік зиянға арналған резервтер (провизиялар) құру (ұлғайту) кезінде мынадай бухгалтерлік жазбалар жүзеге асырылады</w:t>
      </w:r>
      <w:r w:rsidRPr="008652B0">
        <w:rPr>
          <w:color w:val="000000"/>
          <w:sz w:val="28"/>
          <w:szCs w:val="28"/>
          <w:lang w:val="kk-KZ"/>
        </w:rPr>
        <w:t>:</w:t>
      </w:r>
    </w:p>
    <w:bookmarkEnd w:id="108"/>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D75D83" w:rsidRPr="008652B0">
        <w:rPr>
          <w:rFonts w:eastAsiaTheme="minorHAnsi"/>
          <w:color w:val="000000" w:themeColor="text1"/>
          <w:sz w:val="28"/>
          <w:lang w:val="kk-KZ"/>
        </w:rPr>
        <w:t>құрылған күтілетін кредиттік зиянға арналған резервтер (провизиялар)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
        <w:gridCol w:w="1570"/>
        <w:gridCol w:w="7526"/>
      </w:tblGrid>
      <w:tr w:rsidR="005D6933" w:rsidRPr="004916A7" w:rsidTr="00F965DB">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Орналастырылған салымдар бойынша резервтерді (провизияларды) </w:t>
            </w:r>
            <w:r w:rsidR="00D75D83" w:rsidRPr="008652B0">
              <w:rPr>
                <w:rFonts w:eastAsiaTheme="minorHAnsi"/>
                <w:color w:val="000000" w:themeColor="text1"/>
                <w:sz w:val="28"/>
                <w:lang w:val="kk-KZ"/>
              </w:rPr>
              <w:t xml:space="preserve">құру </w:t>
            </w:r>
            <w:r w:rsidR="00D75D83" w:rsidRPr="008652B0">
              <w:rPr>
                <w:color w:val="000000"/>
                <w:sz w:val="28"/>
                <w:szCs w:val="28"/>
                <w:lang w:val="kk-KZ"/>
              </w:rPr>
              <w:t>бойынша шығыс</w:t>
            </w:r>
          </w:p>
        </w:tc>
      </w:tr>
      <w:tr w:rsidR="005D6933" w:rsidRPr="004916A7" w:rsidTr="00F965DB">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w:t>
      </w:r>
      <w:r w:rsidR="00D75D83" w:rsidRPr="008652B0">
        <w:rPr>
          <w:rFonts w:eastAsiaTheme="minorHAnsi"/>
          <w:color w:val="000000" w:themeColor="text1"/>
          <w:sz w:val="28"/>
          <w:lang w:val="kk-KZ"/>
        </w:rPr>
        <w:t>құрылған күтілетін кредиттік зиянға арналған резервтерді (провизияларды) сторналау кезінде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14"/>
        <w:gridCol w:w="7526"/>
      </w:tblGrid>
      <w:tr w:rsidR="005D6933" w:rsidRPr="004916A7" w:rsidTr="00F965D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5D6933" w:rsidRPr="004916A7" w:rsidTr="00F965DB">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w:t>
      </w:r>
      <w:r w:rsidR="00D75D83" w:rsidRPr="008652B0">
        <w:rPr>
          <w:rFonts w:eastAsiaTheme="minorHAnsi"/>
          <w:color w:val="000000" w:themeColor="text1"/>
          <w:sz w:val="28"/>
          <w:lang w:val="kk-KZ"/>
        </w:rPr>
        <w:t>құрылған резервтер (провизиялар) есебінен салымдарды баланстан есептен шығарған кезде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561"/>
        <w:gridCol w:w="7526"/>
      </w:tblGrid>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sz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(бір жылға дейінгі)</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Банктерде және банк операцияларының жекелеген түрлерін жүзеге асыратын ұйымдарда орналастырылған ұзақ мерзімді шартты салымдар</w:t>
            </w:r>
          </w:p>
        </w:tc>
      </w:tr>
      <w:tr w:rsidR="005D6933" w:rsidRPr="004916A7" w:rsidTr="00F965DB">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themeColor="text1"/>
                <w:sz w:val="28"/>
                <w:lang w:val="kk-KZ"/>
              </w:rPr>
              <w:t>Банктерде және банк операцияларының жекелеген түрлерін жүзеге асыратын ұйымдарда орналастырылған ұзақ мерзімді жинақ салымдар</w:t>
            </w:r>
            <w:r w:rsidR="00B25A57" w:rsidRPr="008652B0">
              <w:rPr>
                <w:color w:val="000000"/>
                <w:sz w:val="28"/>
                <w:szCs w:val="28"/>
                <w:lang w:val="kk-KZ"/>
              </w:rPr>
              <w:t>.</w:t>
            </w:r>
          </w:p>
        </w:tc>
      </w:tr>
    </w:tbl>
    <w:p w:rsidR="005D6933" w:rsidRPr="008652B0" w:rsidRDefault="00B25A57" w:rsidP="00F965DB">
      <w:pPr>
        <w:spacing w:after="0" w:line="240" w:lineRule="auto"/>
        <w:jc w:val="both"/>
        <w:rPr>
          <w:color w:val="FF0000"/>
          <w:sz w:val="28"/>
          <w:szCs w:val="28"/>
          <w:lang w:val="kk-KZ"/>
        </w:rPr>
      </w:pPr>
      <w:r w:rsidRPr="008652B0">
        <w:rPr>
          <w:color w:val="FF0000"/>
          <w:sz w:val="28"/>
          <w:szCs w:val="28"/>
          <w:lang w:val="kk-KZ"/>
        </w:rPr>
        <w:t xml:space="preserve">Ескерту. 66-тармаққа өзгеріс енгізілді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96524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F965DB" w:rsidRPr="008652B0" w:rsidRDefault="00F965DB" w:rsidP="00B25A57">
      <w:pPr>
        <w:spacing w:after="0" w:line="240" w:lineRule="auto"/>
        <w:rPr>
          <w:b/>
          <w:color w:val="000000"/>
          <w:sz w:val="28"/>
          <w:szCs w:val="28"/>
          <w:lang w:val="kk-KZ"/>
        </w:rPr>
      </w:pPr>
      <w:bookmarkStart w:id="109" w:name="z110"/>
    </w:p>
    <w:p w:rsidR="00965247" w:rsidRPr="008652B0" w:rsidRDefault="00965247" w:rsidP="00B25A57">
      <w:pPr>
        <w:spacing w:after="0" w:line="240" w:lineRule="auto"/>
        <w:rPr>
          <w:b/>
          <w:color w:val="000000"/>
          <w:sz w:val="28"/>
          <w:szCs w:val="28"/>
          <w:lang w:val="kk-KZ"/>
        </w:rPr>
      </w:pPr>
    </w:p>
    <w:p w:rsidR="005D6933" w:rsidRPr="008652B0" w:rsidRDefault="00B25A57" w:rsidP="00F965DB">
      <w:pPr>
        <w:spacing w:after="0" w:line="240" w:lineRule="auto"/>
        <w:jc w:val="center"/>
        <w:rPr>
          <w:b/>
          <w:color w:val="000000"/>
          <w:sz w:val="28"/>
          <w:szCs w:val="28"/>
          <w:lang w:val="kk-KZ"/>
        </w:rPr>
      </w:pPr>
      <w:r w:rsidRPr="008652B0">
        <w:rPr>
          <w:b/>
          <w:color w:val="000000"/>
          <w:sz w:val="28"/>
          <w:szCs w:val="28"/>
          <w:lang w:val="kk-KZ"/>
        </w:rPr>
        <w:t>8-тарау. Туынды құралдармен операциялардың бухгалтерлік есебі 1-параграф. Форвардпен операцияларды есепке алу</w:t>
      </w:r>
    </w:p>
    <w:p w:rsidR="00F965DB" w:rsidRPr="008652B0" w:rsidRDefault="00F965DB" w:rsidP="00F965DB">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110" w:name="z111"/>
      <w:bookmarkEnd w:id="109"/>
      <w:r w:rsidRPr="008652B0">
        <w:rPr>
          <w:color w:val="000000"/>
          <w:sz w:val="28"/>
          <w:szCs w:val="28"/>
          <w:lang w:val="kk-KZ"/>
        </w:rPr>
        <w:t>67. Туынды құралмен сатушы (сатып алушы) белгілі бір мерзім аяқталғаннан кейін базалық активті келісілген талаптармен болашақта сатып алу (сату) (бұдан әрі - форвард) міндеттемесін қабылдайтын операциялар жүзеге асырылған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1334"/>
        <w:gridCol w:w="7526"/>
      </w:tblGrid>
      <w:tr w:rsidR="005D6933" w:rsidRPr="004916A7" w:rsidTr="0059289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активтерін сатып алу бойынша шартты талаптар</w:t>
            </w:r>
          </w:p>
        </w:tc>
      </w:tr>
      <w:tr w:rsidR="005D6933" w:rsidRPr="004916A7" w:rsidTr="0059289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активтерін сату бойынша шартты міндеттемелер.</w:t>
            </w:r>
          </w:p>
        </w:tc>
      </w:tr>
    </w:tbl>
    <w:p w:rsidR="005D6933" w:rsidRPr="008652B0" w:rsidRDefault="00B25A57" w:rsidP="00B25A57">
      <w:pPr>
        <w:spacing w:after="0" w:line="240" w:lineRule="auto"/>
        <w:jc w:val="both"/>
        <w:rPr>
          <w:sz w:val="28"/>
          <w:szCs w:val="28"/>
          <w:lang w:val="kk-KZ"/>
        </w:rPr>
      </w:pPr>
      <w:bookmarkStart w:id="111" w:name="z112"/>
      <w:r w:rsidRPr="008652B0">
        <w:rPr>
          <w:color w:val="000000"/>
          <w:sz w:val="28"/>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bookmarkEnd w:id="111"/>
    <w:p w:rsidR="005D6933" w:rsidRPr="008652B0" w:rsidRDefault="00B25A57" w:rsidP="00B25A57">
      <w:pPr>
        <w:spacing w:after="0" w:line="240" w:lineRule="auto"/>
        <w:jc w:val="both"/>
        <w:rPr>
          <w:sz w:val="28"/>
          <w:szCs w:val="28"/>
          <w:lang w:val="kk-KZ"/>
        </w:rPr>
      </w:pPr>
      <w:r w:rsidRPr="008652B0">
        <w:rPr>
          <w:color w:val="000000"/>
          <w:sz w:val="28"/>
          <w:szCs w:val="28"/>
          <w:lang w:val="kk-KZ"/>
        </w:rPr>
        <w:t>1) форвард әділ құнының оң өзгеру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276"/>
        <w:gridCol w:w="7526"/>
      </w:tblGrid>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мәмілелері бойынша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форвард әділ құнының теріс өзгеру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84"/>
        <w:gridCol w:w="7526"/>
      </w:tblGrid>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мәмілелері бойынша шығыстар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форвардтың әділ құнын есептегі оң және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592890">
      <w:pPr>
        <w:spacing w:after="0" w:line="240" w:lineRule="auto"/>
        <w:jc w:val="both"/>
        <w:rPr>
          <w:sz w:val="28"/>
          <w:szCs w:val="28"/>
          <w:lang w:val="kk-KZ"/>
        </w:rPr>
      </w:pPr>
      <w:r w:rsidRPr="008652B0">
        <w:rPr>
          <w:color w:val="FF0000"/>
          <w:sz w:val="28"/>
          <w:szCs w:val="28"/>
          <w:lang w:val="kk-KZ"/>
        </w:rPr>
        <w:t xml:space="preserve">Ескерту. 68-тармақ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12" w:name="z113"/>
      <w:r w:rsidRPr="008652B0">
        <w:rPr>
          <w:color w:val="000000"/>
          <w:sz w:val="28"/>
          <w:szCs w:val="28"/>
          <w:lang w:val="kk-KZ"/>
        </w:rPr>
        <w:t xml:space="preserve">69. </w:t>
      </w:r>
      <w:r w:rsidR="00D75D83" w:rsidRPr="008652B0">
        <w:rPr>
          <w:rFonts w:eastAsiaTheme="minorHAnsi"/>
          <w:color w:val="000000"/>
          <w:sz w:val="28"/>
          <w:lang w:val="kk-KZ"/>
        </w:rPr>
        <w:t>Форвардты орындау күніне мынадай бухгалтерлік жазбалар жүзеге асырылады</w:t>
      </w:r>
      <w:r w:rsidRPr="008652B0">
        <w:rPr>
          <w:color w:val="000000"/>
          <w:sz w:val="28"/>
          <w:szCs w:val="28"/>
          <w:lang w:val="kk-KZ"/>
        </w:rPr>
        <w:t>:</w:t>
      </w:r>
    </w:p>
    <w:bookmarkEnd w:id="112"/>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D75D83" w:rsidRPr="008652B0">
        <w:rPr>
          <w:rFonts w:eastAsiaTheme="minorHAnsi"/>
          <w:color w:val="000000"/>
          <w:sz w:val="28"/>
          <w:lang w:val="kk-KZ"/>
        </w:rPr>
        <w:t>есеп айырысқан жағдайда ұйым ақша аударған кезде нетто негізде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283"/>
        <w:gridCol w:w="7526"/>
      </w:tblGrid>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sz w:val="28"/>
              </w:rPr>
              <w:t xml:space="preserve">Форвард мәмілесі бойынша </w:t>
            </w:r>
            <w:r w:rsidRPr="008652B0">
              <w:rPr>
                <w:rFonts w:eastAsiaTheme="minorHAnsi"/>
                <w:color w:val="000000"/>
                <w:sz w:val="28"/>
                <w:lang w:val="kk-KZ"/>
              </w:rPr>
              <w:t>міндеттемелер</w:t>
            </w:r>
          </w:p>
        </w:tc>
      </w:tr>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w:t>
      </w:r>
      <w:r w:rsidR="00D75D83" w:rsidRPr="008652B0">
        <w:rPr>
          <w:rFonts w:eastAsiaTheme="minorHAnsi"/>
          <w:color w:val="000000"/>
          <w:sz w:val="28"/>
        </w:rPr>
        <w:t xml:space="preserve"> есеп айырыс</w:t>
      </w:r>
      <w:r w:rsidR="00D75D83" w:rsidRPr="008652B0">
        <w:rPr>
          <w:rFonts w:eastAsiaTheme="minorHAnsi"/>
          <w:color w:val="000000"/>
          <w:sz w:val="28"/>
          <w:lang w:val="kk-KZ"/>
        </w:rPr>
        <w:t>қан жағдайда</w:t>
      </w:r>
      <w:r w:rsidR="00D75D83" w:rsidRPr="008652B0">
        <w:rPr>
          <w:rFonts w:eastAsiaTheme="minorHAnsi"/>
          <w:color w:val="000000"/>
          <w:sz w:val="28"/>
        </w:rPr>
        <w:t xml:space="preserve"> </w:t>
      </w:r>
      <w:r w:rsidR="00D75D83" w:rsidRPr="008652B0">
        <w:rPr>
          <w:rFonts w:eastAsiaTheme="minorHAnsi"/>
          <w:color w:val="000000"/>
          <w:sz w:val="28"/>
          <w:lang w:val="kk-KZ"/>
        </w:rPr>
        <w:t>контрә</w:t>
      </w:r>
      <w:r w:rsidR="00D75D83" w:rsidRPr="008652B0">
        <w:rPr>
          <w:rFonts w:eastAsiaTheme="minorHAnsi"/>
          <w:color w:val="000000"/>
          <w:sz w:val="28"/>
        </w:rPr>
        <w:t>ріптес</w:t>
      </w:r>
      <w:r w:rsidR="00D75D83" w:rsidRPr="008652B0">
        <w:rPr>
          <w:rFonts w:eastAsiaTheme="minorHAnsi"/>
          <w:color w:val="000000"/>
          <w:sz w:val="28"/>
          <w:lang w:val="kk-KZ"/>
        </w:rPr>
        <w:t>т</w:t>
      </w:r>
      <w:r w:rsidR="00D75D83" w:rsidRPr="008652B0">
        <w:rPr>
          <w:rFonts w:eastAsiaTheme="minorHAnsi"/>
          <w:color w:val="000000"/>
          <w:sz w:val="28"/>
        </w:rPr>
        <w:t>ен ақша алған кезде, нетто негізде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w:t>
      </w:r>
      <w:r w:rsidR="00D75D83" w:rsidRPr="008652B0">
        <w:rPr>
          <w:rFonts w:eastAsiaTheme="minorHAnsi"/>
          <w:color w:val="000000"/>
          <w:sz w:val="28"/>
        </w:rPr>
        <w:t xml:space="preserve">форвард </w:t>
      </w:r>
      <w:r w:rsidR="00D75D83" w:rsidRPr="008652B0">
        <w:rPr>
          <w:rFonts w:eastAsiaTheme="minorHAnsi"/>
          <w:color w:val="000000"/>
          <w:sz w:val="28"/>
          <w:lang w:val="kk-KZ"/>
        </w:rPr>
        <w:t>талап</w:t>
      </w:r>
      <w:r w:rsidR="00D75D83" w:rsidRPr="008652B0">
        <w:rPr>
          <w:rFonts w:eastAsiaTheme="minorHAnsi"/>
          <w:color w:val="000000"/>
          <w:sz w:val="28"/>
        </w:rPr>
        <w:t>тарына сәйкес базалық активті саты</w:t>
      </w:r>
      <w:r w:rsidR="00D75D83" w:rsidRPr="008652B0">
        <w:rPr>
          <w:rFonts w:eastAsiaTheme="minorHAnsi"/>
          <w:color w:val="000000"/>
          <w:sz w:val="28"/>
          <w:lang w:val="kk-KZ"/>
        </w:rPr>
        <w:t>п алынған</w:t>
      </w:r>
      <w:r w:rsidR="00D75D83" w:rsidRPr="008652B0">
        <w:rPr>
          <w:rFonts w:eastAsiaTheme="minorHAnsi"/>
          <w:color w:val="000000"/>
          <w:sz w:val="28"/>
        </w:rPr>
        <w:t xml:space="preserve"> базалық актив құнына сат</w:t>
      </w:r>
      <w:r w:rsidR="00D75D83" w:rsidRPr="008652B0">
        <w:rPr>
          <w:rFonts w:eastAsiaTheme="minorHAnsi"/>
          <w:color w:val="000000"/>
          <w:sz w:val="28"/>
          <w:lang w:val="kk-KZ"/>
        </w:rPr>
        <w:t>ып алу</w:t>
      </w:r>
      <w:r w:rsidR="00D75D83" w:rsidRPr="008652B0">
        <w:rPr>
          <w:rFonts w:eastAsiaTheme="minorHAnsi"/>
          <w:color w:val="000000"/>
          <w:sz w:val="28"/>
        </w:rPr>
        <w:t xml:space="preserve"> кезінде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1485"/>
        <w:gridCol w:w="7526"/>
      </w:tblGrid>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ru-RU"/>
              </w:rPr>
            </w:pPr>
            <w:r w:rsidRPr="008652B0">
              <w:rPr>
                <w:rFonts w:eastAsiaTheme="minorHAnsi"/>
                <w:color w:val="000000"/>
                <w:sz w:val="28"/>
                <w:lang w:val="ru-RU"/>
              </w:rPr>
              <w:t xml:space="preserve">Металл шоттарға орналастырылған </w:t>
            </w:r>
            <w:r w:rsidRPr="008652B0">
              <w:rPr>
                <w:rFonts w:eastAsiaTheme="minorHAnsi"/>
                <w:color w:val="000000"/>
                <w:sz w:val="28"/>
                <w:lang w:val="kk-KZ"/>
              </w:rPr>
              <w:t>а</w:t>
            </w:r>
            <w:r w:rsidRPr="008652B0">
              <w:rPr>
                <w:rFonts w:eastAsiaTheme="minorHAnsi"/>
                <w:color w:val="000000"/>
                <w:sz w:val="28"/>
                <w:lang w:val="ru-RU"/>
              </w:rPr>
              <w:t>ффинир</w:t>
            </w:r>
            <w:r w:rsidRPr="008652B0">
              <w:rPr>
                <w:rFonts w:eastAsiaTheme="minorHAnsi"/>
                <w:color w:val="000000"/>
                <w:sz w:val="28"/>
                <w:lang w:val="kk-KZ"/>
              </w:rPr>
              <w:t>ленген</w:t>
            </w:r>
            <w:r w:rsidRPr="008652B0">
              <w:rPr>
                <w:rFonts w:eastAsiaTheme="minorHAnsi"/>
                <w:color w:val="000000"/>
                <w:sz w:val="28"/>
                <w:lang w:val="ru-RU"/>
              </w:rPr>
              <w:t xml:space="preserve"> </w:t>
            </w:r>
            <w:r w:rsidRPr="008652B0">
              <w:rPr>
                <w:rFonts w:eastAsiaTheme="minorHAnsi"/>
                <w:color w:val="000000"/>
                <w:sz w:val="28"/>
                <w:lang w:val="kk-KZ"/>
              </w:rPr>
              <w:t>бағалы</w:t>
            </w:r>
            <w:r w:rsidRPr="008652B0">
              <w:rPr>
                <w:rFonts w:eastAsiaTheme="minorHAnsi"/>
                <w:color w:val="000000"/>
                <w:sz w:val="28"/>
                <w:lang w:val="ru-RU"/>
              </w:rPr>
              <w:t xml:space="preserve"> металдар</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75D83"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 </w:t>
      </w:r>
      <w:r w:rsidR="00966A5E" w:rsidRPr="008652B0">
        <w:rPr>
          <w:rFonts w:eastAsiaTheme="minorHAnsi"/>
          <w:color w:val="000000"/>
          <w:sz w:val="28"/>
        </w:rPr>
        <w:t xml:space="preserve">форвард </w:t>
      </w:r>
      <w:r w:rsidR="00966A5E" w:rsidRPr="008652B0">
        <w:rPr>
          <w:rFonts w:eastAsiaTheme="minorHAnsi"/>
          <w:color w:val="000000"/>
          <w:sz w:val="28"/>
          <w:lang w:val="kk-KZ"/>
        </w:rPr>
        <w:t>талап</w:t>
      </w:r>
      <w:r w:rsidR="00966A5E" w:rsidRPr="008652B0">
        <w:rPr>
          <w:rFonts w:eastAsiaTheme="minorHAnsi"/>
          <w:color w:val="000000"/>
          <w:sz w:val="28"/>
        </w:rPr>
        <w:t>тарына сәйкес базалық активті сатылатын базалық активтің құнына сату кезінде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1485"/>
        <w:gridCol w:w="7526"/>
      </w:tblGrid>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sz w:val="28"/>
              </w:rPr>
              <w:t>Ағымдағы шоттардағы ақша</w:t>
            </w:r>
            <w:r w:rsidRPr="008652B0">
              <w:rPr>
                <w:rFonts w:eastAsiaTheme="minorHAnsi"/>
                <w:sz w:val="28"/>
                <w:lang w:val="kk-KZ"/>
              </w:rPr>
              <w:t>лай</w:t>
            </w:r>
            <w:r w:rsidRPr="008652B0">
              <w:rPr>
                <w:rFonts w:eastAsiaTheme="minorHAnsi"/>
                <w:sz w:val="28"/>
              </w:rPr>
              <w:t xml:space="preserve"> қаражат</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ru-RU"/>
              </w:rPr>
            </w:pPr>
            <w:r w:rsidRPr="008652B0">
              <w:rPr>
                <w:rFonts w:eastAsiaTheme="minorHAnsi"/>
                <w:color w:val="000000"/>
                <w:sz w:val="28"/>
                <w:lang w:val="ru-RU"/>
              </w:rPr>
              <w:t xml:space="preserve">Металл шоттарға орналастырылған </w:t>
            </w:r>
            <w:r w:rsidRPr="008652B0">
              <w:rPr>
                <w:rFonts w:eastAsiaTheme="minorHAnsi"/>
                <w:color w:val="000000"/>
                <w:sz w:val="28"/>
                <w:lang w:val="kk-KZ"/>
              </w:rPr>
              <w:t>а</w:t>
            </w:r>
            <w:r w:rsidRPr="008652B0">
              <w:rPr>
                <w:rFonts w:eastAsiaTheme="minorHAnsi"/>
                <w:color w:val="000000"/>
                <w:sz w:val="28"/>
                <w:lang w:val="ru-RU"/>
              </w:rPr>
              <w:t>ффинир</w:t>
            </w:r>
            <w:r w:rsidRPr="008652B0">
              <w:rPr>
                <w:rFonts w:eastAsiaTheme="minorHAnsi"/>
                <w:color w:val="000000"/>
                <w:sz w:val="28"/>
                <w:lang w:val="kk-KZ"/>
              </w:rPr>
              <w:t>ленген</w:t>
            </w:r>
            <w:r w:rsidRPr="008652B0">
              <w:rPr>
                <w:rFonts w:eastAsiaTheme="minorHAnsi"/>
                <w:color w:val="000000"/>
                <w:sz w:val="28"/>
                <w:lang w:val="ru-RU"/>
              </w:rPr>
              <w:t xml:space="preserve"> </w:t>
            </w:r>
            <w:r w:rsidRPr="008652B0">
              <w:rPr>
                <w:rFonts w:eastAsiaTheme="minorHAnsi"/>
                <w:color w:val="000000"/>
                <w:sz w:val="28"/>
                <w:lang w:val="kk-KZ"/>
              </w:rPr>
              <w:t>бағалы</w:t>
            </w:r>
            <w:r w:rsidRPr="008652B0">
              <w:rPr>
                <w:rFonts w:eastAsiaTheme="minorHAnsi"/>
                <w:color w:val="000000"/>
                <w:sz w:val="28"/>
                <w:lang w:val="ru-RU"/>
              </w:rPr>
              <w:t xml:space="preserve"> металдар</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sz w:val="28"/>
                <w:lang w:val="kk-KZ"/>
              </w:rPr>
              <w:t>Амортизацияланған құны бойынша есепке алынатын ұзақ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 xml:space="preserve">Басқа да жиынтық кіріс арқылы әділ құны бойынша </w:t>
            </w:r>
            <w:r w:rsidRPr="008652B0">
              <w:rPr>
                <w:rFonts w:eastAsiaTheme="minorHAnsi"/>
                <w:sz w:val="28"/>
                <w:lang w:val="kk-KZ"/>
              </w:rPr>
              <w:t>есепке алынатын ұзақ мерзімді қаржы активтері</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шартты талаптар мен шартты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9"/>
        <w:gridCol w:w="1358"/>
        <w:gridCol w:w="7526"/>
      </w:tblGrid>
      <w:tr w:rsidR="005D6933" w:rsidRPr="004916A7" w:rsidTr="00592890">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активтерін сату бойынша шартты міндеттемелер</w:t>
            </w:r>
          </w:p>
        </w:tc>
      </w:tr>
      <w:tr w:rsidR="005D6933" w:rsidRPr="004916A7" w:rsidTr="00592890">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Қаржы активтерін сатып алу бойынша шартты міндеттемелер</w:t>
            </w:r>
            <w:r w:rsidR="00B25A57" w:rsidRPr="008652B0">
              <w:rPr>
                <w:color w:val="000000"/>
                <w:sz w:val="28"/>
                <w:szCs w:val="28"/>
                <w:lang w:val="kk-KZ"/>
              </w:rPr>
              <w:t>.</w:t>
            </w:r>
          </w:p>
        </w:tc>
      </w:tr>
    </w:tbl>
    <w:p w:rsidR="00965247" w:rsidRPr="008652B0" w:rsidRDefault="00B25A57" w:rsidP="00965247">
      <w:pPr>
        <w:spacing w:after="0" w:line="240" w:lineRule="auto"/>
        <w:jc w:val="both"/>
        <w:rPr>
          <w:color w:val="FF0000"/>
          <w:sz w:val="28"/>
          <w:szCs w:val="28"/>
          <w:lang w:val="kk-KZ"/>
        </w:rPr>
      </w:pPr>
      <w:r w:rsidRPr="008652B0">
        <w:rPr>
          <w:color w:val="FF0000"/>
          <w:sz w:val="28"/>
          <w:szCs w:val="28"/>
          <w:lang w:val="kk-KZ"/>
        </w:rPr>
        <w:t xml:space="preserve">Ескерту. 69-тармақ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96524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5D6933" w:rsidRPr="008652B0" w:rsidRDefault="00B25A57" w:rsidP="00B25A57">
      <w:pPr>
        <w:spacing w:after="0" w:line="240" w:lineRule="auto"/>
        <w:rPr>
          <w:sz w:val="28"/>
          <w:szCs w:val="28"/>
          <w:lang w:val="kk-KZ"/>
        </w:rPr>
      </w:pPr>
      <w:r w:rsidRPr="008652B0">
        <w:rPr>
          <w:sz w:val="28"/>
          <w:szCs w:val="28"/>
          <w:lang w:val="kk-KZ"/>
        </w:rPr>
        <w:br/>
      </w:r>
    </w:p>
    <w:p w:rsidR="005D6933" w:rsidRPr="008652B0" w:rsidRDefault="00B25A57" w:rsidP="00592890">
      <w:pPr>
        <w:spacing w:after="0" w:line="240" w:lineRule="auto"/>
        <w:jc w:val="center"/>
        <w:rPr>
          <w:b/>
          <w:color w:val="000000"/>
          <w:sz w:val="28"/>
          <w:szCs w:val="28"/>
          <w:lang w:val="kk-KZ"/>
        </w:rPr>
      </w:pPr>
      <w:bookmarkStart w:id="113" w:name="z114"/>
      <w:r w:rsidRPr="008652B0">
        <w:rPr>
          <w:b/>
          <w:color w:val="000000"/>
          <w:sz w:val="28"/>
          <w:szCs w:val="28"/>
          <w:lang w:val="kk-KZ"/>
        </w:rPr>
        <w:t>2-параграф. Фьючерспен операцияларды есепке алу</w:t>
      </w:r>
    </w:p>
    <w:p w:rsidR="00592890" w:rsidRPr="008652B0" w:rsidRDefault="00592890" w:rsidP="00592890">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114" w:name="z115"/>
      <w:bookmarkEnd w:id="113"/>
      <w:r w:rsidRPr="008652B0">
        <w:rPr>
          <w:color w:val="000000"/>
          <w:sz w:val="28"/>
          <w:szCs w:val="28"/>
          <w:lang w:val="kk-KZ"/>
        </w:rPr>
        <w:t>70. Туынды құралмен сатушы (сатып алушы) белгілі бір мерзім аяқталғаннан кейін базалық активті ұйымдасқан нарықта белгіленген стандартты талаптарға сәйкес сатып алу (сату) (бұдан әрі - фьючерс) міндеттемесін қабылдайтын операциялар жүзеге асырылған кезде мынадай бухгалтерлік жазбалар жүзеге асырылады:</w:t>
      </w:r>
    </w:p>
    <w:bookmarkEnd w:id="114"/>
    <w:p w:rsidR="005D6933" w:rsidRPr="008652B0" w:rsidRDefault="00B25A57" w:rsidP="00B25A57">
      <w:pPr>
        <w:spacing w:after="0" w:line="240" w:lineRule="auto"/>
        <w:jc w:val="both"/>
        <w:rPr>
          <w:sz w:val="28"/>
          <w:szCs w:val="28"/>
          <w:lang w:val="kk-KZ"/>
        </w:rPr>
      </w:pPr>
      <w:r w:rsidRPr="008652B0">
        <w:rPr>
          <w:color w:val="000000"/>
          <w:sz w:val="28"/>
          <w:szCs w:val="28"/>
          <w:lang w:val="kk-KZ"/>
        </w:rPr>
        <w:t>1) фьючерсті сатып алу бойынша шартты талаптар және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1361"/>
        <w:gridCol w:w="7526"/>
      </w:tblGrid>
      <w:tr w:rsidR="005D6933" w:rsidRPr="004916A7" w:rsidTr="00592890">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сатып алу бойынша шартты талаптар</w:t>
            </w:r>
          </w:p>
        </w:tc>
      </w:tr>
      <w:tr w:rsidR="005D6933" w:rsidRPr="004916A7" w:rsidTr="00592890">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сатып алу бойынша шартты міндеттемелер;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фьючерсті сату бойынша шартты талаптар және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3"/>
        <w:gridCol w:w="1334"/>
        <w:gridCol w:w="7526"/>
      </w:tblGrid>
      <w:tr w:rsidR="005D6933" w:rsidRPr="004916A7" w:rsidTr="0059289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сату бойынша шартты талаптар</w:t>
            </w:r>
          </w:p>
        </w:tc>
      </w:tr>
      <w:tr w:rsidR="005D6933" w:rsidRPr="004916A7" w:rsidTr="0059289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8600 03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сату бойынша шартты міндеттемелер.</w:t>
            </w:r>
          </w:p>
        </w:tc>
      </w:tr>
    </w:tbl>
    <w:p w:rsidR="005D6933" w:rsidRPr="008652B0" w:rsidRDefault="00B25A57" w:rsidP="00B25A57">
      <w:pPr>
        <w:spacing w:after="0" w:line="240" w:lineRule="auto"/>
        <w:jc w:val="both"/>
        <w:rPr>
          <w:sz w:val="28"/>
          <w:szCs w:val="28"/>
          <w:lang w:val="kk-KZ"/>
        </w:rPr>
      </w:pPr>
      <w:bookmarkStart w:id="115" w:name="z116"/>
      <w:r w:rsidRPr="008652B0">
        <w:rPr>
          <w:color w:val="000000"/>
          <w:sz w:val="28"/>
          <w:szCs w:val="28"/>
          <w:lang w:val="kk-KZ"/>
        </w:rPr>
        <w:t xml:space="preserve">71. Фьючерс бойынша маржа төлеген кезде мынадай бухгалтерлік жазба жүзеге асырылады: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116" w:name="z117"/>
      <w:r w:rsidRPr="008652B0">
        <w:rPr>
          <w:color w:val="000000"/>
          <w:sz w:val="28"/>
          <w:szCs w:val="28"/>
          <w:lang w:val="kk-KZ"/>
        </w:rPr>
        <w:t>72. Фьючерс жасағаны үшін брокерге комиссия төлеген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1398"/>
        <w:gridCol w:w="7526"/>
      </w:tblGrid>
      <w:tr w:rsidR="005D6933" w:rsidRPr="004916A7" w:rsidTr="00592890">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7470 82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Брокерлік және дилерлік қызмет бойынша көрсетілген қызмет үшін комиссиялық шығыстар</w:t>
            </w:r>
          </w:p>
        </w:tc>
      </w:tr>
      <w:tr w:rsidR="005D6933" w:rsidRPr="008652B0" w:rsidTr="00592890">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117" w:name="z118"/>
      <w:r w:rsidRPr="008652B0">
        <w:rPr>
          <w:color w:val="000000"/>
          <w:sz w:val="28"/>
          <w:szCs w:val="28"/>
          <w:lang w:val="kk-KZ"/>
        </w:rPr>
        <w:t xml:space="preserve">73. Фьючерс бойынша қосымша маржа төлеген немесе фьючерс бойынша есепте тұрған маржаның рұқсат етілген сомасын есептен шығарған кезде мынадай бухгалтерлік жазбалар жүзеге асырылады: </w:t>
      </w:r>
    </w:p>
    <w:bookmarkEnd w:id="117"/>
    <w:p w:rsidR="005D6933" w:rsidRPr="008652B0" w:rsidRDefault="00B25A57" w:rsidP="00B25A57">
      <w:pPr>
        <w:spacing w:after="0" w:line="240" w:lineRule="auto"/>
        <w:jc w:val="both"/>
        <w:rPr>
          <w:sz w:val="28"/>
          <w:szCs w:val="28"/>
          <w:lang w:val="kk-KZ"/>
        </w:rPr>
      </w:pPr>
      <w:r w:rsidRPr="008652B0">
        <w:rPr>
          <w:color w:val="000000"/>
          <w:sz w:val="28"/>
          <w:szCs w:val="28"/>
          <w:lang w:val="kk-KZ"/>
        </w:rPr>
        <w:t>1) ұйым қосымша төлеген маржа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592890">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5D6933" w:rsidRPr="008652B0" w:rsidTr="00592890">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есепте тұрған маржаның рұқсат етілген сомасын есептен шығарған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1248"/>
        <w:gridCol w:w="7526"/>
      </w:tblGrid>
      <w:tr w:rsidR="005D6933" w:rsidRPr="008652B0" w:rsidTr="00592890">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bl>
    <w:p w:rsidR="005D6933" w:rsidRPr="008652B0" w:rsidRDefault="00B25A57" w:rsidP="00B25A57">
      <w:pPr>
        <w:spacing w:after="0" w:line="240" w:lineRule="auto"/>
        <w:jc w:val="both"/>
        <w:rPr>
          <w:sz w:val="28"/>
          <w:szCs w:val="28"/>
          <w:lang w:val="kk-KZ"/>
        </w:rPr>
      </w:pPr>
      <w:bookmarkStart w:id="118" w:name="z119"/>
      <w:r w:rsidRPr="008652B0">
        <w:rPr>
          <w:color w:val="000000"/>
          <w:sz w:val="28"/>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bookmarkEnd w:id="118"/>
    <w:p w:rsidR="005D6933" w:rsidRPr="008652B0" w:rsidRDefault="00B25A57" w:rsidP="00B25A57">
      <w:pPr>
        <w:spacing w:after="0" w:line="240" w:lineRule="auto"/>
        <w:jc w:val="both"/>
        <w:rPr>
          <w:sz w:val="28"/>
          <w:szCs w:val="28"/>
          <w:lang w:val="kk-KZ"/>
        </w:rPr>
      </w:pPr>
      <w:r w:rsidRPr="008652B0">
        <w:rPr>
          <w:color w:val="000000"/>
          <w:sz w:val="28"/>
          <w:szCs w:val="28"/>
          <w:lang w:val="kk-KZ"/>
        </w:rPr>
        <w:t>1) фьючерс әділ құнының оң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276"/>
        <w:gridCol w:w="7526"/>
      </w:tblGrid>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мәмілелері бойынша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фьючерс әділ құнының теріс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84"/>
        <w:gridCol w:w="7526"/>
      </w:tblGrid>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мәмілелері бойынша шығыстар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міндеттемелер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міндеттемелер;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фьючерс әділ құнының есептегі оң және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bl>
    <w:p w:rsidR="005D6933" w:rsidRPr="008652B0" w:rsidRDefault="00B25A57" w:rsidP="00592890">
      <w:pPr>
        <w:spacing w:after="0" w:line="240" w:lineRule="auto"/>
        <w:jc w:val="both"/>
        <w:rPr>
          <w:sz w:val="28"/>
          <w:szCs w:val="28"/>
          <w:lang w:val="kk-KZ"/>
        </w:rPr>
      </w:pPr>
      <w:r w:rsidRPr="008652B0">
        <w:rPr>
          <w:color w:val="FF0000"/>
          <w:sz w:val="28"/>
          <w:szCs w:val="28"/>
          <w:lang w:val="kk-KZ"/>
        </w:rPr>
        <w:t xml:space="preserve">Ескерту. 74-тармақ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19" w:name="z120"/>
      <w:r w:rsidRPr="008652B0">
        <w:rPr>
          <w:color w:val="000000"/>
          <w:sz w:val="28"/>
          <w:szCs w:val="28"/>
          <w:lang w:val="kk-KZ"/>
        </w:rPr>
        <w:t>75. Фьючерстің ашық позициясын жабу күні фьючерс құнын нетто негізде ақшамен өтеген (ашық позицияны жабу) жағдайда мынадай бухгалтерлік жазбалар жүзеге асырылады:</w:t>
      </w:r>
    </w:p>
    <w:bookmarkEnd w:id="119"/>
    <w:p w:rsidR="005D6933" w:rsidRPr="008652B0" w:rsidRDefault="00B25A57" w:rsidP="00B25A57">
      <w:pPr>
        <w:spacing w:after="0" w:line="240" w:lineRule="auto"/>
        <w:jc w:val="both"/>
        <w:rPr>
          <w:sz w:val="28"/>
          <w:szCs w:val="28"/>
          <w:lang w:val="kk-KZ"/>
        </w:rPr>
      </w:pPr>
      <w:r w:rsidRPr="008652B0">
        <w:rPr>
          <w:color w:val="000000"/>
          <w:sz w:val="28"/>
          <w:szCs w:val="28"/>
          <w:lang w:val="kk-KZ"/>
        </w:rPr>
        <w:t>1) ұйым фьючерсті нетто негізде өтеген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5"/>
        <w:gridCol w:w="1252"/>
        <w:gridCol w:w="7526"/>
      </w:tblGrid>
      <w:tr w:rsidR="005D6933" w:rsidRPr="008652B0" w:rsidTr="00592890">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міндеттемелер</w:t>
            </w:r>
          </w:p>
        </w:tc>
      </w:tr>
      <w:tr w:rsidR="005D6933" w:rsidRPr="008652B0" w:rsidTr="00592890">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міндеттемелер</w:t>
            </w:r>
          </w:p>
        </w:tc>
      </w:tr>
      <w:tr w:rsidR="005D6933" w:rsidRPr="008652B0" w:rsidTr="00592890">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қарсы әріптес фьючерсті нетто негізде өтеген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592890">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5D6933" w:rsidRPr="008652B0" w:rsidTr="00592890">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r w:rsidR="005D6933" w:rsidRPr="008652B0" w:rsidTr="00592890">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фьючерсті сатып алу бойынша шартты талаптар мен міндеттемелер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1361"/>
        <w:gridCol w:w="7526"/>
      </w:tblGrid>
      <w:tr w:rsidR="005D6933" w:rsidRPr="004916A7" w:rsidTr="00592890">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сатып алу бойынша шартты міндеттемелер</w:t>
            </w:r>
          </w:p>
        </w:tc>
      </w:tr>
      <w:tr w:rsidR="005D6933" w:rsidRPr="004916A7" w:rsidTr="00592890">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сатып алу бойынша шартты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фьючерсті сату бойынша шартты талаптар мен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1337"/>
        <w:gridCol w:w="7526"/>
      </w:tblGrid>
      <w:tr w:rsidR="005D6933" w:rsidRPr="004916A7" w:rsidTr="00592890">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сату бойынша шартты міндеттемелер</w:t>
            </w:r>
          </w:p>
        </w:tc>
      </w:tr>
      <w:tr w:rsidR="005D6933" w:rsidRPr="004916A7" w:rsidTr="00592890">
        <w:trPr>
          <w:trHeight w:val="30"/>
          <w:tblCellSpacing w:w="0" w:type="auto"/>
        </w:trPr>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фьючерстерін сату бойынша шартты талаптар;</w:t>
            </w:r>
          </w:p>
        </w:tc>
      </w:tr>
    </w:tbl>
    <w:p w:rsidR="005D6933" w:rsidRPr="008652B0" w:rsidRDefault="00B25A57" w:rsidP="00592890">
      <w:pPr>
        <w:spacing w:after="0" w:line="240" w:lineRule="auto"/>
        <w:jc w:val="both"/>
        <w:rPr>
          <w:sz w:val="28"/>
          <w:szCs w:val="28"/>
          <w:lang w:val="kk-KZ"/>
        </w:rPr>
      </w:pPr>
      <w:r w:rsidRPr="008652B0">
        <w:rPr>
          <w:color w:val="FF0000"/>
          <w:sz w:val="28"/>
          <w:szCs w:val="28"/>
          <w:lang w:val="kk-KZ"/>
        </w:rPr>
        <w:t xml:space="preserve">5) алып тасталды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r w:rsidRPr="008652B0">
        <w:rPr>
          <w:color w:val="FF0000"/>
          <w:sz w:val="28"/>
          <w:szCs w:val="28"/>
          <w:lang w:val="kk-KZ"/>
        </w:rPr>
        <w:t xml:space="preserve">6) алып тасталды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r w:rsidRPr="008652B0">
        <w:rPr>
          <w:color w:val="FF0000"/>
          <w:sz w:val="28"/>
          <w:szCs w:val="28"/>
          <w:lang w:val="kk-KZ"/>
        </w:rPr>
        <w:t xml:space="preserve">Ескерту. 75-тармаққа өзгеріс енгізілді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592890">
      <w:pPr>
        <w:spacing w:after="0" w:line="240" w:lineRule="auto"/>
        <w:jc w:val="center"/>
        <w:rPr>
          <w:b/>
          <w:color w:val="000000"/>
          <w:sz w:val="28"/>
          <w:szCs w:val="28"/>
          <w:lang w:val="kk-KZ"/>
        </w:rPr>
      </w:pPr>
      <w:bookmarkStart w:id="120" w:name="z121"/>
      <w:r w:rsidRPr="008652B0">
        <w:rPr>
          <w:b/>
          <w:color w:val="000000"/>
          <w:sz w:val="28"/>
          <w:szCs w:val="28"/>
          <w:lang w:val="kk-KZ"/>
        </w:rPr>
        <w:t>3-параграф. Опционмен операцияларды есепке алу</w:t>
      </w:r>
    </w:p>
    <w:p w:rsidR="00592890" w:rsidRPr="008652B0" w:rsidRDefault="00592890" w:rsidP="00592890">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121" w:name="z122"/>
      <w:bookmarkEnd w:id="120"/>
      <w:r w:rsidRPr="008652B0">
        <w:rPr>
          <w:color w:val="000000"/>
          <w:sz w:val="28"/>
          <w:szCs w:val="28"/>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bookmarkEnd w:id="121"/>
    <w:p w:rsidR="005D6933" w:rsidRPr="008652B0" w:rsidRDefault="00B25A57" w:rsidP="00B25A57">
      <w:pPr>
        <w:spacing w:after="0" w:line="240" w:lineRule="auto"/>
        <w:jc w:val="both"/>
        <w:rPr>
          <w:sz w:val="28"/>
          <w:szCs w:val="28"/>
          <w:lang w:val="kk-KZ"/>
        </w:rPr>
      </w:pPr>
      <w:r w:rsidRPr="008652B0">
        <w:rPr>
          <w:color w:val="000000"/>
          <w:sz w:val="28"/>
          <w:szCs w:val="28"/>
          <w:lang w:val="kk-KZ"/>
        </w:rPr>
        <w:t>1) шартты талаптар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2"/>
        <w:gridCol w:w="1425"/>
        <w:gridCol w:w="7526"/>
      </w:tblGrid>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"колл" мәмілелері</w:t>
            </w:r>
          </w:p>
        </w:tc>
      </w:tr>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"пут" мәмілелері</w:t>
            </w:r>
          </w:p>
        </w:tc>
      </w:tr>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"колл" мәмілелері - контршот</w:t>
            </w:r>
          </w:p>
        </w:tc>
      </w:tr>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опцион "пут" мәмілелері - контршот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сатып алынған опцион "колл" немесе "пут" бойынша төленген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275"/>
        <w:gridCol w:w="7526"/>
      </w:tblGrid>
      <w:tr w:rsidR="005D6933" w:rsidRPr="008652B0" w:rsidTr="00592890">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592890">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592890">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592890">
      <w:pPr>
        <w:spacing w:after="0" w:line="240" w:lineRule="auto"/>
        <w:jc w:val="both"/>
        <w:rPr>
          <w:sz w:val="28"/>
          <w:szCs w:val="28"/>
          <w:lang w:val="kk-KZ"/>
        </w:rPr>
      </w:pPr>
      <w:r w:rsidRPr="008652B0">
        <w:rPr>
          <w:color w:val="FF0000"/>
          <w:sz w:val="28"/>
          <w:szCs w:val="28"/>
          <w:lang w:val="kk-KZ"/>
        </w:rPr>
        <w:t xml:space="preserve">Ескерту. 76-тармақ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22" w:name="z123"/>
      <w:r w:rsidRPr="008652B0">
        <w:rPr>
          <w:color w:val="000000"/>
          <w:sz w:val="28"/>
          <w:szCs w:val="28"/>
          <w:lang w:val="kk-KZ"/>
        </w:rPr>
        <w:t>77. Сатып алынған опцион "колл" немесе "пут" ұйымның есеп саясаты белгілеген кезеңділікпен әділ құны бойынша қайта бағалаған кезде, сондай-ақ опцион жабылған күні мынадай бухгалтерлік жазбалар жүзеге асырылады:</w:t>
      </w:r>
    </w:p>
    <w:bookmarkEnd w:id="122"/>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сатып алынған опционның әділ құнының оң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1274"/>
        <w:gridCol w:w="7526"/>
      </w:tblGrid>
      <w:tr w:rsidR="005D6933" w:rsidRPr="008652B0" w:rsidTr="00592890">
        <w:trPr>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592890">
        <w:trPr>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 бойынша талаптар</w:t>
            </w:r>
          </w:p>
        </w:tc>
      </w:tr>
      <w:tr w:rsidR="005D6933" w:rsidRPr="008652B0" w:rsidTr="00592890">
        <w:trPr>
          <w:trHeight w:val="30"/>
          <w:tblCellSpacing w:w="0" w:type="auto"/>
        </w:trPr>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сатып алынған опционның әділ құнының теріс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5"/>
        <w:gridCol w:w="1272"/>
        <w:gridCol w:w="7526"/>
      </w:tblGrid>
      <w:tr w:rsidR="005D6933" w:rsidRPr="008652B0" w:rsidTr="00592890">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шығыстар</w:t>
            </w:r>
          </w:p>
        </w:tc>
      </w:tr>
      <w:tr w:rsidR="005D6933" w:rsidRPr="008652B0" w:rsidTr="00592890">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592890">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bl>
    <w:p w:rsidR="005D6933" w:rsidRPr="008652B0" w:rsidRDefault="00B25A57" w:rsidP="00B25A57">
      <w:pPr>
        <w:spacing w:after="0" w:line="240" w:lineRule="auto"/>
        <w:rPr>
          <w:sz w:val="28"/>
          <w:szCs w:val="28"/>
          <w:lang w:val="kk-KZ"/>
        </w:rPr>
      </w:pPr>
      <w:r w:rsidRPr="008652B0">
        <w:rPr>
          <w:color w:val="FF0000"/>
          <w:sz w:val="28"/>
          <w:szCs w:val="28"/>
          <w:lang w:val="kk-KZ"/>
        </w:rPr>
        <w:t xml:space="preserve">Ескерту. 77-тармақ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23" w:name="z124"/>
      <w:r w:rsidRPr="008652B0">
        <w:rPr>
          <w:color w:val="000000"/>
          <w:sz w:val="28"/>
          <w:szCs w:val="28"/>
          <w:lang w:val="kk-KZ"/>
        </w:rPr>
        <w:t xml:space="preserve">78. </w:t>
      </w:r>
      <w:r w:rsidR="00966A5E" w:rsidRPr="008652B0">
        <w:rPr>
          <w:rFonts w:eastAsiaTheme="minorHAnsi"/>
          <w:color w:val="000000"/>
          <w:sz w:val="28"/>
          <w:lang w:val="kk-KZ"/>
        </w:rPr>
        <w:t>Ашық позицияны жабу немесе сатып алынған «колл» немесе «пут» опционын орындау күні мынадай бухгалтерлік жазбалар жүзеге асырылады</w:t>
      </w:r>
      <w:r w:rsidRPr="008652B0">
        <w:rPr>
          <w:color w:val="000000"/>
          <w:sz w:val="28"/>
          <w:szCs w:val="28"/>
          <w:lang w:val="kk-KZ"/>
        </w:rPr>
        <w:t>:</w:t>
      </w:r>
    </w:p>
    <w:bookmarkEnd w:id="123"/>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966A5E" w:rsidRPr="008652B0">
        <w:rPr>
          <w:rFonts w:eastAsiaTheme="minorHAnsi"/>
          <w:color w:val="000000"/>
          <w:sz w:val="28"/>
          <w:lang w:val="kk-KZ"/>
        </w:rPr>
        <w:t>сатып алынған «колл» немесе «пут» опционының талаптары бойынша шартты талаптар мен шартты міндеттемелер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2"/>
        <w:gridCol w:w="1425"/>
        <w:gridCol w:w="7526"/>
      </w:tblGrid>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Сатып алынған опцион «колл» мәмілелері - контршот</w:t>
            </w:r>
          </w:p>
        </w:tc>
      </w:tr>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Сатып алынған опцион «пут» мәмілелері - контршот</w:t>
            </w:r>
          </w:p>
        </w:tc>
      </w:tr>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Сатып алынған опцион «колл» мәмілелері</w:t>
            </w:r>
          </w:p>
        </w:tc>
      </w:tr>
      <w:tr w:rsidR="005D6933" w:rsidRPr="004916A7" w:rsidTr="00592890">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Сатып алынған опцион «пут» мәмілелері</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w:t>
      </w:r>
      <w:r w:rsidR="00966A5E" w:rsidRPr="008652B0">
        <w:rPr>
          <w:color w:val="000000"/>
          <w:sz w:val="28"/>
          <w:szCs w:val="20"/>
          <w:lang w:val="kk-KZ"/>
        </w:rPr>
        <w:t>контрәріптес «колл» немесе «пут» опционының (ашық позицияны жабу) құнын ақшамен өтеген кезде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Ағымдағы шоттардағы ақшалай қаражат</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w:t>
      </w:r>
      <w:r w:rsidR="00966A5E" w:rsidRPr="008652B0">
        <w:rPr>
          <w:rFonts w:eastAsiaTheme="minorHAnsi"/>
          <w:color w:val="000000"/>
          <w:sz w:val="28"/>
          <w:lang w:val="kk-KZ"/>
        </w:rPr>
        <w:t>сатып алынатын активтердің құнына сатып алынған «колл» опционының талаптарына сәйкес базалық активті сатып алған кезде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1485"/>
        <w:gridCol w:w="7526"/>
      </w:tblGrid>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szCs w:val="28"/>
                <w:lang w:val="kk-KZ"/>
              </w:rPr>
              <w:t xml:space="preserve">Өзгерістері пайда немесе зиян құрамында көрсетілетін, </w:t>
            </w:r>
            <w:r w:rsidRPr="008652B0">
              <w:rPr>
                <w:rFonts w:eastAsiaTheme="minorHAnsi"/>
                <w:color w:val="000000"/>
                <w:sz w:val="28"/>
                <w:lang w:val="kk-KZ"/>
              </w:rPr>
              <w:t>әділ құны бойынша 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Өзге жиынтық кіріс арқылы әділ құны бойынша есепке алынатын қысқа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Металл шоттарда орналастырылған аффинирленген бағалы металдар</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ұзақ мерзімді қаржы активтері</w:t>
            </w:r>
          </w:p>
        </w:tc>
      </w:tr>
      <w:tr w:rsidR="005D6933" w:rsidRPr="004916A7"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Өзге жиынтық кіріс арқылы әділ құны бойынша есепке алынатын ұзақ мерзімді қаржы активтері</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Ағымдағы шоттардағы ақшалай қаражат</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592890">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bl>
    <w:p w:rsidR="005D6933" w:rsidRPr="008652B0" w:rsidRDefault="00B25A57" w:rsidP="00966A5E">
      <w:pPr>
        <w:spacing w:after="0" w:line="240" w:lineRule="auto"/>
        <w:jc w:val="both"/>
        <w:rPr>
          <w:sz w:val="28"/>
          <w:szCs w:val="28"/>
          <w:lang w:val="kk-KZ"/>
        </w:rPr>
      </w:pPr>
      <w:r w:rsidRPr="008652B0">
        <w:rPr>
          <w:color w:val="000000"/>
          <w:sz w:val="28"/>
          <w:szCs w:val="28"/>
          <w:lang w:val="kk-KZ"/>
        </w:rPr>
        <w:t xml:space="preserve">4) </w:t>
      </w:r>
      <w:r w:rsidR="00966A5E" w:rsidRPr="008652B0">
        <w:rPr>
          <w:rFonts w:eastAsiaTheme="minorHAnsi"/>
          <w:color w:val="000000"/>
          <w:sz w:val="28"/>
          <w:lang w:val="kk-KZ"/>
        </w:rPr>
        <w:t>сатылатын активтердің құнына сатып алынған «пут» опционының талаптарына сәйкес базалық активті сатқан кезде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1362"/>
        <w:gridCol w:w="7526"/>
      </w:tblGrid>
      <w:tr w:rsidR="005D6933" w:rsidRPr="008652B0"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Ағымдағы шоттардағы ақшалай қаражат</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66A5E"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қысқа мерзімді қаржы активтері</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sz w:val="28"/>
                <w:lang w:val="kk-KZ"/>
              </w:rPr>
              <w:t>Өзге жиынтық кіріс арқылы әділ құны бойынша есепке алынатын қысқа мерзімді қаржы активтері</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sz w:val="28"/>
                <w:lang w:val="kk-KZ"/>
              </w:rPr>
              <w:t>Металл шоттарда орналастырылған аффинирленген бағалы металдар</w:t>
            </w:r>
          </w:p>
        </w:tc>
      </w:tr>
      <w:tr w:rsidR="005D6933" w:rsidRPr="008652B0"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sz w:val="28"/>
                <w:lang w:val="kk-KZ"/>
              </w:rPr>
              <w:t>Опцион мәмілесі бойынша талаптар</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sz w:val="28"/>
                <w:lang w:val="kk-KZ"/>
              </w:rPr>
              <w:t>Амортизацияланған құны бойынша есепке алынатын ұзақ мерзімді қаржы активтері</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sz w:val="28"/>
                <w:lang w:val="kk-KZ"/>
              </w:rPr>
              <w:t>Өзге жиынтық кіріс арқылы әділ құны бойынша есепке алынатын ұзақ мерзімді қаржы активтері</w:t>
            </w:r>
          </w:p>
        </w:tc>
      </w:tr>
      <w:tr w:rsidR="005D6933" w:rsidRPr="008652B0"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bl>
    <w:p w:rsidR="005D6933" w:rsidRPr="008652B0" w:rsidRDefault="00B25A57" w:rsidP="00592890">
      <w:pPr>
        <w:spacing w:after="0" w:line="240" w:lineRule="auto"/>
        <w:jc w:val="both"/>
        <w:rPr>
          <w:color w:val="FF0000"/>
          <w:sz w:val="28"/>
          <w:szCs w:val="28"/>
          <w:lang w:val="kk-KZ"/>
        </w:rPr>
      </w:pPr>
      <w:r w:rsidRPr="008652B0">
        <w:rPr>
          <w:color w:val="FF0000"/>
          <w:sz w:val="28"/>
          <w:szCs w:val="28"/>
          <w:lang w:val="kk-KZ"/>
        </w:rPr>
        <w:t xml:space="preserve">Ескерту. 78-тармақ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96524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965247" w:rsidRPr="008652B0" w:rsidRDefault="00965247" w:rsidP="00B25A57">
      <w:pPr>
        <w:spacing w:after="0" w:line="240" w:lineRule="auto"/>
        <w:jc w:val="both"/>
        <w:rPr>
          <w:color w:val="000000"/>
          <w:sz w:val="28"/>
          <w:szCs w:val="28"/>
          <w:lang w:val="kk-KZ"/>
        </w:rPr>
      </w:pPr>
      <w:bookmarkStart w:id="124" w:name="z125"/>
    </w:p>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79. Туынды құралдармен бір тарап басқа тарапқа келісілген талаптармен келісілген баға бойынша болашақта базалық активті сатып алу немесе сату құқығын сататын (бұдан әрі — сатылған "колл" немесе "пут" опционы) операцияларды жүзеге асыру кезінде мынадай бухгалтерлік жазбалар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1407"/>
        <w:gridCol w:w="7526"/>
      </w:tblGrid>
      <w:tr w:rsidR="005D6933" w:rsidRPr="004916A7"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"пут" мәмілелері - контршот</w:t>
            </w:r>
          </w:p>
        </w:tc>
      </w:tr>
      <w:tr w:rsidR="005D6933" w:rsidRPr="004916A7"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"колл" мәмілелері - контршот</w:t>
            </w:r>
          </w:p>
        </w:tc>
      </w:tr>
      <w:tr w:rsidR="005D6933" w:rsidRPr="008652B0"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"пут" мәмілелері</w:t>
            </w:r>
          </w:p>
        </w:tc>
      </w:tr>
      <w:tr w:rsidR="005D6933" w:rsidRPr="008652B0"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опцион "колл" мәмілелері;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алатын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281"/>
        <w:gridCol w:w="7526"/>
      </w:tblGrid>
      <w:tr w:rsidR="005D6933" w:rsidRPr="008652B0" w:rsidTr="0059289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Опцион мәмілесі бойынша міндеттемелер </w:t>
            </w:r>
          </w:p>
        </w:tc>
      </w:tr>
      <w:tr w:rsidR="005D6933" w:rsidRPr="008652B0" w:rsidTr="0059289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bl>
    <w:p w:rsidR="005D6933" w:rsidRPr="008652B0" w:rsidRDefault="00B25A57" w:rsidP="00B25A57">
      <w:pPr>
        <w:spacing w:after="0" w:line="240" w:lineRule="auto"/>
        <w:jc w:val="both"/>
        <w:rPr>
          <w:sz w:val="28"/>
          <w:szCs w:val="28"/>
          <w:lang w:val="kk-KZ"/>
        </w:rPr>
      </w:pPr>
      <w:bookmarkStart w:id="125" w:name="z126"/>
      <w:r w:rsidRPr="008652B0">
        <w:rPr>
          <w:color w:val="000000"/>
          <w:sz w:val="28"/>
          <w:szCs w:val="28"/>
          <w:lang w:val="kk-KZ"/>
        </w:rPr>
        <w:t>80. Сатылған опцион "колл" немесе "пут" ұйымның есеп саясаты белгілеген кезеңділікпен әділ құны бойынша қайта бағалаған кезде, сондай-ақ опцион жабылған күні мынадай бухгалтерлік жазбалар жүзеге асырылады:</w:t>
      </w:r>
    </w:p>
    <w:bookmarkEnd w:id="125"/>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сатылған опцион "колл" немесе "пут" әділ құнының оң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283"/>
        <w:gridCol w:w="7526"/>
      </w:tblGrid>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сатылған опцион "колл" немесе "пут" әділ құнының теріс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281"/>
        <w:gridCol w:w="7526"/>
      </w:tblGrid>
      <w:tr w:rsidR="005D6933" w:rsidRPr="008652B0" w:rsidTr="0059289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шығыстар</w:t>
            </w:r>
          </w:p>
        </w:tc>
      </w:tr>
      <w:tr w:rsidR="005D6933" w:rsidRPr="008652B0" w:rsidTr="0059289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592890">
        <w:trPr>
          <w:trHeight w:val="30"/>
          <w:tblCellSpacing w:w="0" w:type="auto"/>
        </w:trPr>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bl>
    <w:p w:rsidR="005D6933" w:rsidRPr="008652B0" w:rsidRDefault="00B25A57" w:rsidP="00592890">
      <w:pPr>
        <w:spacing w:after="0" w:line="240" w:lineRule="auto"/>
        <w:jc w:val="both"/>
        <w:rPr>
          <w:sz w:val="28"/>
          <w:szCs w:val="28"/>
          <w:lang w:val="kk-KZ"/>
        </w:rPr>
      </w:pPr>
      <w:r w:rsidRPr="008652B0">
        <w:rPr>
          <w:color w:val="FF0000"/>
          <w:sz w:val="28"/>
          <w:szCs w:val="28"/>
          <w:lang w:val="kk-KZ"/>
        </w:rPr>
        <w:t xml:space="preserve">Ескерту. 80-тармақ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26" w:name="z127"/>
      <w:r w:rsidRPr="008652B0">
        <w:rPr>
          <w:color w:val="000000"/>
          <w:sz w:val="28"/>
          <w:szCs w:val="28"/>
          <w:lang w:val="kk-KZ"/>
        </w:rPr>
        <w:t xml:space="preserve">81. </w:t>
      </w:r>
      <w:r w:rsidR="00253225" w:rsidRPr="008652B0">
        <w:rPr>
          <w:rFonts w:eastAsiaTheme="minorHAnsi"/>
          <w:color w:val="000000" w:themeColor="text1"/>
          <w:sz w:val="28"/>
          <w:lang w:val="kk-KZ"/>
        </w:rPr>
        <w:t>Ашық позицияны жабу немесе сатылған «колл» немесе «пут» опционының орындау күні мынадай бухгалтерлік жазбалар жүзеге асырылады</w:t>
      </w:r>
      <w:r w:rsidRPr="008652B0">
        <w:rPr>
          <w:color w:val="000000"/>
          <w:sz w:val="28"/>
          <w:szCs w:val="28"/>
          <w:lang w:val="kk-KZ"/>
        </w:rPr>
        <w:t>:</w:t>
      </w:r>
    </w:p>
    <w:bookmarkEnd w:id="126"/>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253225" w:rsidRPr="008652B0">
        <w:rPr>
          <w:rFonts w:eastAsiaTheme="minorHAnsi"/>
          <w:color w:val="000000" w:themeColor="text1"/>
          <w:sz w:val="28"/>
          <w:lang w:val="kk-KZ"/>
        </w:rPr>
        <w:t>сатылған «колл» немесе «пут» опционының талаптарына сәйкес шартты талаптар мен шартты міндеттемелер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1407"/>
        <w:gridCol w:w="7526"/>
      </w:tblGrid>
      <w:tr w:rsidR="005D6933" w:rsidRPr="004916A7"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Сатылған опцион «пут» мәмілелері - контршот</w:t>
            </w:r>
          </w:p>
        </w:tc>
      </w:tr>
      <w:tr w:rsidR="005D6933" w:rsidRPr="004916A7"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Сатылған опцион «колл» мәмілелері - контршот</w:t>
            </w:r>
          </w:p>
        </w:tc>
      </w:tr>
      <w:tr w:rsidR="005D6933" w:rsidRPr="008652B0"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Сатылған опцион «пут» мәмілелері</w:t>
            </w:r>
          </w:p>
        </w:tc>
      </w:tr>
      <w:tr w:rsidR="005D6933" w:rsidRPr="008652B0" w:rsidTr="00592890">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Сатылған опцион «колл» мәмілелері</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w:t>
      </w:r>
      <w:r w:rsidR="00253225" w:rsidRPr="008652B0">
        <w:rPr>
          <w:rFonts w:eastAsiaTheme="minorHAnsi"/>
          <w:color w:val="000000" w:themeColor="text1"/>
          <w:sz w:val="28"/>
          <w:lang w:val="kk-KZ"/>
        </w:rPr>
        <w:t>контрәріптес сатылған «колл» немесе «пут» опционының құнын өтеген кезде (ашық позицияны жабу)</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283"/>
        <w:gridCol w:w="7526"/>
      </w:tblGrid>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Опцион мәмілесі бойынша міндеттемелер </w:t>
            </w:r>
          </w:p>
        </w:tc>
      </w:tr>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592890">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Ағымдағы шоттардағы ақшалай қаражат</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3) </w:t>
      </w:r>
      <w:r w:rsidR="00253225" w:rsidRPr="008652B0">
        <w:rPr>
          <w:rFonts w:eastAsiaTheme="minorHAnsi"/>
          <w:color w:val="000000" w:themeColor="text1"/>
          <w:sz w:val="28"/>
          <w:lang w:val="kk-KZ"/>
        </w:rPr>
        <w:t>сатылатын активтердің құнына сатылған «колл» опционының талаптарына сәйкес базалық активті сатқан кезде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1"/>
        <w:gridCol w:w="1386"/>
        <w:gridCol w:w="7526"/>
      </w:tblGrid>
      <w:tr w:rsidR="005D6933" w:rsidRPr="008652B0"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Ағымдағы шоттардағы ақшалай қаражат</w:t>
            </w:r>
          </w:p>
        </w:tc>
      </w:tr>
      <w:tr w:rsidR="005D6933" w:rsidRPr="008652B0"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4916A7"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 xml:space="preserve">Амортизацияланған құны бойынша </w:t>
            </w:r>
            <w:r w:rsidRPr="008652B0">
              <w:rPr>
                <w:rFonts w:eastAsiaTheme="minorHAnsi"/>
                <w:color w:val="000000"/>
                <w:sz w:val="28"/>
                <w:lang w:val="kk-KZ"/>
              </w:rPr>
              <w:t xml:space="preserve">есепке алынатын </w:t>
            </w:r>
            <w:r w:rsidRPr="008652B0">
              <w:rPr>
                <w:rFonts w:eastAsiaTheme="minorHAnsi"/>
                <w:color w:val="000000" w:themeColor="text1"/>
                <w:sz w:val="28"/>
                <w:lang w:val="kk-KZ"/>
              </w:rPr>
              <w:t>қысқа мерзімді қаржы активтері</w:t>
            </w:r>
          </w:p>
        </w:tc>
      </w:tr>
      <w:tr w:rsidR="005D6933" w:rsidRPr="004916A7"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 xml:space="preserve">Өзге жиынтық кіріс арқылы әділ құны бойынша </w:t>
            </w:r>
            <w:r w:rsidRPr="008652B0">
              <w:rPr>
                <w:rFonts w:eastAsiaTheme="minorHAnsi"/>
                <w:color w:val="000000"/>
                <w:sz w:val="28"/>
                <w:lang w:val="kk-KZ"/>
              </w:rPr>
              <w:t xml:space="preserve">есепке алынатын </w:t>
            </w:r>
            <w:r w:rsidRPr="008652B0">
              <w:rPr>
                <w:rFonts w:eastAsiaTheme="minorHAnsi"/>
                <w:color w:val="000000" w:themeColor="text1"/>
                <w:sz w:val="28"/>
                <w:lang w:val="kk-KZ"/>
              </w:rPr>
              <w:t>қысқа мерзімді қаржы активтері</w:t>
            </w:r>
          </w:p>
        </w:tc>
      </w:tr>
      <w:tr w:rsidR="005D6933" w:rsidRPr="004916A7"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Металл шоттарда орналастырылған аффинирленген бағалы металдар</w:t>
            </w:r>
          </w:p>
        </w:tc>
      </w:tr>
      <w:tr w:rsidR="005D6933" w:rsidRPr="004916A7"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 xml:space="preserve">Амортизацияланған құны бойынша </w:t>
            </w:r>
            <w:r w:rsidRPr="008652B0">
              <w:rPr>
                <w:rFonts w:eastAsiaTheme="minorHAnsi"/>
                <w:color w:val="000000"/>
                <w:sz w:val="28"/>
                <w:lang w:val="kk-KZ"/>
              </w:rPr>
              <w:t xml:space="preserve">есепке алынатын </w:t>
            </w:r>
            <w:r w:rsidRPr="008652B0">
              <w:rPr>
                <w:rFonts w:eastAsiaTheme="minorHAnsi"/>
                <w:color w:val="000000" w:themeColor="text1"/>
                <w:sz w:val="28"/>
                <w:lang w:val="kk-KZ"/>
              </w:rPr>
              <w:t>ұзақ мерзімді қаржы активтері</w:t>
            </w:r>
          </w:p>
        </w:tc>
      </w:tr>
      <w:tr w:rsidR="005D6933" w:rsidRPr="004916A7" w:rsidTr="00592890">
        <w:trPr>
          <w:trHeight w:val="30"/>
          <w:tblCellSpacing w:w="0" w:type="auto"/>
        </w:trPr>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sz w:val="28"/>
                <w:lang w:val="kk-KZ"/>
              </w:rPr>
              <w:t>Өзге жиынтық кіріс арқылы әділ құны бойынша есепке алынатын ұзақ мерзімді қаржы активтері</w:t>
            </w:r>
            <w:r w:rsidR="00B25A57" w:rsidRPr="008652B0">
              <w:rPr>
                <w:color w:val="000000"/>
                <w:sz w:val="28"/>
                <w:szCs w:val="28"/>
                <w:lang w:val="kk-KZ"/>
              </w:rPr>
              <w:t>;</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 </w:t>
      </w:r>
      <w:r w:rsidR="00253225" w:rsidRPr="008652B0">
        <w:rPr>
          <w:rFonts w:eastAsiaTheme="minorHAnsi"/>
          <w:color w:val="000000" w:themeColor="text1"/>
          <w:sz w:val="28"/>
          <w:lang w:val="kk-KZ"/>
        </w:rPr>
        <w:t xml:space="preserve">сатып алынатын активтердің құнына сатылған «пут» опционының талаптарына сәйкес базалық активті </w:t>
      </w:r>
      <w:r w:rsidR="00253225" w:rsidRPr="008652B0">
        <w:rPr>
          <w:rFonts w:eastAsiaTheme="minorHAnsi"/>
          <w:color w:val="000000"/>
          <w:sz w:val="28"/>
          <w:lang w:val="kk-KZ"/>
        </w:rPr>
        <w:t>сатып алған кезде</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1362"/>
        <w:gridCol w:w="7526"/>
      </w:tblGrid>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 xml:space="preserve">Амортизацияланған құны бойынша </w:t>
            </w:r>
            <w:r w:rsidRPr="008652B0">
              <w:rPr>
                <w:rFonts w:eastAsiaTheme="minorHAnsi"/>
                <w:color w:val="000000"/>
                <w:sz w:val="28"/>
                <w:lang w:val="kk-KZ"/>
              </w:rPr>
              <w:t xml:space="preserve">есепке алынатын </w:t>
            </w:r>
            <w:r w:rsidRPr="008652B0">
              <w:rPr>
                <w:rFonts w:eastAsiaTheme="minorHAnsi"/>
                <w:color w:val="000000" w:themeColor="text1"/>
                <w:sz w:val="28"/>
                <w:lang w:val="kk-KZ"/>
              </w:rPr>
              <w:t>қысқа мерзімді қаржы активтері</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 xml:space="preserve">Өзге жиынтық кіріс арқылы әділ құны бойынша </w:t>
            </w:r>
            <w:r w:rsidRPr="008652B0">
              <w:rPr>
                <w:rFonts w:eastAsiaTheme="minorHAnsi"/>
                <w:color w:val="000000"/>
                <w:sz w:val="28"/>
                <w:lang w:val="kk-KZ"/>
              </w:rPr>
              <w:t xml:space="preserve">есепке алынатын </w:t>
            </w:r>
            <w:r w:rsidRPr="008652B0">
              <w:rPr>
                <w:rFonts w:eastAsiaTheme="minorHAnsi"/>
                <w:color w:val="000000" w:themeColor="text1"/>
                <w:sz w:val="28"/>
                <w:lang w:val="kk-KZ"/>
              </w:rPr>
              <w:t>қысқа мерзімді қаржы активтері</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Металл шоттарда орналастырылған аффинирленген бағалы металдар</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 xml:space="preserve">Амортизацияланған құны бойынша </w:t>
            </w:r>
            <w:r w:rsidRPr="008652B0">
              <w:rPr>
                <w:rFonts w:eastAsiaTheme="minorHAnsi"/>
                <w:color w:val="000000"/>
                <w:sz w:val="28"/>
                <w:lang w:val="kk-KZ"/>
              </w:rPr>
              <w:t xml:space="preserve">есепке алынатын </w:t>
            </w:r>
            <w:r w:rsidRPr="008652B0">
              <w:rPr>
                <w:rFonts w:eastAsiaTheme="minorHAnsi"/>
                <w:color w:val="000000" w:themeColor="text1"/>
                <w:sz w:val="28"/>
                <w:lang w:val="kk-KZ"/>
              </w:rPr>
              <w:t>ұзақ мерзімді қаржы активтері</w:t>
            </w:r>
          </w:p>
        </w:tc>
      </w:tr>
      <w:tr w:rsidR="005D6933" w:rsidRPr="004916A7"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sz w:val="28"/>
                <w:lang w:val="kk-KZ"/>
              </w:rPr>
              <w:t>Өзге жиынтық кіріс арқылы әділ құны бойынша есепке алынатын ұзақ мерзімді қаржы активтері</w:t>
            </w:r>
          </w:p>
        </w:tc>
      </w:tr>
      <w:tr w:rsidR="005D6933" w:rsidRPr="008652B0"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Опцион мәмілесі бойынша міндеттемелер</w:t>
            </w:r>
          </w:p>
        </w:tc>
      </w:tr>
      <w:tr w:rsidR="005D6933" w:rsidRPr="008652B0"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Опцион мәмілесі бойынша міндеттемелер</w:t>
            </w:r>
          </w:p>
        </w:tc>
      </w:tr>
      <w:tr w:rsidR="005D6933" w:rsidRPr="008652B0" w:rsidTr="00592890">
        <w:trPr>
          <w:trHeight w:val="30"/>
          <w:tblCellSpacing w:w="0" w:type="auto"/>
        </w:trPr>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253225" w:rsidP="00B25A57">
            <w:pPr>
              <w:spacing w:after="0" w:line="240" w:lineRule="auto"/>
              <w:ind w:left="20"/>
              <w:jc w:val="both"/>
              <w:rPr>
                <w:sz w:val="28"/>
                <w:szCs w:val="28"/>
                <w:lang w:val="kk-KZ"/>
              </w:rPr>
            </w:pPr>
            <w:r w:rsidRPr="008652B0">
              <w:rPr>
                <w:rFonts w:eastAsiaTheme="minorHAnsi"/>
                <w:color w:val="000000" w:themeColor="text1"/>
                <w:sz w:val="28"/>
                <w:lang w:val="kk-KZ"/>
              </w:rPr>
              <w:t>Ағымдағы шоттардағы ақшалай қаражат</w:t>
            </w:r>
            <w:r w:rsidR="00B25A57" w:rsidRPr="008652B0">
              <w:rPr>
                <w:color w:val="000000"/>
                <w:sz w:val="28"/>
                <w:szCs w:val="28"/>
                <w:lang w:val="kk-KZ"/>
              </w:rPr>
              <w:t>.</w:t>
            </w:r>
          </w:p>
        </w:tc>
      </w:tr>
    </w:tbl>
    <w:p w:rsidR="005D6933" w:rsidRPr="008652B0" w:rsidRDefault="00B25A57" w:rsidP="00965247">
      <w:pPr>
        <w:spacing w:after="0" w:line="240" w:lineRule="auto"/>
        <w:jc w:val="both"/>
        <w:rPr>
          <w:color w:val="FF0000"/>
          <w:sz w:val="28"/>
          <w:szCs w:val="28"/>
          <w:lang w:val="kk-KZ"/>
        </w:rPr>
      </w:pPr>
      <w:r w:rsidRPr="008652B0">
        <w:rPr>
          <w:color w:val="FF0000"/>
          <w:sz w:val="28"/>
          <w:szCs w:val="28"/>
          <w:lang w:val="kk-KZ"/>
        </w:rPr>
        <w:t xml:space="preserve">Ескерту. 81-тармақ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w:t>
      </w:r>
      <w:r w:rsidR="00965247" w:rsidRPr="008652B0">
        <w:rPr>
          <w:color w:val="FF0000"/>
          <w:sz w:val="28"/>
          <w:szCs w:val="28"/>
          <w:lang w:val="kk-KZ"/>
        </w:rPr>
        <w:t>лданысқа енгізіледі) қаулысымен; 17.09.2022 № 82 (2023 жылғы 1 қантардан бастап қолданысқа енгізіледі) қаулысымен.</w:t>
      </w:r>
    </w:p>
    <w:p w:rsidR="00965247" w:rsidRPr="008652B0" w:rsidRDefault="00965247" w:rsidP="00965247">
      <w:pPr>
        <w:spacing w:after="0" w:line="240" w:lineRule="auto"/>
        <w:rPr>
          <w:b/>
          <w:color w:val="000000"/>
          <w:sz w:val="28"/>
          <w:szCs w:val="28"/>
          <w:lang w:val="kk-KZ"/>
        </w:rPr>
      </w:pPr>
      <w:bookmarkStart w:id="127" w:name="z128"/>
    </w:p>
    <w:p w:rsidR="005D6933" w:rsidRPr="008652B0" w:rsidRDefault="00B25A57" w:rsidP="00592890">
      <w:pPr>
        <w:spacing w:after="0" w:line="240" w:lineRule="auto"/>
        <w:jc w:val="center"/>
        <w:rPr>
          <w:b/>
          <w:color w:val="000000"/>
          <w:sz w:val="28"/>
          <w:szCs w:val="28"/>
          <w:lang w:val="kk-KZ"/>
        </w:rPr>
      </w:pPr>
      <w:r w:rsidRPr="008652B0">
        <w:rPr>
          <w:b/>
          <w:color w:val="000000"/>
          <w:sz w:val="28"/>
          <w:szCs w:val="28"/>
          <w:lang w:val="kk-KZ"/>
        </w:rPr>
        <w:t>4-параграф. Валюталық своппен операцияларды есепке алу</w:t>
      </w:r>
    </w:p>
    <w:p w:rsidR="00592890" w:rsidRPr="008652B0" w:rsidRDefault="00592890" w:rsidP="00592890">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128" w:name="z129"/>
      <w:bookmarkEnd w:id="127"/>
      <w:r w:rsidRPr="008652B0">
        <w:rPr>
          <w:color w:val="000000"/>
          <w:sz w:val="28"/>
          <w:szCs w:val="28"/>
          <w:lang w:val="kk-KZ"/>
        </w:rPr>
        <w:t>82. Туынды құралмен алдын ала келісілген мерзім ішінде бір валютаны басқа валютаға айырбастау (бұдан әрі - валюталық своп) туралы келісім жасалатын операцияларды жүзеге асырған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84"/>
        <w:gridCol w:w="7526"/>
      </w:tblGrid>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бір мезгілде, баланстан тыс есепте валюталарды кері айырбастау бойынша талаптар мен міндеттемелер сомалары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7"/>
        <w:gridCol w:w="1380"/>
        <w:gridCol w:w="7526"/>
      </w:tblGrid>
      <w:tr w:rsidR="005D6933" w:rsidRPr="004916A7" w:rsidTr="00592890">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 бойынша шартты талаптар</w:t>
            </w:r>
          </w:p>
        </w:tc>
      </w:tr>
      <w:tr w:rsidR="005D6933" w:rsidRPr="004916A7" w:rsidTr="00592890">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туынды қаржы құралдары бойынша шартты міндеттемелер.</w:t>
            </w:r>
          </w:p>
        </w:tc>
      </w:tr>
    </w:tbl>
    <w:p w:rsidR="005D6933" w:rsidRPr="008652B0" w:rsidRDefault="00B25A57" w:rsidP="00B25A57">
      <w:pPr>
        <w:spacing w:after="0" w:line="240" w:lineRule="auto"/>
        <w:jc w:val="both"/>
        <w:rPr>
          <w:sz w:val="28"/>
          <w:szCs w:val="28"/>
          <w:lang w:val="kk-KZ"/>
        </w:rPr>
      </w:pPr>
      <w:bookmarkStart w:id="129" w:name="z130"/>
      <w:r w:rsidRPr="008652B0">
        <w:rPr>
          <w:color w:val="000000"/>
          <w:sz w:val="28"/>
          <w:szCs w:val="28"/>
          <w:lang w:val="kk-KZ"/>
        </w:rPr>
        <w:t>83. Валюталық свопты валюталау күні мынадай бухгалтерлік жазбалар жүзеге асырылады:</w:t>
      </w:r>
    </w:p>
    <w:bookmarkEnd w:id="129"/>
    <w:p w:rsidR="005D6933" w:rsidRPr="008652B0" w:rsidRDefault="00B25A57" w:rsidP="00B25A57">
      <w:pPr>
        <w:spacing w:after="0" w:line="240" w:lineRule="auto"/>
        <w:jc w:val="both"/>
        <w:rPr>
          <w:sz w:val="28"/>
          <w:szCs w:val="28"/>
          <w:lang w:val="kk-KZ"/>
        </w:rPr>
      </w:pPr>
      <w:r w:rsidRPr="008652B0">
        <w:rPr>
          <w:color w:val="000000"/>
          <w:sz w:val="28"/>
          <w:szCs w:val="28"/>
          <w:lang w:val="kk-KZ"/>
        </w:rPr>
        <w:t>1) алатын валюта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аударылатын валюта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130" w:name="z131"/>
      <w:r w:rsidRPr="008652B0">
        <w:rPr>
          <w:color w:val="000000"/>
          <w:sz w:val="28"/>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bookmarkEnd w:id="130"/>
    <w:p w:rsidR="005D6933" w:rsidRPr="008652B0" w:rsidRDefault="00B25A57" w:rsidP="00B25A57">
      <w:pPr>
        <w:spacing w:after="0" w:line="240" w:lineRule="auto"/>
        <w:jc w:val="both"/>
        <w:rPr>
          <w:sz w:val="28"/>
          <w:szCs w:val="28"/>
          <w:lang w:val="kk-KZ"/>
        </w:rPr>
      </w:pPr>
      <w:r w:rsidRPr="008652B0">
        <w:rPr>
          <w:color w:val="000000"/>
          <w:sz w:val="28"/>
          <w:szCs w:val="28"/>
          <w:lang w:val="kk-KZ"/>
        </w:rPr>
        <w:t>1) әділ құнының оң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276"/>
        <w:gridCol w:w="7526"/>
      </w:tblGrid>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мәмілелері бойынша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әділ құнының теріс өзгеруі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84"/>
        <w:gridCol w:w="7526"/>
      </w:tblGrid>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мәмілелері бойынша шығыстар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бір мезгілде есептегі оң және (немесе) теріс қайта бағалау сомасына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bl>
    <w:p w:rsidR="005D6933" w:rsidRPr="008652B0" w:rsidRDefault="00B25A57" w:rsidP="00592890">
      <w:pPr>
        <w:spacing w:after="0" w:line="240" w:lineRule="auto"/>
        <w:jc w:val="both"/>
        <w:rPr>
          <w:sz w:val="28"/>
          <w:szCs w:val="28"/>
          <w:lang w:val="kk-KZ"/>
        </w:rPr>
      </w:pPr>
      <w:r w:rsidRPr="008652B0">
        <w:rPr>
          <w:color w:val="FF0000"/>
          <w:sz w:val="28"/>
          <w:szCs w:val="28"/>
          <w:lang w:val="kk-KZ"/>
        </w:rPr>
        <w:t xml:space="preserve">Ескерту. 84-тармақ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31" w:name="z132"/>
      <w:r w:rsidRPr="008652B0">
        <w:rPr>
          <w:color w:val="000000"/>
          <w:sz w:val="28"/>
          <w:szCs w:val="28"/>
          <w:lang w:val="kk-KZ"/>
        </w:rPr>
        <w:t>85. Егер валюталық своп талаптарында сыйақы есептеу және төлеу көзделген болса, мынадай бухгалтерлік жазбалар жүзеге асырылады:</w:t>
      </w:r>
    </w:p>
    <w:bookmarkEnd w:id="131"/>
    <w:p w:rsidR="005D6933" w:rsidRPr="008652B0" w:rsidRDefault="00B25A57" w:rsidP="00B25A57">
      <w:pPr>
        <w:spacing w:after="0" w:line="240" w:lineRule="auto"/>
        <w:jc w:val="both"/>
        <w:rPr>
          <w:sz w:val="28"/>
          <w:szCs w:val="28"/>
          <w:lang w:val="kk-KZ"/>
        </w:rPr>
      </w:pPr>
      <w:r w:rsidRPr="008652B0">
        <w:rPr>
          <w:color w:val="000000"/>
          <w:sz w:val="28"/>
          <w:szCs w:val="28"/>
          <w:lang w:val="kk-KZ"/>
        </w:rPr>
        <w:t>1)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332"/>
        <w:gridCol w:w="7526"/>
      </w:tblGrid>
      <w:tr w:rsidR="005D6933" w:rsidRPr="008652B0" w:rsidTr="00592890">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4916A7" w:rsidTr="00592890">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алуға байланысты басқа да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1309"/>
        <w:gridCol w:w="7526"/>
      </w:tblGrid>
      <w:tr w:rsidR="005D6933" w:rsidRPr="004916A7" w:rsidTr="0059289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төлеуге байланысты басқа да шығыстар</w:t>
            </w:r>
          </w:p>
        </w:tc>
      </w:tr>
      <w:tr w:rsidR="005D6933" w:rsidRPr="008652B0" w:rsidTr="0059289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bl>
    <w:p w:rsidR="005D6933" w:rsidRPr="008652B0" w:rsidRDefault="00B25A57" w:rsidP="00B25A57">
      <w:pPr>
        <w:spacing w:after="0" w:line="240" w:lineRule="auto"/>
        <w:jc w:val="both"/>
        <w:rPr>
          <w:sz w:val="28"/>
          <w:szCs w:val="28"/>
          <w:lang w:val="kk-KZ"/>
        </w:rPr>
      </w:pPr>
      <w:bookmarkStart w:id="132" w:name="z133"/>
      <w:r w:rsidRPr="008652B0">
        <w:rPr>
          <w:color w:val="000000"/>
          <w:sz w:val="28"/>
          <w:szCs w:val="28"/>
          <w:lang w:val="kk-KZ"/>
        </w:rPr>
        <w:t xml:space="preserve">86. Валюталық своп бойынша сыйақы төлеген немесе алған кезде мынадай бухгалтерлік жазбалар жүзеге асырылады: </w:t>
      </w:r>
    </w:p>
    <w:bookmarkEnd w:id="132"/>
    <w:p w:rsidR="005D6933" w:rsidRPr="008652B0" w:rsidRDefault="00B25A57" w:rsidP="00B25A57">
      <w:pPr>
        <w:spacing w:after="0" w:line="240" w:lineRule="auto"/>
        <w:jc w:val="both"/>
        <w:rPr>
          <w:sz w:val="28"/>
          <w:szCs w:val="28"/>
          <w:lang w:val="kk-KZ"/>
        </w:rPr>
      </w:pPr>
      <w:r w:rsidRPr="008652B0">
        <w:rPr>
          <w:color w:val="000000"/>
          <w:sz w:val="28"/>
          <w:szCs w:val="28"/>
          <w:lang w:val="kk-KZ"/>
        </w:rPr>
        <w:t>1) алынатын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төленетін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133" w:name="z134"/>
      <w:r w:rsidRPr="008652B0">
        <w:rPr>
          <w:color w:val="000000"/>
          <w:sz w:val="28"/>
          <w:szCs w:val="28"/>
          <w:lang w:val="kk-KZ"/>
        </w:rPr>
        <w:t>87. Валюталық свопты жабу бойынша валюталау күніне мынадай бухгалтерлік жазбалар жүзеге асырылады:</w:t>
      </w:r>
    </w:p>
    <w:bookmarkEnd w:id="133"/>
    <w:p w:rsidR="005D6933" w:rsidRPr="008652B0" w:rsidRDefault="00B25A57" w:rsidP="00B25A57">
      <w:pPr>
        <w:spacing w:after="0" w:line="240" w:lineRule="auto"/>
        <w:jc w:val="both"/>
        <w:rPr>
          <w:sz w:val="28"/>
          <w:szCs w:val="28"/>
          <w:lang w:val="kk-KZ"/>
        </w:rPr>
      </w:pPr>
      <w:r w:rsidRPr="008652B0">
        <w:rPr>
          <w:color w:val="000000"/>
          <w:sz w:val="28"/>
          <w:szCs w:val="28"/>
          <w:lang w:val="kk-KZ"/>
        </w:rPr>
        <w:t>1) шартты талаптар мен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4916A7" w:rsidTr="00592890">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туынды қаржы құралдары бойынша шартты міндеттемелер </w:t>
            </w:r>
          </w:p>
        </w:tc>
      </w:tr>
      <w:tr w:rsidR="005D6933" w:rsidRPr="004916A7" w:rsidTr="00592890">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туынды қаржы құралдары бойынша шартты талаптар;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айырбасталатын валюта сомасына: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валюталық своп құны оң болған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валюталық своп құны теріс болған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92890" w:rsidRPr="008652B0" w:rsidRDefault="00592890" w:rsidP="00B25A57">
      <w:pPr>
        <w:spacing w:after="0" w:line="240" w:lineRule="auto"/>
        <w:rPr>
          <w:b/>
          <w:color w:val="000000"/>
          <w:sz w:val="28"/>
          <w:szCs w:val="28"/>
          <w:lang w:val="kk-KZ"/>
        </w:rPr>
      </w:pPr>
      <w:bookmarkStart w:id="134" w:name="z135"/>
    </w:p>
    <w:p w:rsidR="005D6933" w:rsidRPr="008652B0" w:rsidRDefault="00B25A57" w:rsidP="00592890">
      <w:pPr>
        <w:spacing w:after="0" w:line="240" w:lineRule="auto"/>
        <w:jc w:val="center"/>
        <w:rPr>
          <w:b/>
          <w:color w:val="000000"/>
          <w:sz w:val="28"/>
          <w:szCs w:val="28"/>
          <w:lang w:val="kk-KZ"/>
        </w:rPr>
      </w:pPr>
      <w:r w:rsidRPr="008652B0">
        <w:rPr>
          <w:b/>
          <w:color w:val="000000"/>
          <w:sz w:val="28"/>
          <w:szCs w:val="28"/>
          <w:lang w:val="kk-KZ"/>
        </w:rPr>
        <w:t>5-параграф. Пайыздық своппен операцияларды есепке алу</w:t>
      </w:r>
    </w:p>
    <w:p w:rsidR="00592890" w:rsidRPr="008652B0" w:rsidRDefault="00592890" w:rsidP="00592890">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135" w:name="z136"/>
      <w:bookmarkEnd w:id="134"/>
      <w:r w:rsidRPr="008652B0">
        <w:rPr>
          <w:color w:val="000000"/>
          <w:sz w:val="28"/>
          <w:szCs w:val="28"/>
          <w:lang w:val="kk-KZ"/>
        </w:rPr>
        <w:t>88. Туынды құралмен тараптар белгіленген және өзгермелі пайыздық ставкаларды қолдана отырып тұрақты пайыздық төлемдер алмасатын (бұдан әрі - пайыздық своп) операциялар жүзеге асырылған кезде мынадай бухгалтерлік жазбалар жүзеге асырылады:</w:t>
      </w:r>
    </w:p>
    <w:bookmarkEnd w:id="135"/>
    <w:p w:rsidR="005D6933" w:rsidRPr="008652B0" w:rsidRDefault="00B25A57" w:rsidP="00B25A57">
      <w:pPr>
        <w:spacing w:after="0" w:line="240" w:lineRule="auto"/>
        <w:jc w:val="both"/>
        <w:rPr>
          <w:sz w:val="28"/>
          <w:szCs w:val="28"/>
          <w:lang w:val="kk-KZ"/>
        </w:rPr>
      </w:pPr>
      <w:r w:rsidRPr="008652B0">
        <w:rPr>
          <w:color w:val="000000"/>
          <w:sz w:val="28"/>
          <w:szCs w:val="28"/>
          <w:lang w:val="kk-KZ"/>
        </w:rPr>
        <w:t>1) егер пайыздық своп шарттары бойынша төлемдер өзгермелі пайыздық ставка бойынша көзделсе, бірақ сомалар белгіленген пайыздық ставка бойынша алынған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1247"/>
        <w:gridCol w:w="7526"/>
      </w:tblGrid>
      <w:tr w:rsidR="005D6933" w:rsidRPr="008652B0" w:rsidTr="00592890">
        <w:trPr>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Белгіленген пайыздық своп</w:t>
            </w:r>
          </w:p>
        </w:tc>
      </w:tr>
      <w:tr w:rsidR="005D6933" w:rsidRPr="008652B0" w:rsidTr="00592890">
        <w:trPr>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Өзгермелі пайыздық своп;</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2) егер пайыздық своп шарттары бойынша төлемдер белгіленген пайыздық ставкамен көзделсе, бірақ сомалар өзгермелі пайыздық ставка бойынша алынған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1243"/>
        <w:gridCol w:w="7526"/>
      </w:tblGrid>
      <w:tr w:rsidR="005D6933" w:rsidRPr="008652B0" w:rsidTr="00592890">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Өзгермелі пайыздық своп</w:t>
            </w:r>
          </w:p>
        </w:tc>
      </w:tr>
      <w:tr w:rsidR="005D6933" w:rsidRPr="008652B0" w:rsidTr="00592890">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Белгіленген пайыздық своп.</w:t>
            </w:r>
          </w:p>
        </w:tc>
      </w:tr>
    </w:tbl>
    <w:p w:rsidR="005D6933" w:rsidRPr="008652B0" w:rsidRDefault="00B25A57" w:rsidP="00B25A57">
      <w:pPr>
        <w:spacing w:after="0" w:line="240" w:lineRule="auto"/>
        <w:jc w:val="both"/>
        <w:rPr>
          <w:sz w:val="28"/>
          <w:szCs w:val="28"/>
          <w:lang w:val="kk-KZ"/>
        </w:rPr>
      </w:pPr>
      <w:bookmarkStart w:id="136" w:name="z137"/>
      <w:r w:rsidRPr="008652B0">
        <w:rPr>
          <w:color w:val="000000"/>
          <w:sz w:val="28"/>
          <w:szCs w:val="28"/>
          <w:lang w:val="kk-KZ"/>
        </w:rPr>
        <w:t>89. Пайыздық своп бойынша сыйақы түріндегі кірістер мен шығыстарды есептеген кезде мынадай бухгалтерлік жазбалар жүзеге асырылады:</w:t>
      </w:r>
    </w:p>
    <w:bookmarkEnd w:id="136"/>
    <w:p w:rsidR="005D6933" w:rsidRPr="008652B0" w:rsidRDefault="00B25A57" w:rsidP="00B25A57">
      <w:pPr>
        <w:spacing w:after="0" w:line="240" w:lineRule="auto"/>
        <w:jc w:val="both"/>
        <w:rPr>
          <w:sz w:val="28"/>
          <w:szCs w:val="28"/>
          <w:lang w:val="kk-KZ"/>
        </w:rPr>
      </w:pPr>
      <w:r w:rsidRPr="008652B0">
        <w:rPr>
          <w:color w:val="000000"/>
          <w:sz w:val="28"/>
          <w:szCs w:val="28"/>
          <w:lang w:val="kk-KZ"/>
        </w:rPr>
        <w:t>1)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5"/>
        <w:gridCol w:w="1332"/>
        <w:gridCol w:w="7526"/>
      </w:tblGrid>
      <w:tr w:rsidR="005D6933" w:rsidRPr="008652B0" w:rsidTr="00592890">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4916A7" w:rsidTr="00592890">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алуға байланысты басқа да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1309"/>
        <w:gridCol w:w="7526"/>
      </w:tblGrid>
      <w:tr w:rsidR="005D6933" w:rsidRPr="004916A7" w:rsidTr="0059289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төлеуге байланысты басқа да шығыстар</w:t>
            </w:r>
          </w:p>
        </w:tc>
      </w:tr>
      <w:tr w:rsidR="005D6933" w:rsidRPr="008652B0" w:rsidTr="0059289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bl>
    <w:p w:rsidR="005D6933" w:rsidRPr="008652B0" w:rsidRDefault="00B25A57" w:rsidP="00B25A57">
      <w:pPr>
        <w:spacing w:after="0" w:line="240" w:lineRule="auto"/>
        <w:jc w:val="both"/>
        <w:rPr>
          <w:sz w:val="28"/>
          <w:szCs w:val="28"/>
          <w:lang w:val="kk-KZ"/>
        </w:rPr>
      </w:pPr>
      <w:bookmarkStart w:id="137" w:name="z138"/>
      <w:r w:rsidRPr="008652B0">
        <w:rPr>
          <w:color w:val="000000"/>
          <w:sz w:val="28"/>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bookmarkEnd w:id="137"/>
    <w:p w:rsidR="005D6933" w:rsidRPr="008652B0" w:rsidRDefault="00B25A57" w:rsidP="00B25A57">
      <w:pPr>
        <w:spacing w:after="0" w:line="240" w:lineRule="auto"/>
        <w:jc w:val="both"/>
        <w:rPr>
          <w:sz w:val="28"/>
          <w:szCs w:val="28"/>
          <w:lang w:val="kk-KZ"/>
        </w:rPr>
      </w:pPr>
      <w:r w:rsidRPr="008652B0">
        <w:rPr>
          <w:color w:val="000000"/>
          <w:sz w:val="28"/>
          <w:szCs w:val="28"/>
          <w:lang w:val="kk-KZ"/>
        </w:rPr>
        <w:t>1) оң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276"/>
        <w:gridCol w:w="7526"/>
      </w:tblGrid>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мәмілелері бойынша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теріс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3"/>
        <w:gridCol w:w="1284"/>
        <w:gridCol w:w="7526"/>
      </w:tblGrid>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Своп мәмілелері бойынша шығыстар </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бір мезгілде есептегі оң және (немесе) теріс қайта бағалау сомасына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bl>
    <w:p w:rsidR="00592890" w:rsidRPr="008652B0" w:rsidRDefault="00B25A57" w:rsidP="00592890">
      <w:pPr>
        <w:spacing w:after="0" w:line="240" w:lineRule="auto"/>
        <w:jc w:val="both"/>
        <w:rPr>
          <w:color w:val="FF0000"/>
          <w:sz w:val="28"/>
          <w:szCs w:val="28"/>
          <w:lang w:val="kk-KZ"/>
        </w:rPr>
      </w:pPr>
      <w:r w:rsidRPr="008652B0">
        <w:rPr>
          <w:color w:val="FF0000"/>
          <w:sz w:val="28"/>
          <w:szCs w:val="28"/>
          <w:lang w:val="kk-KZ"/>
        </w:rPr>
        <w:t xml:space="preserve">Ескерту. 90-тармақ жаңа редакцияда – ҚР Ұлттық Банкі Басқармасының 14.10.2019 </w:t>
      </w:r>
      <w:r w:rsidRPr="008652B0">
        <w:rPr>
          <w:color w:val="000000"/>
          <w:sz w:val="28"/>
          <w:szCs w:val="28"/>
          <w:lang w:val="kk-KZ"/>
        </w:rPr>
        <w:t>№ 171</w:t>
      </w:r>
      <w:r w:rsidRPr="008652B0">
        <w:rPr>
          <w:color w:val="FF0000"/>
          <w:sz w:val="28"/>
          <w:szCs w:val="28"/>
          <w:lang w:val="kk-KZ"/>
        </w:rPr>
        <w:t xml:space="preserve"> (алғашқ</w:t>
      </w:r>
    </w:p>
    <w:p w:rsidR="005D6933" w:rsidRPr="008652B0" w:rsidRDefault="00B25A57" w:rsidP="00592890">
      <w:pPr>
        <w:spacing w:after="0" w:line="240" w:lineRule="auto"/>
        <w:jc w:val="both"/>
        <w:rPr>
          <w:sz w:val="28"/>
          <w:szCs w:val="28"/>
          <w:lang w:val="kk-KZ"/>
        </w:rPr>
      </w:pPr>
      <w:r w:rsidRPr="008652B0">
        <w:rPr>
          <w:color w:val="FF0000"/>
          <w:sz w:val="28"/>
          <w:szCs w:val="28"/>
          <w:lang w:val="kk-KZ"/>
        </w:rPr>
        <w:lastRenderedPageBreak/>
        <w:t>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B25A57">
      <w:pPr>
        <w:spacing w:after="0" w:line="240" w:lineRule="auto"/>
        <w:jc w:val="both"/>
        <w:rPr>
          <w:sz w:val="28"/>
          <w:szCs w:val="28"/>
          <w:lang w:val="kk-KZ"/>
        </w:rPr>
      </w:pPr>
      <w:bookmarkStart w:id="138" w:name="z139"/>
      <w:r w:rsidRPr="008652B0">
        <w:rPr>
          <w:color w:val="000000"/>
          <w:sz w:val="28"/>
          <w:szCs w:val="28"/>
          <w:lang w:val="kk-KZ"/>
        </w:rPr>
        <w:t>91. Пайыздық свопты әділ құны бойынша қайта бағалағаннан кейін мерзімдік төлемдер жүргізу күні мынадай бухгалтерлік жазбалар жүзеге асырылады:</w:t>
      </w:r>
    </w:p>
    <w:bookmarkEnd w:id="138"/>
    <w:p w:rsidR="005D6933" w:rsidRPr="008652B0" w:rsidRDefault="00B25A57" w:rsidP="00B25A57">
      <w:pPr>
        <w:spacing w:after="0" w:line="240" w:lineRule="auto"/>
        <w:jc w:val="both"/>
        <w:rPr>
          <w:sz w:val="28"/>
          <w:szCs w:val="28"/>
          <w:lang w:val="kk-KZ"/>
        </w:rPr>
      </w:pPr>
      <w:r w:rsidRPr="008652B0">
        <w:rPr>
          <w:color w:val="000000"/>
          <w:sz w:val="28"/>
          <w:szCs w:val="28"/>
          <w:lang w:val="kk-KZ"/>
        </w:rPr>
        <w:t>1) алынған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r w:rsidR="005D6933" w:rsidRPr="008652B0" w:rsidTr="00592890">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төленген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8"/>
        <w:gridCol w:w="1279"/>
        <w:gridCol w:w="7526"/>
      </w:tblGrid>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 бойынша міндеттемелер</w:t>
            </w:r>
          </w:p>
        </w:tc>
      </w:tr>
      <w:tr w:rsidR="005D6933" w:rsidRPr="008652B0" w:rsidTr="00592890">
        <w:trPr>
          <w:trHeight w:val="30"/>
          <w:tblCellSpacing w:w="0" w:type="auto"/>
        </w:trPr>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139" w:name="z140"/>
      <w:r w:rsidRPr="008652B0">
        <w:rPr>
          <w:color w:val="000000"/>
          <w:sz w:val="28"/>
          <w:szCs w:val="28"/>
          <w:lang w:val="kk-KZ"/>
        </w:rPr>
        <w:t>92. Ашық позицияны жабу немесе пайыздық свопты жабу күні мынадай бухгалтерлік жазбалар жүзеге асырылады:</w:t>
      </w:r>
    </w:p>
    <w:bookmarkEnd w:id="139"/>
    <w:p w:rsidR="005D6933" w:rsidRPr="008652B0" w:rsidRDefault="00B25A57" w:rsidP="00B25A57">
      <w:pPr>
        <w:spacing w:after="0" w:line="240" w:lineRule="auto"/>
        <w:jc w:val="both"/>
        <w:rPr>
          <w:sz w:val="28"/>
          <w:szCs w:val="28"/>
          <w:lang w:val="kk-KZ"/>
        </w:rPr>
      </w:pPr>
      <w:r w:rsidRPr="008652B0">
        <w:rPr>
          <w:color w:val="000000"/>
          <w:sz w:val="28"/>
          <w:szCs w:val="28"/>
          <w:lang w:val="kk-KZ"/>
        </w:rPr>
        <w:t>1) пайыздық свопты сатып алу бойынша шартты талаптар мен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1247"/>
        <w:gridCol w:w="7526"/>
      </w:tblGrid>
      <w:tr w:rsidR="005D6933" w:rsidRPr="008652B0" w:rsidTr="00592890">
        <w:trPr>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Белгіленген пайыздық своп</w:t>
            </w:r>
          </w:p>
        </w:tc>
      </w:tr>
      <w:tr w:rsidR="005D6933" w:rsidRPr="008652B0" w:rsidTr="00592890">
        <w:trPr>
          <w:trHeight w:val="30"/>
          <w:tblCellSpacing w:w="0" w:type="auto"/>
        </w:trPr>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Өзгермелі пайыздық своп;</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пайыздық свопты сату бойынша шартты талаптар мен міндеттемелер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1243"/>
        <w:gridCol w:w="7526"/>
      </w:tblGrid>
      <w:tr w:rsidR="005D6933" w:rsidRPr="008652B0" w:rsidTr="00592890">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Белгіленген пайыздық своп</w:t>
            </w:r>
          </w:p>
        </w:tc>
      </w:tr>
      <w:tr w:rsidR="005D6933" w:rsidRPr="008652B0" w:rsidTr="00592890">
        <w:trPr>
          <w:trHeight w:val="30"/>
          <w:tblCellSpacing w:w="0" w:type="auto"/>
        </w:trPr>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Өзгермелі пайыздық своп.</w:t>
            </w:r>
          </w:p>
        </w:tc>
      </w:tr>
    </w:tbl>
    <w:p w:rsidR="00592890" w:rsidRPr="008652B0" w:rsidRDefault="00592890" w:rsidP="00B25A57">
      <w:pPr>
        <w:spacing w:after="0" w:line="240" w:lineRule="auto"/>
        <w:rPr>
          <w:b/>
          <w:color w:val="000000"/>
          <w:sz w:val="28"/>
          <w:szCs w:val="28"/>
          <w:lang w:val="kk-KZ"/>
        </w:rPr>
      </w:pPr>
      <w:bookmarkStart w:id="140" w:name="z141"/>
    </w:p>
    <w:p w:rsidR="00592890" w:rsidRPr="008652B0" w:rsidRDefault="00592890" w:rsidP="00B25A57">
      <w:pPr>
        <w:spacing w:after="0" w:line="240" w:lineRule="auto"/>
        <w:rPr>
          <w:b/>
          <w:color w:val="000000"/>
          <w:sz w:val="28"/>
          <w:szCs w:val="28"/>
          <w:lang w:val="kk-KZ"/>
        </w:rPr>
      </w:pPr>
    </w:p>
    <w:p w:rsidR="005D6933" w:rsidRPr="008652B0" w:rsidRDefault="00B25A57" w:rsidP="00592890">
      <w:pPr>
        <w:spacing w:after="0" w:line="240" w:lineRule="auto"/>
        <w:jc w:val="center"/>
        <w:rPr>
          <w:b/>
          <w:color w:val="000000"/>
          <w:sz w:val="28"/>
          <w:szCs w:val="28"/>
          <w:lang w:val="kk-KZ"/>
        </w:rPr>
      </w:pPr>
      <w:r w:rsidRPr="008652B0">
        <w:rPr>
          <w:b/>
          <w:color w:val="000000"/>
          <w:sz w:val="28"/>
          <w:szCs w:val="28"/>
          <w:lang w:val="kk-KZ"/>
        </w:rPr>
        <w:t>9-тарау. Хеджирлеудің бухгалтерлік есебі</w:t>
      </w:r>
    </w:p>
    <w:p w:rsidR="00592890" w:rsidRPr="008652B0" w:rsidRDefault="00592890" w:rsidP="00592890">
      <w:pPr>
        <w:spacing w:after="0" w:line="240" w:lineRule="auto"/>
        <w:jc w:val="center"/>
        <w:rPr>
          <w:sz w:val="28"/>
          <w:szCs w:val="28"/>
          <w:lang w:val="kk-KZ"/>
        </w:rPr>
      </w:pPr>
    </w:p>
    <w:p w:rsidR="005D6933" w:rsidRPr="008652B0" w:rsidRDefault="00B25A57" w:rsidP="00B25A57">
      <w:pPr>
        <w:spacing w:after="0" w:line="240" w:lineRule="auto"/>
        <w:jc w:val="both"/>
        <w:rPr>
          <w:sz w:val="28"/>
          <w:szCs w:val="28"/>
          <w:lang w:val="kk-KZ"/>
        </w:rPr>
      </w:pPr>
      <w:bookmarkStart w:id="141" w:name="z142"/>
      <w:bookmarkEnd w:id="140"/>
      <w:r w:rsidRPr="008652B0">
        <w:rPr>
          <w:color w:val="000000"/>
          <w:sz w:val="28"/>
          <w:szCs w:val="28"/>
          <w:lang w:val="kk-KZ"/>
        </w:rPr>
        <w:t>93. Хеджирленетін бап ретінде айқындалған бағалы қағаздардың, тазартылған бағалы металдардың, шетел валютасының, қарыздардың, салымдардың бухгалтерлік есебі осы Нұсқаулықтың 3, 5, 6 және  7-тарауларында көзделген тәртіппен жүзеге асырылады.</w:t>
      </w:r>
    </w:p>
    <w:p w:rsidR="00592890" w:rsidRPr="008652B0" w:rsidRDefault="00B25A57" w:rsidP="00B25A57">
      <w:pPr>
        <w:spacing w:after="0" w:line="240" w:lineRule="auto"/>
        <w:jc w:val="both"/>
        <w:rPr>
          <w:color w:val="000000"/>
          <w:sz w:val="28"/>
          <w:szCs w:val="28"/>
          <w:lang w:val="kk-KZ"/>
        </w:rPr>
      </w:pPr>
      <w:bookmarkStart w:id="142" w:name="z143"/>
      <w:bookmarkEnd w:id="141"/>
      <w:r w:rsidRPr="008652B0">
        <w:rPr>
          <w:color w:val="000000"/>
          <w:sz w:val="28"/>
          <w:szCs w:val="28"/>
          <w:lang w:val="kk-KZ"/>
        </w:rPr>
        <w:t>94. Хеджирлеу құралы ретінде пайдаланылатын туынды құралдардың бухгалтерлік есебі хеджирлеу құралдарын қайта бағалаудан кірістер мен шығыстар 5450 "Басқа да активтерді қайта бағалауға арналған резервтері" баланстық шотына жатқызылатын ақша қаражаты қозғалысын хеджирлеудің және таза инвестицияларды хеджирлеудің бухгалтерлік есебін қоспағанда, осы Нұсқаулықтың 8-тарауында көзделген тәртіппен жүзеге асырылады.</w:t>
      </w:r>
    </w:p>
    <w:p w:rsidR="00592890" w:rsidRPr="008652B0" w:rsidRDefault="00592890">
      <w:pPr>
        <w:rPr>
          <w:color w:val="000000"/>
          <w:sz w:val="28"/>
          <w:szCs w:val="28"/>
          <w:lang w:val="kk-KZ"/>
        </w:rPr>
      </w:pPr>
      <w:r w:rsidRPr="008652B0">
        <w:rPr>
          <w:color w:val="000000"/>
          <w:sz w:val="28"/>
          <w:szCs w:val="28"/>
          <w:lang w:val="kk-KZ"/>
        </w:rPr>
        <w:br w:type="page"/>
      </w:r>
    </w:p>
    <w:p w:rsidR="005D6933" w:rsidRPr="008652B0" w:rsidRDefault="005D6933" w:rsidP="00B25A57">
      <w:pPr>
        <w:spacing w:after="0" w:line="240" w:lineRule="auto"/>
        <w:jc w:val="both"/>
        <w:rPr>
          <w:sz w:val="28"/>
          <w:szCs w:val="28"/>
          <w:lang w:val="kk-KZ"/>
        </w:rPr>
      </w:pPr>
    </w:p>
    <w:tbl>
      <w:tblPr>
        <w:tblW w:w="0" w:type="auto"/>
        <w:tblCellSpacing w:w="0" w:type="auto"/>
        <w:tblLook w:val="04A0" w:firstRow="1" w:lastRow="0" w:firstColumn="1" w:lastColumn="0" w:noHBand="0" w:noVBand="1"/>
      </w:tblPr>
      <w:tblGrid>
        <w:gridCol w:w="5765"/>
        <w:gridCol w:w="3903"/>
      </w:tblGrid>
      <w:tr w:rsidR="005D6933" w:rsidRPr="004916A7">
        <w:trPr>
          <w:trHeight w:val="30"/>
          <w:tblCellSpacing w:w="0" w:type="auto"/>
        </w:trPr>
        <w:tc>
          <w:tcPr>
            <w:tcW w:w="7780" w:type="dxa"/>
            <w:tcMar>
              <w:top w:w="15" w:type="dxa"/>
              <w:left w:w="15" w:type="dxa"/>
              <w:bottom w:w="15" w:type="dxa"/>
              <w:right w:w="15" w:type="dxa"/>
            </w:tcMar>
            <w:vAlign w:val="center"/>
          </w:tcPr>
          <w:bookmarkEnd w:id="142"/>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592890">
            <w:pPr>
              <w:spacing w:after="0" w:line="240" w:lineRule="auto"/>
              <w:jc w:val="both"/>
              <w:rPr>
                <w:sz w:val="28"/>
                <w:szCs w:val="28"/>
                <w:lang w:val="kk-KZ"/>
              </w:rPr>
            </w:pPr>
            <w:r w:rsidRPr="008652B0">
              <w:rPr>
                <w:color w:val="000000"/>
                <w:sz w:val="28"/>
                <w:szCs w:val="28"/>
                <w:lang w:val="kk-KZ"/>
              </w:rPr>
              <w:t>Қазақстан Республикасы</w:t>
            </w:r>
            <w:r w:rsidRPr="008652B0">
              <w:rPr>
                <w:sz w:val="28"/>
                <w:szCs w:val="28"/>
                <w:lang w:val="kk-KZ"/>
              </w:rPr>
              <w:br/>
            </w:r>
            <w:r w:rsidRPr="008652B0">
              <w:rPr>
                <w:color w:val="000000"/>
                <w:sz w:val="28"/>
                <w:szCs w:val="28"/>
                <w:lang w:val="kk-KZ"/>
              </w:rPr>
              <w:t>Ұлттық Банкі Басқармасының</w:t>
            </w:r>
            <w:r w:rsidRPr="008652B0">
              <w:rPr>
                <w:sz w:val="28"/>
                <w:szCs w:val="28"/>
                <w:lang w:val="kk-KZ"/>
              </w:rPr>
              <w:br/>
            </w:r>
            <w:r w:rsidRPr="008652B0">
              <w:rPr>
                <w:color w:val="000000"/>
                <w:sz w:val="28"/>
                <w:szCs w:val="28"/>
                <w:lang w:val="kk-KZ"/>
              </w:rPr>
              <w:t>2017 жылғы 22 желтоқсандағы</w:t>
            </w:r>
            <w:r w:rsidRPr="008652B0">
              <w:rPr>
                <w:sz w:val="28"/>
                <w:szCs w:val="28"/>
                <w:lang w:val="kk-KZ"/>
              </w:rPr>
              <w:br/>
            </w:r>
            <w:r w:rsidRPr="008652B0">
              <w:rPr>
                <w:color w:val="000000"/>
                <w:sz w:val="28"/>
                <w:szCs w:val="28"/>
                <w:lang w:val="kk-KZ"/>
              </w:rPr>
              <w:t xml:space="preserve">№ 251 қаулысына </w:t>
            </w:r>
            <w:r w:rsidRPr="008652B0">
              <w:rPr>
                <w:sz w:val="28"/>
                <w:szCs w:val="28"/>
                <w:lang w:val="kk-KZ"/>
              </w:rPr>
              <w:br/>
            </w:r>
            <w:r w:rsidRPr="008652B0">
              <w:rPr>
                <w:color w:val="000000"/>
                <w:sz w:val="28"/>
                <w:szCs w:val="28"/>
                <w:lang w:val="kk-KZ"/>
              </w:rPr>
              <w:t>3-қосымша</w:t>
            </w:r>
          </w:p>
        </w:tc>
      </w:tr>
    </w:tbl>
    <w:p w:rsidR="00592890" w:rsidRPr="008652B0" w:rsidRDefault="00592890" w:rsidP="00B25A57">
      <w:pPr>
        <w:spacing w:after="0" w:line="240" w:lineRule="auto"/>
        <w:rPr>
          <w:b/>
          <w:color w:val="000000"/>
          <w:sz w:val="28"/>
          <w:szCs w:val="28"/>
          <w:lang w:val="kk-KZ"/>
        </w:rPr>
      </w:pPr>
      <w:bookmarkStart w:id="143" w:name="z145"/>
    </w:p>
    <w:p w:rsidR="00592890" w:rsidRPr="008652B0" w:rsidRDefault="00592890" w:rsidP="00B25A57">
      <w:pPr>
        <w:spacing w:after="0" w:line="240" w:lineRule="auto"/>
        <w:rPr>
          <w:b/>
          <w:color w:val="000000"/>
          <w:sz w:val="28"/>
          <w:szCs w:val="28"/>
          <w:lang w:val="kk-KZ"/>
        </w:rPr>
      </w:pPr>
    </w:p>
    <w:p w:rsidR="005D6933" w:rsidRPr="008652B0" w:rsidRDefault="00B25A57" w:rsidP="00592890">
      <w:pPr>
        <w:spacing w:after="0" w:line="240" w:lineRule="auto"/>
        <w:jc w:val="center"/>
        <w:rPr>
          <w:sz w:val="28"/>
          <w:szCs w:val="28"/>
          <w:lang w:val="kk-KZ"/>
        </w:rPr>
      </w:pPr>
      <w:r w:rsidRPr="008652B0">
        <w:rPr>
          <w:b/>
          <w:color w:val="000000"/>
          <w:sz w:val="28"/>
          <w:szCs w:val="28"/>
          <w:lang w:val="kk-KZ"/>
        </w:rPr>
        <w:t>Қазақстан Республикасының бухгалтерлік есеп мәселелері  бойынша өзгерістер мен толықтырулар енгізілетін кейбір нормативтік құқықтық актілерінің  тізбесі</w:t>
      </w:r>
    </w:p>
    <w:p w:rsidR="005D6933" w:rsidRPr="008652B0" w:rsidRDefault="00B25A57" w:rsidP="00592890">
      <w:pPr>
        <w:spacing w:after="0" w:line="240" w:lineRule="auto"/>
        <w:ind w:firstLine="709"/>
        <w:jc w:val="both"/>
        <w:rPr>
          <w:sz w:val="28"/>
          <w:szCs w:val="28"/>
          <w:lang w:val="kk-KZ"/>
        </w:rPr>
      </w:pPr>
      <w:bookmarkStart w:id="144" w:name="z146"/>
      <w:bookmarkEnd w:id="143"/>
      <w:r w:rsidRPr="008652B0">
        <w:rPr>
          <w:color w:val="000000"/>
          <w:sz w:val="28"/>
          <w:szCs w:val="28"/>
          <w:lang w:val="kk-KZ"/>
        </w:rPr>
        <w:t>1.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 тізілімінде № 5348 болып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өзгерістер мен толықтырулар енгізілсін:</w:t>
      </w:r>
    </w:p>
    <w:bookmarkEnd w:id="144"/>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5D6933" w:rsidRPr="008652B0" w:rsidRDefault="005D6933" w:rsidP="00592890">
      <w:pPr>
        <w:spacing w:after="0" w:line="240" w:lineRule="auto"/>
        <w:ind w:firstLine="709"/>
        <w:rPr>
          <w:sz w:val="28"/>
          <w:szCs w:val="28"/>
          <w:lang w:val="kk-KZ"/>
        </w:rPr>
      </w:pPr>
    </w:p>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t>1-тарауда:</w:t>
      </w:r>
    </w:p>
    <w:p w:rsidR="005D6933" w:rsidRPr="008652B0" w:rsidRDefault="005D6933" w:rsidP="00592890">
      <w:pPr>
        <w:spacing w:after="0" w:line="240" w:lineRule="auto"/>
        <w:ind w:firstLine="709"/>
        <w:rPr>
          <w:sz w:val="28"/>
          <w:szCs w:val="28"/>
          <w:lang w:val="kk-KZ"/>
        </w:rPr>
      </w:pPr>
    </w:p>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t xml:space="preserve">1-тармақ мынадай редакцияда жазылсын: </w:t>
      </w:r>
    </w:p>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топтастыруға және қаржылық есептілікті жасау үшін бухгалтерлік есеп шоттарында құндық көрсеткішпен ағымдағы көрсетуге арналған.";</w:t>
      </w:r>
    </w:p>
    <w:p w:rsidR="005D6933" w:rsidRPr="008652B0" w:rsidRDefault="005D6933" w:rsidP="00592890">
      <w:pPr>
        <w:spacing w:after="0" w:line="240" w:lineRule="auto"/>
        <w:ind w:firstLine="709"/>
        <w:rPr>
          <w:sz w:val="28"/>
          <w:szCs w:val="28"/>
          <w:lang w:val="kk-KZ"/>
        </w:rPr>
      </w:pPr>
    </w:p>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t>4-тармақтың 3-тармақшасы алып тасталсын;</w:t>
      </w:r>
    </w:p>
    <w:p w:rsidR="005D6933" w:rsidRPr="008652B0" w:rsidRDefault="005D6933" w:rsidP="00592890">
      <w:pPr>
        <w:spacing w:after="0" w:line="240" w:lineRule="auto"/>
        <w:ind w:firstLine="709"/>
        <w:rPr>
          <w:sz w:val="28"/>
          <w:szCs w:val="28"/>
          <w:lang w:val="kk-KZ"/>
        </w:rPr>
      </w:pPr>
    </w:p>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lastRenderedPageBreak/>
        <w:t>2-тарауда:</w:t>
      </w:r>
    </w:p>
    <w:p w:rsidR="005D6933" w:rsidRPr="008652B0" w:rsidRDefault="005D6933" w:rsidP="00592890">
      <w:pPr>
        <w:spacing w:after="0" w:line="240" w:lineRule="auto"/>
        <w:ind w:firstLine="709"/>
        <w:rPr>
          <w:sz w:val="28"/>
          <w:szCs w:val="28"/>
          <w:lang w:val="kk-KZ"/>
        </w:rPr>
      </w:pPr>
    </w:p>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t xml:space="preserve">1-параграфта: </w:t>
      </w:r>
    </w:p>
    <w:p w:rsidR="005D6933" w:rsidRPr="008652B0" w:rsidRDefault="00B25A57" w:rsidP="00592890">
      <w:pPr>
        <w:spacing w:after="0" w:line="240" w:lineRule="auto"/>
        <w:ind w:firstLine="709"/>
        <w:jc w:val="both"/>
        <w:rPr>
          <w:sz w:val="28"/>
          <w:szCs w:val="28"/>
          <w:lang w:val="kk-KZ"/>
        </w:rPr>
      </w:pPr>
      <w:r w:rsidRPr="008652B0">
        <w:rPr>
          <w:color w:val="000000"/>
          <w:sz w:val="28"/>
          <w:szCs w:val="28"/>
          <w:lang w:val="kk-KZ"/>
        </w:rPr>
        <w:t>1110 24-шоттан кейін мынадай мазмұндағы 1110 25 және  1110 26- шоттармен толықтырылсын: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25</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оң түзету</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1110 26</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теріс түзету";</w:t>
            </w:r>
          </w:p>
        </w:tc>
      </w:tr>
    </w:tbl>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1130, 1130 01, 1130 02 және 1130 03-шоттардың аттары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Амортизацияланған құны бойынша есепке алынатын қысқа мерзімді қаржы активтері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Амортизацияланған құны бойынша есепке алынатын қысқа мерзімді қаржы активтері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Амортизацияланған құны бойынша есепке алынатын сатып алынған қысқа мерзімді қаржы активтері бойынша дисконт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bl>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 xml:space="preserve">1140, 1140 01, 1140 02, 1140 03, 1140 04 және 1140 05-шоттардың аты мынадай редакцияда жазылсын: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жиынтық кіріс арқылы әділ құны бойынша есепке </w:t>
            </w:r>
            <w:r w:rsidRPr="008652B0">
              <w:rPr>
                <w:sz w:val="28"/>
                <w:szCs w:val="28"/>
                <w:lang w:val="kk-KZ"/>
              </w:rPr>
              <w:br/>
            </w:r>
            <w:r w:rsidRPr="008652B0">
              <w:rPr>
                <w:color w:val="000000"/>
                <w:sz w:val="28"/>
                <w:szCs w:val="28"/>
                <w:lang w:val="kk-KZ"/>
              </w:rPr>
              <w:t xml:space="preserve">  алынатын қысқа мерзімді қаржы активтері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жиынтық кіріс арқылы әділ құны бойынша есепке алынатын қысқа мерзімді қаржы активтері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жиынтық кіріс арқылы әділ құны бойынша есепке алынатын сатып алынған қаржы активтері бойынша дисконт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жиынтық кіріс арқылы әділ құны бойынша есепке алынатын сатып алынған қаржы активтері бойынша сыйлықақы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жиынтық кіріс арқылы әділ құны бойынша есепке алынатын қаржы активтерінің әділ құнын оң түзету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bl>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1270 41, 1270 42, 1270 43, 1270 44, 1270 45, 1270 46, 1280 41, 1280 42, 1280 43, 1280 44, 1280 45, 1280 46, 1280 47, 1280 48, 1280 49, 1280 50, 1280 51, 1280 52, 1280 53 және 1280 54-шоттардың нөмірлері мен аттары алып тасталсын;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1290 23-шоттың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қаржы активтері бойынша зияндарды жабуға арналған резервтер (провизиялар)";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1290 41 және 1620 01-шоттардың нөмірлері мен аттары алып тасталсын;</w:t>
      </w:r>
    </w:p>
    <w:p w:rsidR="005D6933" w:rsidRPr="008652B0" w:rsidRDefault="005D6933" w:rsidP="00B25A57">
      <w:pPr>
        <w:spacing w:after="0" w:line="240" w:lineRule="auto"/>
        <w:rPr>
          <w:sz w:val="28"/>
          <w:szCs w:val="28"/>
          <w:lang w:val="kk-KZ"/>
        </w:rPr>
      </w:pP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2-параграфта:</w:t>
      </w: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 xml:space="preserve">2010 23-шоттан кейін мынадай мазмұндағы 2010 24 және 2010 25-шоттармен толықтырылсын: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24</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Ұзақ мерзімді қарыздардың әділ құнын оң түзету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2010 25</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2020, 2020 01, 2020 02 және 2020 03-шоттардың аттары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2030, 2030 01, 2030 02, 2030 03, 2030 04 және 2030 05-шоттардың аттары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5D6933" w:rsidRPr="008652B0" w:rsidRDefault="005D6933" w:rsidP="00B25A57">
      <w:pPr>
        <w:spacing w:after="0" w:line="240" w:lineRule="auto"/>
        <w:rPr>
          <w:sz w:val="28"/>
          <w:szCs w:val="28"/>
          <w:lang w:val="kk-KZ"/>
        </w:rPr>
      </w:pP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3-параграфта:</w:t>
      </w: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3020-шоттың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"3020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банктерді қоспағанда, заңды тұлғалардан алынған қысқа мерзімді қарыздар";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3050 04, 3390 41, 3390 42, 3390 43, 3390 44, 3390 45, 3390 46, 3390 47, 3390 48, 3390 49, 3390 50, 3390 51, 3390 52, 3390 53 және 3390 54-шоттардың нөмірлері мен аттары алып тасталсын;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3390 66-шоттан кейін мынадай мазмұндағы 3390 67 және 3390 68-шоттармен толықтырылсын: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67</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Жұмыс берушінің міндетті зейнетақы жарналары есебінен</w:t>
            </w:r>
            <w:r w:rsidRPr="008652B0">
              <w:rPr>
                <w:sz w:val="28"/>
                <w:szCs w:val="28"/>
                <w:lang w:val="kk-KZ"/>
              </w:rPr>
              <w:br/>
            </w:r>
            <w:r w:rsidRPr="008652B0">
              <w:rPr>
                <w:color w:val="000000"/>
                <w:sz w:val="28"/>
                <w:szCs w:val="28"/>
                <w:lang w:val="kk-KZ"/>
              </w:rPr>
              <w:t>зейнетақы төлемдері бойынша міндеттемелер</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3390 68</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Шартты зейнетақы міндеттемелері бойынша резервтік қор";</w:t>
            </w:r>
          </w:p>
        </w:tc>
      </w:tr>
    </w:tbl>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3510 41-шоттың нөмірі мен аты алып тасталсын;</w:t>
      </w:r>
    </w:p>
    <w:p w:rsidR="005D6933" w:rsidRPr="008652B0" w:rsidRDefault="005D6933" w:rsidP="00B25A57">
      <w:pPr>
        <w:spacing w:after="0" w:line="240" w:lineRule="auto"/>
        <w:rPr>
          <w:sz w:val="28"/>
          <w:szCs w:val="28"/>
          <w:lang w:val="kk-KZ"/>
        </w:rPr>
      </w:pP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4-параграфта:</w:t>
      </w: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4020-шоттың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"4020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банктерді қоспағанда, заңды тұлғалардан алынған ұзақ мерзімді қарыздар";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4030 03-шоттың нөмірі мен аты алып тасталсын;</w:t>
      </w:r>
    </w:p>
    <w:p w:rsidR="005D6933" w:rsidRPr="008652B0" w:rsidRDefault="005D6933" w:rsidP="00B25A57">
      <w:pPr>
        <w:spacing w:after="0" w:line="240" w:lineRule="auto"/>
        <w:rPr>
          <w:sz w:val="28"/>
          <w:szCs w:val="28"/>
          <w:lang w:val="kk-KZ"/>
        </w:rPr>
      </w:pP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5-параграфта:</w:t>
      </w: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5440-шоттың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"5440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 xml:space="preserve">5460-шоттан кейін мынадай мазмұндағы 5470, 5480 және 5490-шоттармен толықтырылсын: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"5470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жиынтық кіріс арқылы әділ құны бойынша есепке алынатын қарыздарды қайта бағалауға арналған резерв </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5480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 бойынша зияндарды жабуға арналған резервтер (провизиялар)</w:t>
            </w:r>
          </w:p>
        </w:tc>
      </w:tr>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5490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қарыздар бойынша зияндарды жабуға арналған резервтер (провизиялар)";</w:t>
            </w:r>
          </w:p>
        </w:tc>
      </w:tr>
    </w:tbl>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5490 40 және 5490 41-шоттардың нөмірлері мен аттары алып тасталсын;</w:t>
      </w:r>
    </w:p>
    <w:p w:rsidR="005D6933" w:rsidRPr="008652B0" w:rsidRDefault="005D6933" w:rsidP="00B25A57">
      <w:pPr>
        <w:spacing w:after="0" w:line="240" w:lineRule="auto"/>
        <w:rPr>
          <w:sz w:val="28"/>
          <w:szCs w:val="28"/>
          <w:lang w:val="kk-KZ"/>
        </w:rPr>
      </w:pP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6-параграфта:</w:t>
      </w: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6110 41 және 6110 42-шоттардың нөмірлері мен аттары алып тасталсын;</w:t>
      </w:r>
    </w:p>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6150 03-шоттың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tc>
      </w:tr>
    </w:tbl>
    <w:p w:rsidR="005D6933" w:rsidRPr="008652B0" w:rsidRDefault="00B25A57" w:rsidP="00592890">
      <w:pPr>
        <w:spacing w:after="0" w:line="240" w:lineRule="auto"/>
        <w:ind w:firstLine="708"/>
        <w:jc w:val="both"/>
        <w:rPr>
          <w:sz w:val="28"/>
          <w:szCs w:val="28"/>
          <w:lang w:val="kk-KZ"/>
        </w:rPr>
      </w:pPr>
      <w:r w:rsidRPr="008652B0">
        <w:rPr>
          <w:color w:val="000000"/>
          <w:sz w:val="28"/>
          <w:szCs w:val="28"/>
          <w:lang w:val="kk-KZ"/>
        </w:rPr>
        <w:t xml:space="preserve">6160-шоттан кейін мынадай мазмұндағы 6170-шотпен толықтырылсын: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8652B0"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"6170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Қаржылық міндеттемелермен операциялар бойыншакірістер";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6240 01-шоттың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592890">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01</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6240 24-шоттан кейін мынадай мазмұндағы 6240 62-шотпен толықтырылсын: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2F6AE5">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"6240 62 </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және өтеуге дейін ұсталатын бағалы қағаздар бойынша құрылған резервтерді (провизияларды) қалпына келтіруден (жоюдан) түскен кірістер";</w:t>
            </w:r>
          </w:p>
        </w:tc>
      </w:tr>
    </w:tbl>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6280 40, 6280 41, 6280 42, 6280 43, 6280 44, 6280 45, 6280 46, 6280 47, 6280 48, 6280 49, 6280 50, 6280 51, 6280 52, 6280 53 және 6280 54-шоттарының нөмірлері мен аттары алып тасталсын;</w:t>
      </w:r>
    </w:p>
    <w:p w:rsidR="005D6933" w:rsidRPr="008652B0" w:rsidRDefault="005D6933" w:rsidP="00B25A57">
      <w:pPr>
        <w:spacing w:after="0" w:line="240" w:lineRule="auto"/>
        <w:rPr>
          <w:sz w:val="28"/>
          <w:szCs w:val="28"/>
          <w:lang w:val="kk-KZ"/>
        </w:rPr>
      </w:pPr>
    </w:p>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7-параграфта:</w:t>
      </w:r>
    </w:p>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7440 01-шоттың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2F6AE5">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"7440 01 </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шығыстар";</w:t>
            </w:r>
          </w:p>
        </w:tc>
      </w:tr>
    </w:tbl>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7440 41, 7440 42, 7440 43, 7440 44, 7440 45, 7440 46, 7440 47, 7440 48, 7440 49, 7440 50, 7440 51 және 7440 52-шоттардың нөмірлері мен аттары алып тасталсын;</w:t>
      </w:r>
    </w:p>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7440 24-шоттан кейін мынадай мазмұндағы 7440 61-шотпен толықтырылсын: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2F6AE5">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61</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және өтеуге дейін ұсталатын бағалы қағаздар бойынша резервтерді (провизияларды) қалыптастыру бойынша шығыстар";</w:t>
            </w:r>
          </w:p>
        </w:tc>
      </w:tr>
    </w:tbl>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7470 06-шоттың аты мынадай редакцияда жазылсын: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2F6AE5">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tc>
      </w:tr>
    </w:tbl>
    <w:p w:rsidR="005D6933" w:rsidRPr="008652B0" w:rsidRDefault="00B25A57" w:rsidP="002F6AE5">
      <w:pPr>
        <w:spacing w:after="0" w:line="240" w:lineRule="auto"/>
        <w:ind w:left="708"/>
        <w:jc w:val="both"/>
        <w:rPr>
          <w:sz w:val="28"/>
          <w:szCs w:val="28"/>
          <w:lang w:val="kk-KZ"/>
        </w:rPr>
      </w:pPr>
      <w:r w:rsidRPr="008652B0">
        <w:rPr>
          <w:color w:val="000000"/>
          <w:sz w:val="28"/>
          <w:szCs w:val="28"/>
          <w:lang w:val="kk-KZ"/>
        </w:rPr>
        <w:t>7470 40, 7470 41, 7470 42, 7470 43, 7470 44, 7470 45, 7470 46, 7470 47, 7470 48, 7470 49 және 7470 50-шоттардың нөмірлері мен аттары алып тасталсын;</w:t>
      </w:r>
    </w:p>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7480 14-шоттан кейін мынадай мазмұндағы 7490-шотпен толтырылсын: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8093"/>
      </w:tblGrid>
      <w:tr w:rsidR="005D6933" w:rsidRPr="004916A7" w:rsidTr="002F6AE5">
        <w:trPr>
          <w:trHeight w:val="30"/>
          <w:tblCellSpacing w:w="0" w:type="auto"/>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"7490</w:t>
            </w:r>
          </w:p>
        </w:tc>
        <w:tc>
          <w:tcPr>
            <w:tcW w:w="8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Қаржылық міндеттемелермен операциялар бойынша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8130 және 8430-шоттардың нөмірлері мен аттары алып тасталсын;</w:t>
      </w:r>
    </w:p>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3-тарауда:</w:t>
      </w:r>
    </w:p>
    <w:p w:rsidR="005D6933" w:rsidRPr="008652B0" w:rsidRDefault="005D6933" w:rsidP="00B25A57">
      <w:pPr>
        <w:spacing w:after="0" w:line="240" w:lineRule="auto"/>
        <w:rPr>
          <w:sz w:val="28"/>
          <w:szCs w:val="28"/>
          <w:lang w:val="kk-KZ"/>
        </w:rPr>
      </w:pP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1-параграфта:</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1110 24-шоттың сипаттамасынан кейін мынадай мазмұндағы 1110 25 және 1110 26-шоттардың нөмірлерімен, аттарымен және сипаттамаларымен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"1110 25 "Қысқа мерзімді қарыздардың әділ құнын оң түзету"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қысқа мерзімді қарыздардың құнын қайта бағалаудан болған іске асырылмаған кіріс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 дебеті бойынша қысқа мерзімді қарыздардың әділ құнының өсуінен болған іске асырылмаған кірістер сомасы жазылады.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 кредиті бойынша қысқа мерзімді қарыздардың әділ құнының оң түзетілуі бойынша сомалардың есептен шығарылуы өтеу, сату немесе есептен шығару орын алып, № 1110 26 баланстық шотпен сальдолау жасалған кезде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1110 26 "Қысқа мерзімді қарыздардың әділ құнын теріс түзету" (контрактив).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қысқа мерзімді қарыздардың құнын қайта бағалаудан болған іске асырылмаған шығыс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 кредиті бойынша қысқа мерзімді қарыздардың әділ құнының төмендеуінен болған іске асырылмаған шығыстар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 дебеті бойынша қысқа мерзімді қарыздардың әділ құнының теріс түзетілуі бойынша сомалардың есептен шығарылуы басқа да жиынтық кіріс арқылы әділ құны бойынша есепке алынатын аталған қарыздардың сатылуы орын алып, № 1110 25 баланстық шотпен сальдолау жасалған кезде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1120 01-шоттың аты мен сипаттамасы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"1120 01 "Өзгерістері пайда немесе зиян құрамында көрсетілетін әділ құны бойынша бағаланатын қаржы активтері"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өзгерістері пайда немесе зиян құрамында көрсетілетін әділ құны бойынша бағаланатын қаржы активтерінің номиналдық құнын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өзгерістері пайда немесе зиян құрамында көрсетілетін әділ құны бойынша бағаланатын қаржы активтерінің номиналдық құны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1130 01, 1130 02 және 1130 03-шоттарының аттары мен сипаттамалары мынадай редакцияда жазылсын: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"1130 01 "Амортизацияланған құны бойынша есепке алынатын қысқа мерзімді қаржы активтері"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Мақсаты: ұйым сатып алған және амортизацияланған құны бойынша есепке алынатын қысқа мерзімді қаржы активтерінің номиналдық құнын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 және амортизацияланған құны бойынша есепке алынатын қысқа мерзімді қаржы активінің номиналдық құны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ұйым сатып алған қысқа мерзімді қаржы активінің номиналдық құнын оны өтеу, басқа санатқа ауыстыру, сондай-ақ төлем мерзімі өткен кезде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1130 02 "Амортизацияланған құны бойынша есепке алынатын сатып алынған қысқа мерзімді қаржы активтері бойынша дисконт"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амортизацияланған құны бойынша есепке алынатын қаржы активтерінің номиналдық құнының оларды сатып алу құнынан асып кету сомаларын есепке алу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амортизацияланған құны бойынша есепке алынатын қаржы активтерінің номиналдық құнының оларды сатып алу құнынан асып кету сомасы жазылады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амортизацияланған құны бойынша есепке алынатын сатып алынған қаржы активінің дисконт амортизациясының сомасы № 6110 03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1130 03 "Амортизацияланған құны бойынша есепке алынатын сатып алынған қысқа мерзімді қаржы активтері бойынша сыйлықақы" (актив).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Амортизацияланған құны бойынша есепке алынатын қаржы активтерінің сатып алу құнының олардың номиналдық құнынан асып кету сомаларын есепке алу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амортизацияланған құны бойынша есепке алынатын қаржы активтерін сатып алу құнының оның номиналдық құнынан асып кету сомасы жазылады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амортизацияланған құны бойынша есепке алынатын сатып алынған қаржы активтері бойынша сыйлықақы амортизациясының сомасы № 7310 02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1140 01, 1140 02, 1140 03, 1140 04 және 1140 05-шоттарының аттары мен сипаттамалары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"1140 01 "Басқа да жиынтық кіріс арқылы әділ құны бойынша есепке алынатын қысқа мерзімді қаржы активтері"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кірістер арқылы әділ құны бойынша есепке алынатын қысқа мерзімді қаржы активтерінің номиналдық құнын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кірістер арқылы әділ құны бойынша есепке алынатын қысқа мерзімді қаржы активтерінің номиналдық құны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басқа да жиынтық кірістер арқылы әділ құны бойынша есепке алынатын қысқа мерзімді қаржы активтерінің номиналдық құнын оны өтеу, басқа санатқа ауыстыру, сондай-ақ төлем мерзімі өткен кезде есептен шығару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1140 02 "Басқа да жиынтық кіріс арқылы әділ құны бойынша есепке алынатын сатып алынған қаржы активтері бойынша дисконт"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қысқа мерзімді қаржы активтерінің номиналдық құнының олардың сатып алу құнынан асып кету сомаларын есепке алу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қысқа мерзімді қаржы активтерінің номиналдық құнының оларды сатып алу құнынан асып кету сомасы жазылады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сатып алынған қысқа мерзімді қаржы активтері бойынша дисконт амортизациясының сомасы № 6110 03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1140 03 "Басқа да жиынтық кіріс арқылы әділ құны бойынша есепке алынатын сатып алынған қаржы активтері бойынша сыйлықақы"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кірістер арқылы әділ құны бойынша есепке алынатын қысқа мерзімді қаржы активтерінің сатып алу құнының олардың номиналдық құнынан асып кету сомаларын есепке алу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кірістер арқылы әділ құны бойынша есепке алынатын қысқа мерзімді қаржы активтерінің сатып алу құнының олардың номиналдық құнынан асып кету сомасы жазылады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кірістер арқылы әділ құны бойынша есепке алынатын сатып алынған қысқа мерзімді қаржы активтері бойынша сыйлықақы амортизациясының сомасы № 7310 02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1140 04 "Басқа да жиынтық кіріс арқылы әділ құны бойынша есепке алынатын қаржы активтерінің әділ құнын оң түзету"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осы қаржы активтерінің әділ құнын қайта бағалаудан болған іске асырылмаған кірістердің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осы қаржы активтерінің әділ құнын қайта бағалаудан болған іске асырылмаған кірістердің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кірістер арқылы әділ құны бойынша есепке алынатын қысқа мерзімді қаржы активтерінің әділ құнын оң түзетудің сомаларын осы соманы қарсы әріптес өтеген немесе осы қаржылық инвестицияны сату кезінде № 1140 05 баланстық шотпен сальдолау кезінде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1140 05 "Басқа да жиынтық кіріс арқылы әділ құны бойынша есепке алынатын қаржы активтерінің әділ құнын теріс түзету"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Мақсаты: осы қаржы активтерінің әділ құнын қайта бағалаудан болған іске асырылмаған шығыстардың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кірістер арқылы әділ құны бойынша есепке алынатын қысқа мерзімді қаржы активтерінің әділ құнын қайта бағалаудан болған іске асырылмаған шығыстардың сомалары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кірістер арқылы әділ құны бойынша есепке алынатын қысқа мерзімді қаржы активтерінің әділ құнын теріс түзету сомаларын осы қаржы активтерін сату кезінде осы соманы № 1140 04 баланстық шотпен сальдолау кезінде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1270 41, 1270 42, 1270 43, 1270 44, 1270 45, 1270 46, 1280 41, 1280 42, 1280 43, 1280 44, 1280 45, 1280 46, 1280 47, 1280 48, 1280 49, 1280 50, 1280 51, 1280 52, 1280 53 және 1280 54-шоттардың нөмірлері, аттары мен сипаттамалары алып тасталсын;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1290 23-шоттың аты мен сипаттамасы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"1290 23 "Амортизацияланған құны бойынша есепке алынатын қаржы активтері бойынша зияндарды жабуға арналған резервтер (провизиялар)"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амортизацияланған құны бойынша есепке алынатын қаржы активтері бойынша зияндарды жабуға арналған резервтер (провизиялар)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амортизацияланған құны бойынша есепке алынатын қаржы активтері бойынша зияндарды жабуға арналған резервтер (провизиялар)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құрылған резервтердің (провизиялардың) сомаларын оларды жойған немесе амортизацияланған құны бойынша есепке алынатын қаржы активтерін ұйымның балансынан есептен шығарған кезде есептен шығару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1290 41 және 1620 01-шоттарының нөмірлері, аттары мен сипаттамалары алып тасталсын;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2-параграфта:</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2010 23-шоттың сипаттамасынан кейін мынадай мазмұндағы 2010 24, 2010 25-шоттардың нөмірлерімен, аттарымен және сипаттамаларымен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"2010 24 "Ұзақ мерзімді қарыздардың әділ құнын оң түзету"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ұзақ мерзімді қарыздардың құнын қайта бағалаудан болған іске асырылмаған кіріс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қарыздардың әділ құнының өсуінен болған іске асырылмаған кірістер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ұзақ мерзімді қарыздардың әділ құнының оң түзетуінің сомасын өтеу, басқа санатқа ауыстыру, сондай-ақ төлем мерзімі өткен кезде № 2010 25 баланстық шотпен сальдолау кезінде оны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2010 25 "Ұзақ мерзімді қарыздардың әділ құнын теріс түзету"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ұзақ мерзімді қарыздардың құнын қайта бағалаудан болған іске асырылмаған шығыс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ұзақ мерзімді қарыздардың әділ құнының төмендеуінен болған іске асырылмаған шығыстар сомасы жазылады.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ұзақ мерзімді қарыздардың әділ құнын теріс түзету сомасын басқа да жиынтық кіріс арқылы әділ құны бойынша есепке алынатын осы қарыздарды сатқан кезде № 2010 26 баланстық шотпен сальдолау кезінде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2020 01, 2020 02 және 2020 03-шоттардың аттары мен сипаттамалары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"2020 01 "Амортизацияланған құны бойынша есепке алынатын ұзақ мерзімді қаржы активтері" (актив).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ұйым сатып алған және амортизацияланған құны бойынша есепке алынатын ұзақ мерзімді қаржы активтерінің номиналдық құнын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ұйым сатып алған және амортизацияланған құны бойынша есепке алынатын ұзақ мерзімді қаржы активтерінің номиналдық құны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сатып алынған ұзақ мерзімді активтердің номиналды құнын өтеген, қаржы активтерінің басқа санатына ауыстырған, сондай-ақ төлемнің мерзімін кешіктірген кезде оларды есептен шығару жазылады.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2020 02 "Амортизацияланған құны бойынша есепке алынатын сатып алынған ұзақ мерзімді қаржы активтері бойынша дисконт"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амортизацияланған құны бойынша есепке алынатын ұзақ мерзімді қаржы активтерінің номиналдық құнының олардың сатып алу құнынан асып кету сомаларын есепке алу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амортизацияланған құны бойынша есепке алынатын ұзақ мерзімді қаржы активтерінің номиналдық құнының оларды сатып алу құнынан асып кету сомасы жазылады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амортизацияланған құны бойынша есепке алынатын сатып алынған ұзақ мерзімді қаржы активтері бойынша дисконт амортизациясының сомасы № 6110 03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2020 03 "Амортизацияланған құны бойынша есепке алынатын сатып алынған ұзақ мерзімді қаржы активтері бойынша сыйлықақы"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амортизацияланған құны бойынша есепке алынатын қаржы активтерінің сатып алу құнының олардың номиналдық құнынан асып кету сомаларын есепке алу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амортизацияланған құны бойынша есепке алынатын қаржы активтерінің сатып алу құнының оның номиналдық құнынан асып кету сомасы жазылады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амортизацияланған құны бойынша есепке алынатын сатып алынған қаржы активтері бойынша сыйлықақы амортизациясының сомасы № 7310 02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2030 01, 2030 02, 2030 03, 2030 04 және 2030 05-шоттардың аттары мен сипаттамалары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"2030 01 "Басқа да жиынтық кіріс арқылы әділ құны бойынша есепке алынатын ұзақ мерзімді қаржы активтері"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активтерінің номиналдық құнын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номиналдық құны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басқа да жиынтық кіріс арқылы әділ құны бойынша есепке алынатын ұзақ мерзімді қаржы активтерінің номиналдық құнын өтеген, қаржы активтерінің басқа санатына ауыстырған, сондай-ақ төлемнің мерзімін кешіктірген кезде оларды есептен шығару жазылады.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2030 02 "Басқа да жиынтық кіріс арқылы әділ құны бойынша есепке алынатын сатып алынған ұзақ мерзімді қаржы активтері бойынша дисконт"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активтерінің номиналдық құны олардың сатып алу құнынан асып кету сомаларын есепке алу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номиналдық құны оларды сатып алу құнынан асып кету сомасы жазылады (дисконт).</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сатып алынған ұзақ мерзімді қаржы активтері бойынша дисконт амортизациясының сомасы № 6110 03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2030 03 "Басқа да жиынтық кіріс арқылы әділ құны бойынша есепке алынатын сатып алынған ұзақ мерзімді қаржы активтері бойынша сыйлықақы"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активтерінің сатып алу құны олардың номиналдық құнынан асып кету сомаларын есепке алу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ұзақ мерзімді қаржы активтерінің сатып алу құны олардың номиналдық құнынан асып кету сомасы жазылады (сыйлықақы).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Шоттың кредиті бойынша басқа да жиынтық кіріс арқылы әділ құны бойынша есепке алынатын сатып алынған ұзақ мерзімді қаржы активтері бойынша сыйлықақы амортизациясының сомасы № 7310 02 баланстық шотпен байланыстыра отырып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2030 04 "Басқа да жиынтық кіріс арқылы әділ құны бойынша есепке алынатын ұзақ мерзімді қаржы активтерінің әділ құнын оң түзету"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активтерінің әділ құнын қайта бағалаудан болған іске асырылмаған кірістердің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аталған қаржы активтерінің әділ құнының артуынан іске асырылмаған кірістер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құрамында көрсетілетін әділ құны бойынша есепке алынатын ұзақ мерзімді қаржы активтерінің әділ құнының оң өзгеруі сомалары аталған қаржы активтерін сату кезінде қарсы агент аталған соманы отейтін болса немесе соманы № 2030 05 баланстық шотпен теңдестіретін жағдайда есептен шығарылады.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2030 05 "Басқа да жиынтық кіріс арқылы әділ құны бойынша есепке алынатын ұзақ мерзімді қаржы активтерінің әділ құнын теріс түзету" (контрактив).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ұзақ мерзімді қаржы активтерінің әділ құнын қайта бағалаудан болған іске асырылмаған шығыстардың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ұзақ мерзімді қаржы активтерінің әділ құнының төмендеуінен іске асырылмаған шығыстар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 бойынша есепке алынатын ұзақ мерзімді қаржы активтерінің әділ құнының теріс өзгеру сомалары аталған қаржы активтерін сату кезінде соманы № 2030 04 баланстық шотпен теңдестірген жағдайда есептен шығарылады.";</w:t>
      </w:r>
    </w:p>
    <w:p w:rsidR="005D6933" w:rsidRPr="008652B0" w:rsidRDefault="00B25A57" w:rsidP="002F6AE5">
      <w:pPr>
        <w:spacing w:after="0" w:line="240" w:lineRule="auto"/>
        <w:ind w:firstLine="709"/>
        <w:jc w:val="both"/>
        <w:rPr>
          <w:sz w:val="28"/>
          <w:szCs w:val="28"/>
          <w:lang w:val="kk-KZ"/>
        </w:rPr>
      </w:pPr>
      <w:bookmarkStart w:id="145" w:name="z160"/>
      <w:r w:rsidRPr="008652B0">
        <w:rPr>
          <w:color w:val="000000"/>
          <w:sz w:val="28"/>
          <w:szCs w:val="28"/>
          <w:lang w:val="kk-KZ"/>
        </w:rPr>
        <w:t>3-параграфта:</w:t>
      </w:r>
    </w:p>
    <w:bookmarkEnd w:id="145"/>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3020-шоттың аты мен сипаттамасы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"3020 "Екінші деңгейдегі банктерді қоспағанда, заңды тұлғалардан алынған қысқа мерзімді қарыздар" (пассив).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Мақсаты: Екінші деңгейдегі банктерді қоспағанда, заңды тұлғалардан алынған бір жылға дейін өтеу мерзімі бар қарыздар сомасын есепке алу.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деңгейдегі банктерді қоспағанда, заңды тұлғалардан алынған қысқа мерзімді қарыздар срмасы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алынған қысқа мерзімді қарыздар сомаларын ұйым төлеген жағдайда есептен шығарылады.";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3390 41, 3390 42, 3390 43, 3390 44, 3390 45, 3390 46, 3390 47, 3390 48, 3390 49, 3390 50, 3390 51, 3390 52, 3390 53, 3390 54 және 3510 41-шоттардың нөмірлері, аттары мен сипаттары алып тасталсын;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3390 66-шоттан кейін мынадай мазмұндағы 3390 67 және 3390 68-шоттармен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"3390 67 "Жұмыс берушінің міндетті зейнетақы жарналары есебінен зейнетақы төлемдері бойынша міндеттемелер" (пассив).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Мақсаты: жеке тұлғалардың шартты зейнетақы шоттарындағы жұмыс берушінің міндетті зейнетақы жарналары есебінен қалыптасқан шартты зейнетақы міндеттемелерін есепке алу.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жұмыс берушінің міндетті зейнетақы жарналары, инвестициялық кірістері, резервтік қорлардың шоттарынан аударымдар және басқа да түсімдер сомасы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жұмыс берушінің міндетті зейнетақы жарналары есебінен қалыптасқан шартты зейнетақы міндеттемелерінің сомаларын зейнетақы төлемдерін жүзеге асыру және резервтік қорларға аударым жасау кезінде есептен шығаруы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3390 68 "Шартты зейнетақы міндеттемелері бойынша резервтік қор" (пассив).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жеке тұлғалардың шартты зейнетақы шоттарынан аударылған шартты зейнетақы міндеттемелер есебінен қалыптастырылған резервтік қордағы сомаларды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резервтік қордағы жеке тұлғалардың шартты зейнетақы шоттарынан, инвестициялық кірістерден және басқа да аударымдардан тұратын шартты зейнетақы міндеттемелердің кіріс соммасы жүргізіледі.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резервтік қордың сомалары олардың мақсатты пайдалануы жағдайында есептен шығарылады.";</w:t>
      </w:r>
    </w:p>
    <w:p w:rsidR="005D6933" w:rsidRPr="008652B0" w:rsidRDefault="00B25A57" w:rsidP="002F6AE5">
      <w:pPr>
        <w:spacing w:after="0" w:line="240" w:lineRule="auto"/>
        <w:ind w:firstLine="709"/>
        <w:jc w:val="both"/>
        <w:rPr>
          <w:sz w:val="28"/>
          <w:szCs w:val="28"/>
          <w:lang w:val="kk-KZ"/>
        </w:rPr>
      </w:pPr>
      <w:bookmarkStart w:id="146" w:name="z161"/>
      <w:r w:rsidRPr="008652B0">
        <w:rPr>
          <w:color w:val="000000"/>
          <w:sz w:val="28"/>
          <w:szCs w:val="28"/>
          <w:lang w:val="kk-KZ"/>
        </w:rPr>
        <w:t>4-параграфта:</w:t>
      </w:r>
    </w:p>
    <w:bookmarkEnd w:id="146"/>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4020-шоттың аты мен сипаттамасы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"4020 "Екінші деңгейдегі банктерді қоспағанда, заңды тұлғалардан алынған ұзақ мерзімді қарыздар" (пассив).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екінші деңгейлі банктерден басқа заңды тұлғалардан алынған ұзақ мерзімді қарыздар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екінші деңгейлі банктерден басқа заңды тұлғалардан алынған ұзақ мерзімді қарыздар сомалары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дебиті бойынша алынған ұзақ мерзімді қарыздар сомалары ұйым төлеген жағдайда есептен шығарылады.";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4030 03-шотының нөмірі мен аты алып тасталсын;</w:t>
      </w:r>
    </w:p>
    <w:p w:rsidR="005D6933" w:rsidRPr="008652B0" w:rsidRDefault="00B25A57" w:rsidP="002F6AE5">
      <w:pPr>
        <w:spacing w:after="0" w:line="240" w:lineRule="auto"/>
        <w:ind w:firstLine="709"/>
        <w:jc w:val="both"/>
        <w:rPr>
          <w:sz w:val="28"/>
          <w:szCs w:val="28"/>
          <w:lang w:val="kk-KZ"/>
        </w:rPr>
      </w:pPr>
      <w:bookmarkStart w:id="147" w:name="z162"/>
      <w:r w:rsidRPr="008652B0">
        <w:rPr>
          <w:color w:val="000000"/>
          <w:sz w:val="28"/>
          <w:szCs w:val="28"/>
          <w:lang w:val="kk-KZ"/>
        </w:rPr>
        <w:t>5-параграфта:</w:t>
      </w:r>
    </w:p>
    <w:bookmarkEnd w:id="147"/>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5440-шоттың аты мен мазмұны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"5440 "Басқа да жиынтық кіріс арқылы әділ құны бойынша есепке алынатын қаржы активтерін қайта бағалауға арналған резерв" (пассив).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Мақсаты: басқа да жиынтық кіріс арқылы әділ құны бойынша есепке алынатын қаржы активтерінің құнын қайта бағалау резервтерінің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қаржы активтерінің құнын оң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қаржы активтерінің құнын теріс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5460-шоттан кейін мынадай мазмұндағы 5470, 5480 және 5490 шоттарымен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"5470 "Басқа да жиынтық кіріс арқылы әділ құны бойынша есепке алынатын қарыздарды қайта бағалауға арналған резерв" (пассив).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қарыздарды қайта бағалау бойынша резервтерді (провизияларды)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қаржы активтерінің құнын оң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дебеті бойынша басқа да жиынтық кіріс арқылы әділ құны бойынша есепке алынатын қаржы активтерінің құнын оң қайта бағалау сомасы, сондай-ақ олар бойынша жинақталған қайта бағалау сомасы, қаржы активтерінің басқа санатына шығарылған немесе ауыстырылған сомалары тиісті бухгалтерлік шоттармен байланыста жазылады.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5480 "Басқа да жиынтық кіріс арқылы әділ құны бойынша есепке алынатын қаржы активтері бойынша зияндарды жабуғаарналған резервтер (провизиялар)" (пассив).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қаржы активтері бойынша зияндарды жабуға арналған резервтердің (провизияларың)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қаржы активтері бойынша зияндарды жабуға құрылатын резервтер (провизиялар)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дебеті бойынша басқа да жиынтық кіріс арқылы әділ құны бойынша есепке алынатын қаржы активтері бойынша зияндарды жабуға құрылатын резервтер (провизиялар) сомаларын жойған немесе қаржы активі </w:t>
      </w:r>
      <w:r w:rsidRPr="008652B0">
        <w:rPr>
          <w:color w:val="000000"/>
          <w:sz w:val="28"/>
          <w:szCs w:val="28"/>
          <w:lang w:val="kk-KZ"/>
        </w:rPr>
        <w:lastRenderedPageBreak/>
        <w:t>бойынша талаптарды баланстан есептен шығарған кезде оларды есептен шығару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5490 "Басқа да жиынтық кіріс арқылы әділ құны бойынша есепке алынатын қарыздар бойынша зияндарды жабуға арналған резервтер (провизиялар)" (пассив).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құрамында көрсетілетін әділ құны бойынша есепке алынатын қарыздар бойынша зияндарды жабуға арналған резервтердің (провизияларың)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қарыздар бойынша зияндарды жабуға құрылатын резервтер (провизиялар) сомасы оларды жойған немесе қаржы активі бойынша талаптарды баланстан есептен шығарған кезде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қарыздар бойынша зияндарды жабуға құрылатын резервтер (провизиялар) сомаларын есептен шығару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5490 40 және 5490 41-шоттардың нөмірлері, аттары мен сипаттары алып тасталсын;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6-параграфта:</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6110 41 және 6110 42-шоттардың нөмірлері, аттары мен сипаттары алып тасталсын;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6150 03-шоттың аты мен сипаты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"6150 03 "Өзгерістері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қағаздардың құнын оң өзгерту нәтижесінде ұйым алған іске асырылған кірістердің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қағаздардың құнын оң өзгерту нәтижесінде ұйым алған іске асырылған кірістердің сомалары жазылады.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алынған кірістер сомаларын № 5610 баланстық шотқа есептен шығару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6160-шоттан кейін мынадай мазмұндағы 6170-шотымен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"6170 "Қаржылық міндеттемелермен операциялар бойынша кірістер" (пассив).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қысқа мерзімді қаржылық міндеттемелермен операциялардан түскен кірістер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Шоттың дебеті бойынша қысқа мерзімді қаржылық міндеттемелермен операциялардан түскен кірістер сомаларын есептен шығару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кредиті бойынша қысқа мерзімді қаржылық міндеттемелермен операциялардан түскен кірістер сомалары жазылады.";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6240 01-шоттың аты мен мазмұны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"6240 01 "Басқа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басқа да жиынтық кіріс арқылы әділ құны бойынша есепке алынатын және амортизациялық құны бойынша есепке алынатын бағалы қағаздар бойынша құрылған резервтерді (провизияларды) қалпына келтіруден (жоюдан) түсетін кірістер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басқа да жиынтық кіріс арқылы әділ құны бойынша есепке алынатын және амортизациялық құны бойынша есепке алынатын бағалы қағаздар бойынша құрылған резервтерді (провизияларды) қалпына келтіруден (жоюдан) түсетін кірістер сомалары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6240 24-шоттан кейін мынадай мазмұндағы 6240 62-шотпен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"6240 62 "Сату үшін қолда бар және өтеуге дейін ұсталатын бағалы қағаздар бойынша құрылған резервтерді (провизияларды) қалпына келтіруден (жоюдан) түскен кірістер".</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бағалы қағаздар бойынша құрылған резервтерді (провизияларды) қалпына келтіруден (жоюдан) түсетін кірістердің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бағалы қағаздар бойынша құрылған резервтерді (провизияларды) қалпына келтіруден (жоюдан) түскен кірістердің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кірістердің сомаларын № 5610 баланстық шотқа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6280 40, 6280 41, 6280 42, 6280 43, 6280 44, 6280 45, 6280 46, 6280 47, 6280 48, 6280 49, 6280 50, 6280 51, 6280 52, 6280 53 және 6280 54-шоттардың нөмірлері мен аттары алып тасталсын;</w:t>
      </w:r>
    </w:p>
    <w:p w:rsidR="005D6933" w:rsidRPr="008652B0" w:rsidRDefault="00B25A57" w:rsidP="002F6AE5">
      <w:pPr>
        <w:spacing w:after="0" w:line="240" w:lineRule="auto"/>
        <w:ind w:firstLine="709"/>
        <w:jc w:val="both"/>
        <w:rPr>
          <w:sz w:val="28"/>
          <w:szCs w:val="28"/>
          <w:lang w:val="kk-KZ"/>
        </w:rPr>
      </w:pPr>
      <w:bookmarkStart w:id="148" w:name="z163"/>
      <w:r w:rsidRPr="008652B0">
        <w:rPr>
          <w:color w:val="000000"/>
          <w:sz w:val="28"/>
          <w:szCs w:val="28"/>
          <w:lang w:val="kk-KZ"/>
        </w:rPr>
        <w:t>7-параграфта:</w:t>
      </w:r>
    </w:p>
    <w:bookmarkEnd w:id="148"/>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7440 01-шоттың аты мен сипаты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"7440 01 "Басқа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шығыстар".</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Мақсаты: басқа да жиынтық кіріс арқылы әділ құны бойынша есепке алынатын және амортизациялық құны бойынша есепке алынатын бағалы қағаздар бойынша резервтерді (провизияларды) қалыптастыру бойынша шығыстар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басқа да жиынтық кіріс арқылы әділ құны бойынша есепке алынатын және амортизациялық құны бойынша есепке алынатын бағалы қағаздар бойынша резервтерді (провизияларды) қалыптастыру бойынша шығыстар сомалары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жұмсалған шығыстардың сомаларын № 5610 баланстық шотқа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7440 41, 7440 42, 7440 43, 7440 44, 7440 45, 7440 46, 7440 47, 7440 48, 7440 49, 7440 50, 7440 51 және 7440 52-шоттардың нөмірлері мен аттары алып тасталсын;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7440 24-шоттан кейін мынадай мазмұндағы 7440 61-шотпен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"7440 61 "Сату үшін қолда бар және өтеуге дейін ұсталатын бағалы қағаздар бойынша резервтерді (провизияларды) қалыптастыру бойынша шығыстар".</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сату үшін қолда бар және өтеуге дейін ұсталатын бағалы қағаздарға резервтерді (провизияларды) қалыптастыру бойынша шығыстардың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сату үшін қолда бар және өтеуге дейін ұсталатын бағалы қағаздарға резервтерді (провизияларды) қалыптастыру бойынша шығыстардың сомалары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келтірілген шығыстардың сомаларын № 5610 баланстық шотына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7470 06-шоттың аты мен мазмұны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"7470 06 "Өзгерістері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қағаздардың құнын өзгертуден болған іске асырылған шығыстардың сомаларын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 xml:space="preserve">Шоттың дебеті бойынша 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қағаздардың құнын өзгертуден болған іске асырылған шығыстардың сомалары жүргізіледі. </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жұмсалған шығыстардың сомаларын № 5610 баланстық шотқа есептен шығару жүргізіледі.";</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lastRenderedPageBreak/>
        <w:t>7470 40, 7470 41, 7470 42, 7470 43, 7470 44, 7470 45, 7470 46, 7470 47, 7470 48, 7470 49 және 7470 50-шоттардың нөмірлері мен аттары алып тасталсын;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7480 14-шоттан кейін мынадай мазмұндағы 7490 шотымен толықтырылсын: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"7490 "Қаржылық міндеттемелермен операциялар бойынша шығыстар" (актив).</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Мақсаты: қысқа мерзімді қаржылық міндеттемелермен операциялар бойынша шығыстар сомасын есепке алу.</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дебеті бойынша қысқа мерзімді қаржы міндеттемелермен операцияларға байланысты шығыстар сомасы жазылады.</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Шоттың кредиті бойынша қысқа мерзімді қаржы міндеттемелермен операцияларға байланысты шығыстар сомасының есептен шығаруы жүргізіледі.";</w:t>
      </w:r>
    </w:p>
    <w:p w:rsidR="005D6933" w:rsidRPr="008652B0" w:rsidRDefault="00B25A57" w:rsidP="002F6AE5">
      <w:pPr>
        <w:spacing w:after="0" w:line="240" w:lineRule="auto"/>
        <w:ind w:firstLine="709"/>
        <w:jc w:val="both"/>
        <w:rPr>
          <w:sz w:val="28"/>
          <w:szCs w:val="28"/>
          <w:lang w:val="kk-KZ"/>
        </w:rPr>
      </w:pPr>
      <w:bookmarkStart w:id="149" w:name="z164"/>
      <w:r w:rsidRPr="008652B0">
        <w:rPr>
          <w:color w:val="000000"/>
          <w:sz w:val="28"/>
          <w:szCs w:val="28"/>
          <w:lang w:val="kk-KZ"/>
        </w:rPr>
        <w:t>8-параграфтағы 8130 және 8430-шоттардың нөмірлері мен аттары алып тасталсын.</w:t>
      </w:r>
    </w:p>
    <w:bookmarkEnd w:id="149"/>
    <w:p w:rsidR="005D6933" w:rsidRPr="008652B0" w:rsidRDefault="00B25A57" w:rsidP="002F6AE5">
      <w:pPr>
        <w:spacing w:after="0" w:line="240" w:lineRule="auto"/>
        <w:ind w:firstLine="709"/>
        <w:rPr>
          <w:sz w:val="28"/>
          <w:szCs w:val="28"/>
          <w:lang w:val="kk-KZ"/>
        </w:rPr>
      </w:pPr>
      <w:r w:rsidRPr="008652B0">
        <w:rPr>
          <w:color w:val="FF0000"/>
          <w:sz w:val="28"/>
          <w:szCs w:val="28"/>
          <w:lang w:val="kk-KZ"/>
        </w:rPr>
        <w:t xml:space="preserve">2. Күші жойылды – ҚР Ұлттық Банкі Басқармасының 27.08.2018 </w:t>
      </w:r>
      <w:r w:rsidRPr="008652B0">
        <w:rPr>
          <w:color w:val="000000"/>
          <w:sz w:val="28"/>
          <w:szCs w:val="28"/>
          <w:lang w:val="kk-KZ"/>
        </w:rPr>
        <w:t>№ 184</w:t>
      </w:r>
      <w:r w:rsidRPr="008652B0">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652B0">
        <w:rPr>
          <w:sz w:val="28"/>
          <w:szCs w:val="28"/>
          <w:lang w:val="kk-KZ"/>
        </w:rPr>
        <w:br/>
      </w:r>
    </w:p>
    <w:p w:rsidR="005D6933" w:rsidRPr="008652B0" w:rsidRDefault="00B25A57" w:rsidP="002F6AE5">
      <w:pPr>
        <w:spacing w:after="0" w:line="240" w:lineRule="auto"/>
        <w:ind w:firstLine="709"/>
        <w:jc w:val="both"/>
        <w:rPr>
          <w:sz w:val="28"/>
          <w:szCs w:val="28"/>
          <w:lang w:val="kk-KZ"/>
        </w:rPr>
      </w:pPr>
      <w:bookmarkStart w:id="150" w:name="z189"/>
      <w:r w:rsidRPr="008652B0">
        <w:rPr>
          <w:color w:val="000000"/>
          <w:sz w:val="28"/>
          <w:szCs w:val="28"/>
          <w:lang w:val="kk-KZ"/>
        </w:rPr>
        <w:t xml:space="preserve">3.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"Заң газеті" газетінде № 144 (1960) жарияланған) мынадай өзгерістер енгізілсін: </w:t>
      </w:r>
    </w:p>
    <w:bookmarkEnd w:id="150"/>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көрсетілген қаулымен бекітілген Қаржы нарығының жекелеген субъектілерінің бухгалтерлік есепті жүргізуі жөніндегі нұсқаулықта:</w:t>
      </w:r>
    </w:p>
    <w:p w:rsidR="005D6933" w:rsidRPr="008652B0" w:rsidRDefault="005D6933" w:rsidP="002F6AE5">
      <w:pPr>
        <w:spacing w:after="0" w:line="240" w:lineRule="auto"/>
        <w:ind w:firstLine="709"/>
        <w:rPr>
          <w:sz w:val="28"/>
          <w:szCs w:val="28"/>
          <w:lang w:val="kk-KZ"/>
        </w:rPr>
      </w:pP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2-тармақ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"2. 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(бұдан бұрын еншілес банк болған заңды тұлғаны қоспағанда), бағалы қағаздар нарығының кәсiби қатысушыларының, арнайы қаржы компанияларының және микроқаржы ұйымдарының (бұдан әрi – ұйым) меншiктi ақшаны салымдарға, қарыздарға,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5D6933" w:rsidRPr="008652B0" w:rsidRDefault="005D6933" w:rsidP="002F6AE5">
      <w:pPr>
        <w:spacing w:after="0" w:line="240" w:lineRule="auto"/>
        <w:ind w:firstLine="709"/>
        <w:rPr>
          <w:sz w:val="28"/>
          <w:szCs w:val="28"/>
          <w:lang w:val="kk-KZ"/>
        </w:rPr>
      </w:pP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3-тарауда:</w:t>
      </w:r>
    </w:p>
    <w:p w:rsidR="005D6933" w:rsidRPr="008652B0" w:rsidRDefault="005D6933" w:rsidP="002F6AE5">
      <w:pPr>
        <w:spacing w:after="0" w:line="240" w:lineRule="auto"/>
        <w:ind w:firstLine="709"/>
        <w:rPr>
          <w:sz w:val="28"/>
          <w:szCs w:val="28"/>
          <w:lang w:val="kk-KZ"/>
        </w:rPr>
      </w:pP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 және 2-параграфтар мынадай редакцияда жазылсын:</w:t>
      </w:r>
    </w:p>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"1-параграф. Өзгеруі пайда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қағаздарды есепке алу</w:t>
      </w:r>
    </w:p>
    <w:p w:rsidR="005D6933" w:rsidRPr="008652B0" w:rsidRDefault="00B25A57" w:rsidP="002F6AE5">
      <w:pPr>
        <w:spacing w:after="0" w:line="240" w:lineRule="auto"/>
        <w:ind w:firstLine="709"/>
        <w:jc w:val="both"/>
        <w:rPr>
          <w:sz w:val="28"/>
          <w:szCs w:val="28"/>
          <w:lang w:val="kk-KZ"/>
        </w:rPr>
      </w:pPr>
      <w:bookmarkStart w:id="151" w:name="z193"/>
      <w:r w:rsidRPr="008652B0">
        <w:rPr>
          <w:color w:val="000000"/>
          <w:sz w:val="28"/>
          <w:szCs w:val="28"/>
          <w:lang w:val="kk-KZ"/>
        </w:rPr>
        <w:t xml:space="preserve">6. "Өзгеруі пайда немесе зиянның құрамында көрсетілетін әділ құн бойынша бағаланатын бағалы қағаздар" және "басқа да жиынтық кіріс арқылы әділ құны бойынша есепке алынатын бағалы қағаздар" сантына жіктелген борыштық бағалы қағаздарды сатып алған кезде (мәміле бойынша шығындардан тұратын сатып алу құнына) мынадай бухгалтерлік жазбалар жүзеге асырылады: </w:t>
      </w:r>
    </w:p>
    <w:bookmarkEnd w:id="151"/>
    <w:p w:rsidR="005D6933" w:rsidRPr="008652B0" w:rsidRDefault="00B25A57" w:rsidP="002F6AE5">
      <w:pPr>
        <w:spacing w:after="0" w:line="240" w:lineRule="auto"/>
        <w:ind w:firstLine="709"/>
        <w:jc w:val="both"/>
        <w:rPr>
          <w:sz w:val="28"/>
          <w:szCs w:val="28"/>
          <w:lang w:val="kk-KZ"/>
        </w:rPr>
      </w:pPr>
      <w:r w:rsidRPr="008652B0">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2F6AE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r w:rsidR="005D6933" w:rsidRPr="008652B0" w:rsidTr="002F6AE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2) мәміле бойынша шығындарды есепке ала отырып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467"/>
        <w:gridCol w:w="7526"/>
      </w:tblGrid>
      <w:tr w:rsidR="005D6933" w:rsidRPr="004916A7"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1748B"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борыштық бағалы қағазды сатып алумен байланысты шығындардан тұратын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 бойынша бағаланатын сатып алынған қаржы активтері бойынша сыйлықақы</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8652B0"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2F6AE5">
      <w:pPr>
        <w:spacing w:after="0" w:line="240" w:lineRule="auto"/>
        <w:ind w:firstLine="708"/>
        <w:jc w:val="both"/>
        <w:rPr>
          <w:sz w:val="28"/>
          <w:szCs w:val="28"/>
          <w:lang w:val="kk-KZ"/>
        </w:rPr>
      </w:pPr>
      <w:r w:rsidRPr="008652B0">
        <w:rPr>
          <w:color w:val="000000"/>
          <w:sz w:val="28"/>
          <w:szCs w:val="28"/>
          <w:lang w:val="kk-KZ"/>
        </w:rPr>
        <w:t>4)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532"/>
        <w:gridCol w:w="7526"/>
      </w:tblGrid>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1748B"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12AA6"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алдыңғы ұстаушы есептеген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1"/>
        <w:gridCol w:w="1336"/>
        <w:gridCol w:w="7526"/>
      </w:tblGrid>
      <w:tr w:rsidR="005D6933" w:rsidRPr="004916A7" w:rsidTr="002F6AE5">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8652B0" w:rsidTr="002F6AE5">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532"/>
        <w:gridCol w:w="7526"/>
      </w:tblGrid>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12AA6"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құны бойынша бағаланатын сатып алынған қаржы активтері бойынша сыйлықақы</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Басқа да жиынтық кіріс арқылы әділ құны бойынша есепке алынатын сатып алынған ұзақ мерзімді қаржы активтері </w:t>
            </w:r>
            <w:r w:rsidRPr="008652B0">
              <w:rPr>
                <w:color w:val="000000"/>
                <w:sz w:val="28"/>
                <w:szCs w:val="28"/>
                <w:lang w:val="kk-KZ"/>
              </w:rPr>
              <w:lastRenderedPageBreak/>
              <w:t>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7) борыштық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12AA6"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құны бойынша бағаланатын сатып алынған қаржы активтері бойынша сыйлықақы</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bl>
    <w:p w:rsidR="005D6933" w:rsidRPr="008652B0" w:rsidRDefault="00B25A57" w:rsidP="00B25A57">
      <w:pPr>
        <w:spacing w:after="0" w:line="240" w:lineRule="auto"/>
        <w:jc w:val="both"/>
        <w:rPr>
          <w:sz w:val="28"/>
          <w:szCs w:val="28"/>
          <w:lang w:val="kk-KZ"/>
        </w:rPr>
      </w:pPr>
      <w:bookmarkStart w:id="152" w:name="z194"/>
      <w:r w:rsidRPr="008652B0">
        <w:rPr>
          <w:color w:val="000000"/>
          <w:sz w:val="28"/>
          <w:szCs w:val="28"/>
          <w:lang w:val="kk-KZ"/>
        </w:rPr>
        <w:t xml:space="preserve">7. Өзгеруі пайда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1396"/>
        <w:gridCol w:w="7526"/>
      </w:tblGrid>
      <w:tr w:rsidR="005D6933" w:rsidRPr="004916A7" w:rsidTr="002F6AE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алумен байланысты кірістер.</w:t>
            </w:r>
          </w:p>
        </w:tc>
      </w:tr>
    </w:tbl>
    <w:p w:rsidR="005D6933" w:rsidRPr="008652B0" w:rsidRDefault="00B25A57" w:rsidP="00B25A57">
      <w:pPr>
        <w:spacing w:after="0" w:line="240" w:lineRule="auto"/>
        <w:jc w:val="both"/>
        <w:rPr>
          <w:sz w:val="28"/>
          <w:szCs w:val="28"/>
          <w:lang w:val="kk-KZ"/>
        </w:rPr>
      </w:pPr>
      <w:bookmarkStart w:id="153" w:name="z195"/>
      <w:r w:rsidRPr="008652B0">
        <w:rPr>
          <w:color w:val="000000"/>
          <w:sz w:val="28"/>
          <w:szCs w:val="28"/>
          <w:lang w:val="kk-KZ"/>
        </w:rPr>
        <w:t>8. Төлем көзінен ұсталынуы тиіс корпоративтік табыс салығы түріндегі шығыстарды есептеген кезде борыштық бағалы қағаз эмитенті мынадай бухгалтерлік жазбаны жүзеге асырады: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308"/>
        <w:gridCol w:w="7526"/>
      </w:tblGrid>
      <w:tr w:rsidR="005D6933" w:rsidRPr="004916A7" w:rsidTr="002F6AE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7710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r w:rsidR="005D6933" w:rsidRPr="004916A7" w:rsidTr="002F6AE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B25A57">
      <w:pPr>
        <w:spacing w:after="0" w:line="240" w:lineRule="auto"/>
        <w:jc w:val="both"/>
        <w:rPr>
          <w:sz w:val="28"/>
          <w:szCs w:val="28"/>
          <w:lang w:val="kk-KZ"/>
        </w:rPr>
      </w:pPr>
      <w:bookmarkStart w:id="154" w:name="z196"/>
      <w:r w:rsidRPr="008652B0">
        <w:rPr>
          <w:color w:val="000000"/>
          <w:sz w:val="28"/>
          <w:szCs w:val="28"/>
          <w:lang w:val="kk-KZ"/>
        </w:rPr>
        <w:t xml:space="preserve">9. Өзгеруі пайда немесе зиянның құрамында көрсетілетін әділ кұны бойынша бағаланатын және басқа да жиынтық кіріс арқылы әділ құны бойынша есепке алынатын борыштық бағалы қағаздар бойынша сыйлықақыны немесе </w:t>
      </w:r>
      <w:r w:rsidRPr="008652B0">
        <w:rPr>
          <w:color w:val="000000"/>
          <w:sz w:val="28"/>
          <w:szCs w:val="28"/>
          <w:lang w:val="kk-KZ"/>
        </w:rPr>
        <w:lastRenderedPageBreak/>
        <w:t xml:space="preserve">дисконтты (жеңілдікті) ұйымның есеп саясатында белгіленген кезеңділікпен амортизациялаған кезде есептелген сыйақы сомасына мынадай бухгалтерлік жазба жүзеге асырылады: </w:t>
      </w:r>
    </w:p>
    <w:bookmarkEnd w:id="154"/>
    <w:p w:rsidR="005D6933" w:rsidRPr="008652B0" w:rsidRDefault="00B25A57" w:rsidP="00B25A57">
      <w:pPr>
        <w:spacing w:after="0" w:line="240" w:lineRule="auto"/>
        <w:jc w:val="both"/>
        <w:rPr>
          <w:sz w:val="28"/>
          <w:szCs w:val="28"/>
          <w:lang w:val="kk-KZ"/>
        </w:rPr>
      </w:pPr>
      <w:r w:rsidRPr="008652B0">
        <w:rPr>
          <w:color w:val="000000"/>
          <w:sz w:val="28"/>
          <w:szCs w:val="28"/>
          <w:lang w:val="kk-KZ"/>
        </w:rPr>
        <w:t>1) сыйлықақы амортизациясының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1536"/>
        <w:gridCol w:w="7526"/>
      </w:tblGrid>
      <w:tr w:rsidR="005D6933" w:rsidRPr="004916A7" w:rsidTr="002F6AE5">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сыйлықақының амортизациясымен байланысты шығыстар</w:t>
            </w:r>
          </w:p>
        </w:tc>
      </w:tr>
      <w:tr w:rsidR="005D6933" w:rsidRPr="004916A7" w:rsidTr="002F6AE5">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күн бойынша бағаланатын сатып алынған қаржы активтері бойынша сыйлықақы</w:t>
            </w:r>
          </w:p>
        </w:tc>
      </w:tr>
      <w:tr w:rsidR="005D6933" w:rsidRPr="004916A7" w:rsidTr="002F6AE5">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2F6AE5">
        <w:trPr>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дисконт (жеңілдік) амортизациясының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3764"/>
        <w:gridCol w:w="5285"/>
      </w:tblGrid>
      <w:tr w:rsidR="005D6933" w:rsidRPr="004916A7">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5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6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12AA6"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5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6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5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6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5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6110 03</w:t>
            </w:r>
          </w:p>
        </w:tc>
        <w:tc>
          <w:tcPr>
            <w:tcW w:w="6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дисконттың амортизациясымен байланысты кірістер.</w:t>
            </w:r>
          </w:p>
        </w:tc>
      </w:tr>
    </w:tbl>
    <w:p w:rsidR="005D6933" w:rsidRPr="008652B0" w:rsidRDefault="00B25A57" w:rsidP="00B25A57">
      <w:pPr>
        <w:spacing w:after="0" w:line="240" w:lineRule="auto"/>
        <w:jc w:val="both"/>
        <w:rPr>
          <w:sz w:val="28"/>
          <w:szCs w:val="28"/>
          <w:lang w:val="kk-KZ"/>
        </w:rPr>
      </w:pPr>
      <w:bookmarkStart w:id="155" w:name="z197"/>
      <w:r w:rsidRPr="008652B0">
        <w:rPr>
          <w:color w:val="000000"/>
          <w:sz w:val="28"/>
          <w:szCs w:val="28"/>
          <w:lang w:val="kk-KZ"/>
        </w:rPr>
        <w:t>10. Осы Нұсқаулықтың 7 және 9-тармақтарына сәйкес сыйақы және сыйлықақы немесе дисконттың (жеңілдіктің) амортизациясын есептегеннен кейін өзгеруі пайда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ұйымның есеп саясатында белгіленген кезеңділікпен қайта бағаланады және мынадай бухгалтерлік жазбалар жүзеге асырылады:</w:t>
      </w:r>
    </w:p>
    <w:bookmarkEnd w:id="155"/>
    <w:p w:rsidR="005D6933" w:rsidRPr="008652B0" w:rsidRDefault="00B25A57" w:rsidP="00B25A57">
      <w:pPr>
        <w:spacing w:after="0" w:line="240" w:lineRule="auto"/>
        <w:jc w:val="both"/>
        <w:rPr>
          <w:sz w:val="28"/>
          <w:szCs w:val="28"/>
          <w:lang w:val="kk-KZ"/>
        </w:rPr>
      </w:pPr>
      <w:r w:rsidRPr="008652B0">
        <w:rPr>
          <w:color w:val="000000"/>
          <w:sz w:val="28"/>
          <w:szCs w:val="28"/>
          <w:lang w:val="kk-KZ"/>
        </w:rPr>
        <w:t>1) өзгеруі пайданың немесе зиянның құрамында көрсетілетін әділ құны бойынша бағаланатын борыштық бағалы қағаздар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борыштық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532"/>
        <w:gridCol w:w="7526"/>
      </w:tblGrid>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 бойынша бағаланатын қаржы активтерінің әділ құнын оң түзету</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Өзгеруі пайда немесе зиянның құрамында көрсетілетін әділ құн бойынша бағаланатын бағалы қағаздар құнының өзгеруінен болған іске асырылмаған кірістер;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борыштық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9"/>
        <w:gridCol w:w="7526"/>
      </w:tblGrid>
      <w:tr w:rsidR="005D6933" w:rsidRPr="004916A7" w:rsidTr="002F6AE5">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 бойынша бағаланатын бағалы қағаздар құнының өзгеруінен болған іске асырылмаған шығыстар</w:t>
            </w:r>
          </w:p>
        </w:tc>
      </w:tr>
      <w:tr w:rsidR="005D6933" w:rsidRPr="004916A7" w:rsidTr="002F6AE5">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Өзгеруі пайда немесе зиянның құрамында көрсетілетін әділ құн бойынша бағаланатын қаржы активтерінің әділ құнын теріс түзету;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борыштық бағалы қағаздардың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
        <w:gridCol w:w="1507"/>
        <w:gridCol w:w="7526"/>
      </w:tblGrid>
      <w:tr w:rsidR="005D6933" w:rsidRPr="004916A7" w:rsidTr="002F6AE5">
        <w:trPr>
          <w:trHeight w:val="3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 бойынша бағаланатын қаржы активтерінің әділ құнын теріс түзету</w:t>
            </w:r>
          </w:p>
        </w:tc>
      </w:tr>
      <w:tr w:rsidR="005D6933" w:rsidRPr="004916A7" w:rsidTr="002F6AE5">
        <w:trPr>
          <w:trHeight w:val="3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 бойынша бағаланатын қаржы активтерінің әділ құнын оң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басқа да жиынтық кіріс арқылы әділ құны бойынша есепке алынатын борыштық бағалы қағаздар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борыштық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борыштық бағалы қағаздар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жиынтық кіріс арқылы әділ құны бойынша есепке </w:t>
            </w:r>
            <w:r w:rsidRPr="008652B0">
              <w:rPr>
                <w:color w:val="000000"/>
                <w:sz w:val="28"/>
                <w:szCs w:val="28"/>
                <w:lang w:val="kk-KZ"/>
              </w:rPr>
              <w:lastRenderedPageBreak/>
              <w:t xml:space="preserve">алынатын қысқа мерзімді қаржы активтерінің әділ құнын теріс түзету;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борыштық бағалы қағаздар әділ құнының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активтерінің әділ құнын теріс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активтерінің әділ құнын оң түзету.</w:t>
            </w:r>
          </w:p>
        </w:tc>
      </w:tr>
    </w:tbl>
    <w:p w:rsidR="005D6933" w:rsidRPr="008652B0" w:rsidRDefault="00B25A57" w:rsidP="00B25A57">
      <w:pPr>
        <w:spacing w:after="0" w:line="240" w:lineRule="auto"/>
        <w:jc w:val="both"/>
        <w:rPr>
          <w:sz w:val="28"/>
          <w:szCs w:val="28"/>
          <w:lang w:val="kk-KZ"/>
        </w:rPr>
      </w:pPr>
      <w:bookmarkStart w:id="156" w:name="z198"/>
      <w:r w:rsidRPr="008652B0">
        <w:rPr>
          <w:color w:val="000000"/>
          <w:sz w:val="28"/>
          <w:szCs w:val="28"/>
          <w:lang w:val="kk-KZ"/>
        </w:rPr>
        <w:t xml:space="preserve">11. </w:t>
      </w:r>
      <w:r w:rsidR="0011748B" w:rsidRPr="008652B0">
        <w:rPr>
          <w:rFonts w:eastAsiaTheme="minorHAnsi"/>
          <w:color w:val="000000"/>
          <w:sz w:val="28"/>
          <w:lang w:val="kk-KZ"/>
        </w:rPr>
        <w:t>Өзгерістері пайда немесе зиян құрамында көрсетілетін, әділ құны бойынша есепке алынатын және құны шетел валютасында көрсетілген басқа да жиынтық табыс арқылы әділ құны бойынша есепке алынатын борыштық бағалы қағаздарды қайта бағалау кезінде валюталардың айырбастау бағамы бойынша мынадай бухгалтерлік жазбалар жүзеге асырылады</w:t>
      </w:r>
      <w:r w:rsidRPr="008652B0">
        <w:rPr>
          <w:color w:val="000000"/>
          <w:sz w:val="28"/>
          <w:szCs w:val="28"/>
          <w:lang w:val="kk-KZ"/>
        </w:rPr>
        <w:t>:</w:t>
      </w:r>
    </w:p>
    <w:bookmarkEnd w:id="156"/>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11748B" w:rsidRPr="008652B0">
        <w:rPr>
          <w:rFonts w:eastAsiaTheme="minorHAnsi"/>
          <w:color w:val="000000"/>
          <w:sz w:val="28"/>
          <w:lang w:val="kk-KZ"/>
        </w:rPr>
        <w:t>өзгерістері пайда немесе зиян құрамында көрсетілетін, әділ құны бойынша есепке алынатын борыштық бағалы қағаздар бойынша</w:t>
      </w:r>
      <w:r w:rsidRPr="008652B0">
        <w:rPr>
          <w:color w:val="000000"/>
          <w:sz w:val="28"/>
          <w:szCs w:val="28"/>
          <w:lang w:val="kk-KZ"/>
        </w:rPr>
        <w:t>:</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валюталардың айырбастау бағамы оң бағамдық айырма сомасына ұлғайған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1497"/>
        <w:gridCol w:w="7526"/>
      </w:tblGrid>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1748B"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 бойынша бағаланатын сатып алынған қаржы активтері бойынша сыйлықақы</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 бойынша бағаланатын қаржы активтерінің әділ құның оң түзету</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бірмезгілде, теріс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1508"/>
        <w:gridCol w:w="7526"/>
      </w:tblGrid>
      <w:tr w:rsidR="005D6933" w:rsidRPr="004916A7" w:rsidTr="002F6AE5">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Шетел валютасын қайта бағалаудан болған іске асырылмаған </w:t>
            </w:r>
            <w:r w:rsidRPr="008652B0">
              <w:rPr>
                <w:color w:val="000000"/>
                <w:sz w:val="28"/>
                <w:szCs w:val="28"/>
                <w:lang w:val="kk-KZ"/>
              </w:rPr>
              <w:lastRenderedPageBreak/>
              <w:t>шығыстар</w:t>
            </w:r>
          </w:p>
        </w:tc>
      </w:tr>
      <w:tr w:rsidR="005D6933" w:rsidRPr="004916A7" w:rsidTr="002F6AE5">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Кт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12AA6"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 бойынша бағаланатын қаржы активтерінің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валюталардың айырбастау бағамы теріс бағамдық айырма сомасына азайған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1497"/>
        <w:gridCol w:w="7526"/>
      </w:tblGrid>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11748B"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сатып алынған қаржы активтері бойынша сыйлықақы</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оң түзету</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бірмезгілде, оң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495"/>
        <w:gridCol w:w="7526"/>
      </w:tblGrid>
      <w:tr w:rsidR="005D6933" w:rsidRPr="004916A7" w:rsidTr="002F6AE5">
        <w:trPr>
          <w:trHeight w:val="30"/>
          <w:tblCellSpacing w:w="0" w:type="auto"/>
        </w:trPr>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912AA6"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r w:rsidR="005D6933" w:rsidRPr="004916A7" w:rsidTr="002F6AE5">
        <w:trPr>
          <w:trHeight w:val="30"/>
          <w:tblCellSpacing w:w="0" w:type="auto"/>
        </w:trPr>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басқа да жиынтық кіріс арқылы әділ құны бойынша есепке алынатын борыштық бағалы қағаздар бойынша: </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валюталардың айырбастау бағамы оң бағамдық айырма сомасына ұлғайған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21"/>
        <w:gridCol w:w="7526"/>
      </w:tblGrid>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Басқа да жиынтық кіріс арқылы әділ құны бойынша есепке </w:t>
            </w:r>
            <w:r w:rsidRPr="008652B0">
              <w:rPr>
                <w:color w:val="000000"/>
                <w:sz w:val="28"/>
                <w:szCs w:val="28"/>
                <w:lang w:val="kk-KZ"/>
              </w:rPr>
              <w:lastRenderedPageBreak/>
              <w:t>алынатын сатып алынған қаржы активтері бойынша сыйлықақы</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бірмезгілде, теріс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532"/>
        <w:gridCol w:w="7526"/>
      </w:tblGrid>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борыштық бағалы қағаздардың әділ құнын түзету бойынша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активтерінің әділ құнын теріс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валюталардың айырбастау бағамы теріс бағамдық айырма сомасына азайған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
        <w:gridCol w:w="1521"/>
        <w:gridCol w:w="7526"/>
      </w:tblGrid>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бірмезгілде,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9"/>
        <w:gridCol w:w="7526"/>
      </w:tblGrid>
      <w:tr w:rsidR="005D6933" w:rsidRPr="004916A7" w:rsidTr="002F6AE5">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2F6AE5">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борыштық бағалы қағаздардың әділ құнын түзету бойынша 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Басқа да жиынтық кіріс арқылы әділ құны бойынша есепке алынатын қысқа мерзімді қаржы активтерінің әділ құнын оң </w:t>
            </w:r>
            <w:r w:rsidRPr="008652B0">
              <w:rPr>
                <w:color w:val="000000"/>
                <w:sz w:val="28"/>
                <w:szCs w:val="28"/>
                <w:lang w:val="kk-KZ"/>
              </w:rPr>
              <w:lastRenderedPageBreak/>
              <w:t>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активтерінің әділ құнын теріс түзету.</w:t>
            </w:r>
          </w:p>
        </w:tc>
      </w:tr>
    </w:tbl>
    <w:p w:rsidR="005D6933" w:rsidRPr="008652B0" w:rsidRDefault="00B25A57" w:rsidP="00B25A57">
      <w:pPr>
        <w:spacing w:after="0" w:line="240" w:lineRule="auto"/>
        <w:jc w:val="both"/>
        <w:rPr>
          <w:sz w:val="28"/>
          <w:szCs w:val="28"/>
          <w:lang w:val="kk-KZ"/>
        </w:rPr>
      </w:pPr>
      <w:bookmarkStart w:id="157" w:name="z199"/>
      <w:r w:rsidRPr="008652B0">
        <w:rPr>
          <w:color w:val="000000"/>
          <w:sz w:val="28"/>
          <w:szCs w:val="28"/>
          <w:lang w:val="kk-KZ"/>
        </w:rPr>
        <w:t>12. Өзгеруі пайда немесе зиянның құрамында көрсетілетін әділ құн бойынша бағаланатын және басқа да жиынтық кіріс арқылы әділ құны бойынша есепке алынатын борыштық бағалы қағаздар бойынша эмитенттен есептелген сыйақы алған кезде мынадай бухгалтерлік жазбалар жүзеге асырылады:</w:t>
      </w:r>
    </w:p>
    <w:bookmarkEnd w:id="157"/>
    <w:p w:rsidR="005D6933" w:rsidRPr="008652B0" w:rsidRDefault="00B25A57" w:rsidP="00B25A57">
      <w:pPr>
        <w:spacing w:after="0" w:line="240" w:lineRule="auto"/>
        <w:jc w:val="both"/>
        <w:rPr>
          <w:sz w:val="28"/>
          <w:szCs w:val="28"/>
          <w:lang w:val="kk-KZ"/>
        </w:rPr>
      </w:pPr>
      <w:r w:rsidRPr="008652B0">
        <w:rPr>
          <w:color w:val="000000"/>
          <w:sz w:val="28"/>
          <w:szCs w:val="28"/>
          <w:lang w:val="kk-KZ"/>
        </w:rPr>
        <w:t>1) алынған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8652B0"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bookmarkStart w:id="158" w:name="z200"/>
      <w:r w:rsidRPr="008652B0">
        <w:rPr>
          <w:color w:val="000000"/>
          <w:sz w:val="28"/>
          <w:szCs w:val="28"/>
          <w:lang w:val="kk-KZ"/>
        </w:rPr>
        <w:t>13. Сыйақыны есептегеннен, сыйлықақыны немесе дисконтты (жеңілдікті) амортизациялағаннан және осы Нұсқаулықтың 7, 9 және 10-тармақтарына сәйкес борыштық бағалы қағаздарды әділ құны бойынша қайта бағалағаннан кейін өзгеруі пайда немесе зиянның құрамында көрсетілетін әділ құны бойынша бағаланатын және басқа да жиынтық кіріс арқылы әділ құны бойынша есепке алынатын сатып алынған борыштық бағалы қағаздарды сатқан кезде мынадай бухгалтерлік жазбалар жүзеге асырылады:</w:t>
      </w:r>
    </w:p>
    <w:bookmarkEnd w:id="158"/>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DD03D7"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 бойынша амортизацияланбаған сыйлықақы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532"/>
        <w:gridCol w:w="7526"/>
      </w:tblGrid>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7"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w:t>
            </w:r>
            <w:r w:rsidRPr="008652B0">
              <w:rPr>
                <w:rFonts w:eastAsiaTheme="minorHAnsi"/>
                <w:color w:val="000000"/>
                <w:sz w:val="28"/>
                <w:lang w:val="kk-KZ"/>
              </w:rPr>
              <w:lastRenderedPageBreak/>
              <w:t>құны бойынша есепке алынатын қысқа мерзімді қаржы активтері</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сатып алынған қаржы активтері бойынша сыйлықақы</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сыйлықақы</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амортизацияланбаған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құны бойынша бағаланатын сатып алынған қаржы активтері бойынша дисконт</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қаржы активтері бойынша дисконт</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7"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өзгеруі пайданың немесе зиянның құрамында көрсетілетін әділ құн бойынша бағаланатын және басқа да жиынтық кіріс арқылы әділ құны бойынша есепке алынатын борыштық бағалы қағаздарды сату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469"/>
        <w:gridCol w:w="7526"/>
      </w:tblGrid>
      <w:tr w:rsidR="005D6933" w:rsidRPr="008652B0"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7" w:rsidP="00B25A57">
            <w:pPr>
              <w:spacing w:after="0" w:line="240" w:lineRule="auto"/>
              <w:ind w:left="20"/>
              <w:jc w:val="both"/>
              <w:rPr>
                <w:sz w:val="28"/>
                <w:szCs w:val="28"/>
                <w:lang w:val="kk-KZ"/>
              </w:rPr>
            </w:pPr>
            <w:r w:rsidRPr="008652B0">
              <w:rPr>
                <w:rFonts w:eastAsiaTheme="minorHAnsi"/>
                <w:color w:val="000000"/>
                <w:sz w:val="28"/>
                <w:lang w:val="kk-KZ"/>
              </w:rPr>
              <w:t xml:space="preserve">Өзгерістері пайда немесе зиян құрамында көрсетілетін, әділ </w:t>
            </w:r>
            <w:r w:rsidRPr="008652B0">
              <w:rPr>
                <w:rFonts w:eastAsiaTheme="minorHAnsi"/>
                <w:color w:val="000000"/>
                <w:sz w:val="28"/>
                <w:lang w:val="kk-KZ"/>
              </w:rPr>
              <w:lastRenderedPageBreak/>
              <w:t>құны бойынша есепке алынатын қысқа мерзімді қаржы активтері</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2F6AE5">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5) </w:t>
      </w:r>
      <w:r w:rsidR="00DD03D7"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1482"/>
        <w:gridCol w:w="7526"/>
      </w:tblGrid>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7"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өзгеруі пайданың немесе зиянның құрамында көрсетілетін әділ құны бойынша бағаланатын борыштық бағалы қағаздарды әділ құны бойынша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1616"/>
        <w:gridCol w:w="7526"/>
      </w:tblGrid>
      <w:tr w:rsidR="005D6933" w:rsidRPr="004916A7" w:rsidTr="002F6AE5">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 құнының өзгеруінен түскен іске асырылмаған кірістер</w:t>
            </w:r>
          </w:p>
        </w:tc>
      </w:tr>
      <w:tr w:rsidR="005D6933" w:rsidRPr="004916A7" w:rsidTr="002F6AE5">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Өзгерістері пайданың немесе зиянның құрамында көрсетілетін, әділ құны бойынша бағаланатын және басқа да </w:t>
            </w:r>
            <w:r w:rsidRPr="008652B0">
              <w:rPr>
                <w:color w:val="000000"/>
                <w:sz w:val="28"/>
                <w:szCs w:val="28"/>
                <w:lang w:val="kk-KZ"/>
              </w:rPr>
              <w:lastRenderedPageBreak/>
              <w:t>жиынтық кіріс арқылы әділ құны бойынша есепке алынатын бағалы қағаздар құнының өзгеруінен іске асырылған кірістер</w:t>
            </w:r>
          </w:p>
        </w:tc>
      </w:tr>
      <w:tr w:rsidR="005D6933" w:rsidRPr="004916A7" w:rsidTr="002F6AE5">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 құнының өзгеруінен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7) өзгеруі пайданың немесе зиянның құрамында көрсетілетін әділ құны бойынша бағаланатын борыштық бағалы қағаздарды әділ құны бойынша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610"/>
        <w:gridCol w:w="7526"/>
      </w:tblGrid>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түскен іске асырылмаған кірістер</w:t>
            </w:r>
          </w:p>
        </w:tc>
      </w:tr>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tc>
      </w:tr>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8) басқа да жиынтық кіріс арқылы әділ құны бойынша есеп алынатын борыштық бағалы қағаздарды әділ құны бойынша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3"/>
        <w:gridCol w:w="1624"/>
        <w:gridCol w:w="7526"/>
      </w:tblGrid>
      <w:tr w:rsidR="005D6933" w:rsidRPr="004916A7" w:rsidTr="002F6AE5">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2F6AE5">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9) басқа да жиынтық кіріс арқылы әділ құны бойынша есеп алынатын борыштық бағалы қағаздарды әділ құны бойынша қайта бағалаудан болған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610"/>
        <w:gridCol w:w="7526"/>
      </w:tblGrid>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tc>
      </w:tr>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10)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оң бағам айырмасынан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Шетел валютасын қайта бағалаудан түскен іске асырылмаған </w:t>
            </w:r>
            <w:r w:rsidRPr="008652B0">
              <w:rPr>
                <w:color w:val="000000"/>
                <w:sz w:val="28"/>
                <w:szCs w:val="28"/>
                <w:lang w:val="kk-KZ"/>
              </w:rPr>
              <w:lastRenderedPageBreak/>
              <w:t>кірістер</w:t>
            </w:r>
          </w:p>
        </w:tc>
      </w:tr>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асырылған кірістер</w:t>
            </w:r>
          </w:p>
        </w:tc>
      </w:tr>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11)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бойынша теріс бағамдық айырмадан болған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асырылған шығыстар</w:t>
            </w:r>
          </w:p>
        </w:tc>
      </w:tr>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B25A57" w:rsidP="00B25A57">
      <w:pPr>
        <w:spacing w:after="0" w:line="240" w:lineRule="auto"/>
        <w:jc w:val="both"/>
        <w:rPr>
          <w:sz w:val="28"/>
          <w:szCs w:val="28"/>
          <w:lang w:val="kk-KZ"/>
        </w:rPr>
      </w:pPr>
      <w:bookmarkStart w:id="159" w:name="z201"/>
      <w:r w:rsidRPr="008652B0">
        <w:rPr>
          <w:color w:val="000000"/>
          <w:sz w:val="28"/>
          <w:szCs w:val="28"/>
          <w:lang w:val="kk-KZ"/>
        </w:rPr>
        <w:t>14. Эмитент сыйақыны есептегеннен кейін, сыйлықақыны немесе дисконтты (жеңілдікті) амортизациялағаннан кейін басқа да жиынтық кіріс арқылы әділ құны бойынша есепке алынатын және өзгеруі пайданың немесе зиянның құрамында көрсетілетін әділ құны бойынша бағаланатын борыштық бағалы қағаздарды өтеген және осы Нұсқаулықтың 7, 9 және 10-тармақтарына сәйкес борыштық бағалы қағаздарды әділ құны бойынша қайта бағалаған кезде мынадай бухгалтерлік жазбалар жүзеге асырылады:</w:t>
      </w:r>
    </w:p>
    <w:bookmarkEnd w:id="159"/>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 </w:t>
      </w:r>
      <w:r w:rsidR="00DD03D7" w:rsidRPr="008652B0">
        <w:rPr>
          <w:rFonts w:eastAsiaTheme="minorHAnsi"/>
          <w:color w:val="000000"/>
          <w:sz w:val="28"/>
          <w:lang w:val="kk-KZ"/>
        </w:rPr>
        <w:t>өзгерістері пайда немесе зиян құрамында көрсетілетін,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r w:rsidRPr="008652B0">
        <w:rPr>
          <w:color w:val="000000"/>
          <w:sz w:val="28"/>
          <w:szCs w:val="28"/>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469"/>
        <w:gridCol w:w="7526"/>
      </w:tblGrid>
      <w:tr w:rsidR="005D6933" w:rsidRPr="008652B0"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DD03D7" w:rsidP="00B25A57">
            <w:pPr>
              <w:spacing w:after="0" w:line="240" w:lineRule="auto"/>
              <w:ind w:left="20"/>
              <w:jc w:val="both"/>
              <w:rPr>
                <w:sz w:val="28"/>
                <w:szCs w:val="28"/>
                <w:lang w:val="kk-KZ"/>
              </w:rPr>
            </w:pPr>
            <w:r w:rsidRPr="008652B0">
              <w:rPr>
                <w:rFonts w:eastAsiaTheme="minorHAnsi"/>
                <w:color w:val="000000"/>
                <w:sz w:val="28"/>
                <w:lang w:val="kk-KZ"/>
              </w:rPr>
              <w:t>Өзгерістері пайда немесе зиян құрамында көрсетілетін, әділ құны бойынша есепке алынатын қысқа мерзімді қаржы активтері</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өзгеруі пайданың немесе зиянның құрамында көрсетілетін әділ құны бойынша бағаланатын борыштық бағалы қағаздарды әділ құны бойынша қайта бағалаудан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1616"/>
        <w:gridCol w:w="7526"/>
      </w:tblGrid>
      <w:tr w:rsidR="005D6933" w:rsidRPr="004916A7" w:rsidTr="002F6AE5">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түскен іске асырылмаған кірістер</w:t>
            </w:r>
          </w:p>
        </w:tc>
      </w:tr>
      <w:tr w:rsidR="005D6933" w:rsidRPr="004916A7" w:rsidTr="002F6AE5">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tc>
      </w:tr>
      <w:tr w:rsidR="005D6933" w:rsidRPr="004916A7" w:rsidTr="002F6AE5">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өзгеруі пайданың немесе зиянның құрамында көрсетілетін әділ құны бойынша бағаланатын борыштық бағалы қағаздарды әділ құны бойынша қайта бағалаудан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610"/>
        <w:gridCol w:w="7526"/>
      </w:tblGrid>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түскен іске асырылмаған кірістер</w:t>
            </w:r>
          </w:p>
        </w:tc>
      </w:tr>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tc>
      </w:tr>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5) басқа да жиынтық кіріс арқылы әділ құны бойынша есепке алынатын, борыштық бағалы қағаздарды әділ құны бойынша қайта бағалаудан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3"/>
        <w:gridCol w:w="1624"/>
        <w:gridCol w:w="7526"/>
      </w:tblGrid>
      <w:tr w:rsidR="005D6933" w:rsidRPr="004916A7" w:rsidTr="002F6AE5">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2F6AE5">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басқа да жиынтық кіріс арқылы әділ құны бойынша есепке алынатын борыштық бағалы қағаздарды әділ құны бойынша қайта бағалаудан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610"/>
        <w:gridCol w:w="7526"/>
      </w:tblGrid>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tc>
      </w:tr>
      <w:tr w:rsidR="005D6933" w:rsidRPr="004916A7" w:rsidTr="002F6AE5">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7)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оң бағамдық айырмадан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асырылған кірістер</w:t>
            </w:r>
          </w:p>
        </w:tc>
      </w:tr>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8)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бойынша теріс бағамдық айырмадан болған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асырылған шығыстар</w:t>
            </w:r>
          </w:p>
        </w:tc>
      </w:tr>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2-параграф. Амортизацияланған құны бойынша есепке алынатын борыштық бағалы қағаздарды есепке алу </w:t>
      </w:r>
    </w:p>
    <w:p w:rsidR="005D6933" w:rsidRPr="008652B0" w:rsidRDefault="00B25A57" w:rsidP="00B25A57">
      <w:pPr>
        <w:spacing w:after="0" w:line="240" w:lineRule="auto"/>
        <w:jc w:val="both"/>
        <w:rPr>
          <w:sz w:val="28"/>
          <w:szCs w:val="28"/>
          <w:lang w:val="kk-KZ"/>
        </w:rPr>
      </w:pPr>
      <w:bookmarkStart w:id="160" w:name="z203"/>
      <w:r w:rsidRPr="008652B0">
        <w:rPr>
          <w:color w:val="000000"/>
          <w:sz w:val="28"/>
          <w:szCs w:val="28"/>
          <w:lang w:val="kk-KZ"/>
        </w:rPr>
        <w:lastRenderedPageBreak/>
        <w:t>15. Амортизацияланған құны бойынша есепке алынатын борыштық бағалы қағаздарды сатып алған кезде (мәміле бойынша шығындардан тұратын сатып алу құнына) мынадай бухгалтерлік жазбалар жүзеге асырылады:</w:t>
      </w:r>
    </w:p>
    <w:bookmarkEnd w:id="160"/>
    <w:p w:rsidR="005D6933" w:rsidRPr="008652B0" w:rsidRDefault="00B25A57" w:rsidP="00B25A57">
      <w:pPr>
        <w:spacing w:after="0" w:line="240" w:lineRule="auto"/>
        <w:jc w:val="both"/>
        <w:rPr>
          <w:sz w:val="28"/>
          <w:szCs w:val="28"/>
          <w:lang w:val="kk-KZ"/>
        </w:rPr>
      </w:pPr>
      <w:r w:rsidRPr="008652B0">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2F6AE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айырысулар</w:t>
            </w:r>
          </w:p>
        </w:tc>
      </w:tr>
      <w:tr w:rsidR="005D6933" w:rsidRPr="008652B0" w:rsidTr="002F6AE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мәміле бойынша шығындарды есепке ала отырып,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9"/>
        <w:gridCol w:w="1388"/>
        <w:gridCol w:w="7526"/>
      </w:tblGrid>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8652B0"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айырысулар;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борыштық бағалы қағазды сатып алумен байланысты шығындардан тұратын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5D6933" w:rsidRPr="008652B0"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1475"/>
        <w:gridCol w:w="7526"/>
      </w:tblGrid>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алдыңғы ұстаушы есептеген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1"/>
        <w:gridCol w:w="1336"/>
        <w:gridCol w:w="7526"/>
      </w:tblGrid>
      <w:tr w:rsidR="005D6933" w:rsidRPr="004916A7" w:rsidTr="002F6AE5">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8652B0" w:rsidTr="002F6AE5">
        <w:trPr>
          <w:trHeight w:val="30"/>
          <w:tblCellSpacing w:w="0" w:type="auto"/>
        </w:trPr>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борыштық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1475"/>
        <w:gridCol w:w="7526"/>
      </w:tblGrid>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7) борыштық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bl>
    <w:p w:rsidR="005D6933" w:rsidRPr="008652B0" w:rsidRDefault="00B25A57" w:rsidP="00B25A57">
      <w:pPr>
        <w:spacing w:after="0" w:line="240" w:lineRule="auto"/>
        <w:jc w:val="both"/>
        <w:rPr>
          <w:sz w:val="28"/>
          <w:szCs w:val="28"/>
          <w:lang w:val="kk-KZ"/>
        </w:rPr>
      </w:pPr>
      <w:bookmarkStart w:id="161" w:name="z204"/>
      <w:r w:rsidRPr="008652B0">
        <w:rPr>
          <w:color w:val="000000"/>
          <w:sz w:val="28"/>
          <w:szCs w:val="28"/>
          <w:lang w:val="kk-KZ"/>
        </w:rPr>
        <w:t>16. Амортизацияланған құны бойынша есепке алынатын, сатып алынған борыштық бағалы қағаздар бойынша ұйымның есеп саясатында белгіленген кезеңділікпен сыйақы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1"/>
        <w:gridCol w:w="1396"/>
        <w:gridCol w:w="7526"/>
      </w:tblGrid>
      <w:tr w:rsidR="005D6933" w:rsidRPr="004916A7" w:rsidTr="002F6AE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алумен байланысты кірістер.</w:t>
            </w:r>
          </w:p>
        </w:tc>
      </w:tr>
    </w:tbl>
    <w:p w:rsidR="005D6933" w:rsidRPr="008652B0" w:rsidRDefault="00B25A57" w:rsidP="00B25A57">
      <w:pPr>
        <w:spacing w:after="0" w:line="240" w:lineRule="auto"/>
        <w:jc w:val="both"/>
        <w:rPr>
          <w:sz w:val="28"/>
          <w:szCs w:val="28"/>
          <w:lang w:val="kk-KZ"/>
        </w:rPr>
      </w:pPr>
      <w:bookmarkStart w:id="162" w:name="z205"/>
      <w:r w:rsidRPr="008652B0">
        <w:rPr>
          <w:color w:val="000000"/>
          <w:sz w:val="28"/>
          <w:szCs w:val="28"/>
          <w:lang w:val="kk-KZ"/>
        </w:rPr>
        <w:t>17. Амортизацияланған құны бойынша есепке алынатын борыштық бағалы қағаздардың эмитенті төлем көзінен ұсталуы тиіс корпоративтік табыс салығы түріндегі шығыстарды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308"/>
        <w:gridCol w:w="7526"/>
      </w:tblGrid>
      <w:tr w:rsidR="005D6933" w:rsidRPr="004916A7" w:rsidTr="002F6AE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2"/>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7710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r w:rsidR="005D6933" w:rsidRPr="004916A7" w:rsidTr="002F6AE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B25A57">
      <w:pPr>
        <w:spacing w:after="0" w:line="240" w:lineRule="auto"/>
        <w:jc w:val="both"/>
        <w:rPr>
          <w:sz w:val="28"/>
          <w:szCs w:val="28"/>
          <w:lang w:val="kk-KZ"/>
        </w:rPr>
      </w:pPr>
      <w:bookmarkStart w:id="163" w:name="z206"/>
      <w:r w:rsidRPr="008652B0">
        <w:rPr>
          <w:color w:val="000000"/>
          <w:sz w:val="28"/>
          <w:szCs w:val="28"/>
          <w:lang w:val="kk-KZ"/>
        </w:rPr>
        <w:t xml:space="preserve">18. Амортизацияланған құны бойынша есепке алынатын сатып алынған борыштық бағалы қағаздар бойынша сыйлықақыны немесе дисконтты </w:t>
      </w:r>
      <w:r w:rsidRPr="008652B0">
        <w:rPr>
          <w:color w:val="000000"/>
          <w:sz w:val="28"/>
          <w:szCs w:val="28"/>
          <w:lang w:val="kk-KZ"/>
        </w:rPr>
        <w:lastRenderedPageBreak/>
        <w:t>(жеңілдікті) ұйымның есеп саясатында белгіленген кезеңділікпен амортизациялаған кезде мынадай бухгалтерлік жазбалар жүзеге асырылады:</w:t>
      </w:r>
    </w:p>
    <w:bookmarkEnd w:id="163"/>
    <w:p w:rsidR="005D6933" w:rsidRPr="008652B0" w:rsidRDefault="00B25A57" w:rsidP="00B25A57">
      <w:pPr>
        <w:spacing w:after="0" w:line="240" w:lineRule="auto"/>
        <w:jc w:val="both"/>
        <w:rPr>
          <w:sz w:val="28"/>
          <w:szCs w:val="28"/>
          <w:lang w:val="kk-KZ"/>
        </w:rPr>
      </w:pPr>
      <w:r w:rsidRPr="008652B0">
        <w:rPr>
          <w:color w:val="000000"/>
          <w:sz w:val="28"/>
          <w:szCs w:val="28"/>
          <w:lang w:val="kk-KZ"/>
        </w:rPr>
        <w:t>1) сыйлықақыны амортизациялау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1475"/>
        <w:gridCol w:w="7526"/>
      </w:tblGrid>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сыйлықақының амортизациясымен байланысты шығыстар</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дисконт (жеңілдік) амортизациясының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дисконттың амортизациясымен байланысты кірістер.</w:t>
            </w:r>
          </w:p>
        </w:tc>
      </w:tr>
    </w:tbl>
    <w:p w:rsidR="005D6933" w:rsidRPr="008652B0" w:rsidRDefault="00B25A57" w:rsidP="00B25A57">
      <w:pPr>
        <w:spacing w:after="0" w:line="240" w:lineRule="auto"/>
        <w:jc w:val="both"/>
        <w:rPr>
          <w:sz w:val="28"/>
          <w:szCs w:val="28"/>
          <w:lang w:val="kk-KZ"/>
        </w:rPr>
      </w:pPr>
      <w:bookmarkStart w:id="164" w:name="z207"/>
      <w:r w:rsidRPr="008652B0">
        <w:rPr>
          <w:color w:val="000000"/>
          <w:sz w:val="28"/>
          <w:szCs w:val="28"/>
          <w:lang w:val="kk-KZ"/>
        </w:rPr>
        <w:t>19. Амортизацияланған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bookmarkEnd w:id="164"/>
    <w:p w:rsidR="005D6933" w:rsidRPr="008652B0" w:rsidRDefault="00B25A57" w:rsidP="00B25A57">
      <w:pPr>
        <w:spacing w:after="0" w:line="240" w:lineRule="auto"/>
        <w:jc w:val="both"/>
        <w:rPr>
          <w:sz w:val="28"/>
          <w:szCs w:val="28"/>
          <w:lang w:val="kk-KZ"/>
        </w:rPr>
      </w:pPr>
      <w:r w:rsidRPr="008652B0">
        <w:rPr>
          <w:color w:val="000000"/>
          <w:sz w:val="28"/>
          <w:szCs w:val="28"/>
          <w:lang w:val="kk-KZ"/>
        </w:rPr>
        <w:t>1) оң бағам айрымасының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317"/>
        <w:gridCol w:w="7668"/>
      </w:tblGrid>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түріндегі есептелген кірістер</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бірмезгілде, теріс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1475"/>
        <w:gridCol w:w="7526"/>
      </w:tblGrid>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іске асырылмаған шығыстар</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теріс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бірмезгілде, оң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bookmarkStart w:id="165" w:name="z208"/>
      <w:r w:rsidRPr="008652B0">
        <w:rPr>
          <w:color w:val="000000"/>
          <w:sz w:val="28"/>
          <w:szCs w:val="28"/>
          <w:lang w:val="kk-KZ"/>
        </w:rPr>
        <w:t>20. Эмитент амортизацияланған құны бойынша есепке алынатын борыштық бағалы қағаздар бойынша есептелген сыйақыны өтеген кезде мынадай бухгалтерлік жазбалар жүзеге асырылады:</w:t>
      </w:r>
    </w:p>
    <w:bookmarkEnd w:id="165"/>
    <w:p w:rsidR="005D6933" w:rsidRPr="008652B0" w:rsidRDefault="00B25A57" w:rsidP="00B25A57">
      <w:pPr>
        <w:spacing w:after="0" w:line="240" w:lineRule="auto"/>
        <w:jc w:val="both"/>
        <w:rPr>
          <w:sz w:val="28"/>
          <w:szCs w:val="28"/>
          <w:lang w:val="kk-KZ"/>
        </w:rPr>
      </w:pPr>
      <w:r w:rsidRPr="008652B0">
        <w:rPr>
          <w:color w:val="000000"/>
          <w:sz w:val="28"/>
          <w:szCs w:val="28"/>
          <w:lang w:val="kk-KZ"/>
        </w:rPr>
        <w:t>1) төленген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8652B0"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bookmarkStart w:id="166" w:name="z209"/>
      <w:r w:rsidRPr="008652B0">
        <w:rPr>
          <w:color w:val="000000"/>
          <w:sz w:val="28"/>
          <w:szCs w:val="28"/>
          <w:lang w:val="kk-KZ"/>
        </w:rPr>
        <w:t>21. Осы Нұсқаулықтың 16 және 18-тармақтарына сәйкес сыйақыны есептегеннен және сыйлықақыны немесе дисконтты (жеңілдікті) амортизациялағаннан кейін амортизацияланған құны бойынша есепке алынатын борыштық бағалы қағаздарды сатқан кезде мынадай бухгалтерлік жазбалар жүзеге асырылады:</w:t>
      </w:r>
    </w:p>
    <w:bookmarkEnd w:id="166"/>
    <w:p w:rsidR="005D6933" w:rsidRPr="008652B0" w:rsidRDefault="00B25A57" w:rsidP="00B25A57">
      <w:pPr>
        <w:spacing w:after="0" w:line="240" w:lineRule="auto"/>
        <w:jc w:val="both"/>
        <w:rPr>
          <w:sz w:val="28"/>
          <w:szCs w:val="28"/>
          <w:lang w:val="kk-KZ"/>
        </w:rPr>
      </w:pPr>
      <w:r w:rsidRPr="008652B0">
        <w:rPr>
          <w:color w:val="000000"/>
          <w:sz w:val="28"/>
          <w:szCs w:val="28"/>
          <w:lang w:val="kk-KZ"/>
        </w:rPr>
        <w:t>1) амортизацияланбаған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1475"/>
        <w:gridCol w:w="7526"/>
      </w:tblGrid>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сыйлықақы</w:t>
            </w:r>
          </w:p>
        </w:tc>
      </w:tr>
      <w:tr w:rsidR="005D6933" w:rsidRPr="004916A7" w:rsidTr="002F6AE5">
        <w:trPr>
          <w:trHeight w:val="30"/>
          <w:tblCellSpacing w:w="0" w:type="auto"/>
        </w:trPr>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сыйлықақы;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амортизацияланбаған 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1459"/>
        <w:gridCol w:w="7526"/>
      </w:tblGrid>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қысқа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сатып алынған ұзақ мерзімді қаржы активтері бойынша дисконт</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3) амортизацияланған құны бойынша есепке алынатын борыштық бағалы қағаздарды сату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9"/>
        <w:gridCol w:w="1388"/>
        <w:gridCol w:w="7526"/>
      </w:tblGrid>
      <w:tr w:rsidR="005D6933" w:rsidRPr="008652B0"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амортизацияланған құны бойынша есепке алынатын борыштық бағалы қағаздарды сату бойынша жасалған мәміле сомасы оның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2F6AE5">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амортизацияланған құны бойынша есепке алынатын борыштық бағалы қағаздардың есептік құны оларды сату бойынша жасалған мәміле сомасынан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1407"/>
        <w:gridCol w:w="7526"/>
      </w:tblGrid>
      <w:tr w:rsidR="005D6933" w:rsidRPr="004916A7" w:rsidTr="002F6AE5">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4916A7" w:rsidTr="002F6AE5">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bookmarkStart w:id="167" w:name="z210"/>
      <w:r w:rsidRPr="008652B0">
        <w:rPr>
          <w:color w:val="000000"/>
          <w:sz w:val="28"/>
          <w:szCs w:val="28"/>
          <w:lang w:val="kk-KZ"/>
        </w:rPr>
        <w:t>22. Эмитент осы Нұсқаулықтың 16 және 18-тармақтарына сәйкес сыйақыны есептегеннен және сыйлықақыны немесе дисконтты (жеңілдікті) амортизациялағаннан кейін амортизацияланған құны бойнша есепке алынатын борыштық бағалы қағаздарды өтеген кезде мынадай бухгалтерлік жазбалар жүзеге асырылады:</w:t>
      </w:r>
    </w:p>
    <w:bookmarkEnd w:id="167"/>
    <w:p w:rsidR="005D6933" w:rsidRPr="008652B0" w:rsidRDefault="00B25A57" w:rsidP="00B25A57">
      <w:pPr>
        <w:spacing w:after="0" w:line="240" w:lineRule="auto"/>
        <w:jc w:val="both"/>
        <w:rPr>
          <w:sz w:val="28"/>
          <w:szCs w:val="28"/>
          <w:lang w:val="kk-KZ"/>
        </w:rPr>
      </w:pPr>
      <w:r w:rsidRPr="008652B0">
        <w:rPr>
          <w:color w:val="000000"/>
          <w:sz w:val="28"/>
          <w:szCs w:val="28"/>
          <w:lang w:val="kk-KZ"/>
        </w:rPr>
        <w:t>1) борыштық бағалы қағаздардың эмитентінен түскен ақша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9"/>
        <w:gridCol w:w="1388"/>
        <w:gridCol w:w="7526"/>
      </w:tblGrid>
      <w:tr w:rsidR="005D6933" w:rsidRPr="008652B0"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Алдыңғы ұстаушылардың бағалы қағаздар бойынша </w:t>
            </w:r>
            <w:r w:rsidRPr="008652B0">
              <w:rPr>
                <w:color w:val="000000"/>
                <w:sz w:val="28"/>
                <w:szCs w:val="28"/>
                <w:lang w:val="kk-KZ"/>
              </w:rPr>
              <w:lastRenderedPageBreak/>
              <w:t>есептеген сыйақысы</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5"/>
        <w:gridCol w:w="1382"/>
        <w:gridCol w:w="7526"/>
      </w:tblGrid>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Алдыңғы ұстаушылардың бағалы қағаздар бойынша есептеген сыйақысы;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құны шетел валютасымен көрсетілген борыштық бағалы қағаздарды бағамдық қайта бағалаудан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асырылған кірістер</w:t>
            </w:r>
          </w:p>
        </w:tc>
      </w:tr>
      <w:tr w:rsidR="005D6933" w:rsidRPr="004916A7" w:rsidTr="002F6AE5">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құны шетел валютасымен көрсетілген борыштық бағалы қағаздарды бағамдық қайта бағалаудан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
        <w:gridCol w:w="1431"/>
        <w:gridCol w:w="7526"/>
      </w:tblGrid>
      <w:tr w:rsidR="005D6933" w:rsidRPr="004916A7" w:rsidTr="002F6AE5">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2F6AE5">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асырылған шығыстар</w:t>
            </w:r>
          </w:p>
        </w:tc>
      </w:tr>
      <w:tr w:rsidR="005D6933" w:rsidRPr="004916A7" w:rsidTr="002F6AE5">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4-параграф мынадай редакцияда жазылсын: </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"4-параграф.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сатып алынған үлестік бағалы қағаздарды есепке алу</w:t>
      </w:r>
    </w:p>
    <w:p w:rsidR="005D6933" w:rsidRPr="008652B0" w:rsidRDefault="00B25A57" w:rsidP="00B25A57">
      <w:pPr>
        <w:spacing w:after="0" w:line="240" w:lineRule="auto"/>
        <w:jc w:val="both"/>
        <w:rPr>
          <w:sz w:val="28"/>
          <w:szCs w:val="28"/>
          <w:lang w:val="kk-KZ"/>
        </w:rPr>
      </w:pPr>
      <w:bookmarkStart w:id="168" w:name="z212"/>
      <w:r w:rsidRPr="008652B0">
        <w:rPr>
          <w:color w:val="000000"/>
          <w:sz w:val="28"/>
          <w:szCs w:val="28"/>
          <w:lang w:val="kk-KZ"/>
        </w:rPr>
        <w:lastRenderedPageBreak/>
        <w:t>30.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bookmarkEnd w:id="168"/>
    <w:p w:rsidR="005D6933" w:rsidRPr="008652B0" w:rsidRDefault="00B25A57" w:rsidP="00B25A57">
      <w:pPr>
        <w:spacing w:after="0" w:line="240" w:lineRule="auto"/>
        <w:jc w:val="both"/>
        <w:rPr>
          <w:sz w:val="28"/>
          <w:szCs w:val="28"/>
          <w:lang w:val="kk-KZ"/>
        </w:rPr>
      </w:pPr>
      <w:r w:rsidRPr="008652B0">
        <w:rPr>
          <w:color w:val="000000"/>
          <w:sz w:val="28"/>
          <w:szCs w:val="28"/>
          <w:lang w:val="kk-KZ"/>
        </w:rPr>
        <w:t>1) брокерге авансты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1282"/>
        <w:gridCol w:w="7526"/>
      </w:tblGrid>
      <w:tr w:rsidR="005D6933" w:rsidRPr="008652B0" w:rsidTr="002F6AE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айырысулар</w:t>
            </w:r>
          </w:p>
        </w:tc>
      </w:tr>
      <w:tr w:rsidR="005D6933" w:rsidRPr="008652B0" w:rsidTr="002F6AE5">
        <w:trPr>
          <w:trHeight w:val="30"/>
          <w:tblCellSpacing w:w="0" w:type="auto"/>
        </w:trPr>
        <w:tc>
          <w:tcPr>
            <w:tcW w:w="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сатып алынған үлестік бағалы қағаздың мәміле бойынша шығындарды есепке алғандағы таза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467"/>
        <w:gridCol w:w="7526"/>
      </w:tblGrid>
      <w:tr w:rsidR="005D6933" w:rsidRPr="004916A7"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w:t>
            </w:r>
          </w:p>
        </w:tc>
      </w:tr>
      <w:tr w:rsidR="005D6933" w:rsidRPr="004916A7"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2F6AE5">
        <w:trPr>
          <w:trHeight w:val="30"/>
          <w:tblCellSpacing w:w="0" w:type="auto"/>
        </w:trPr>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1610 02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Брокерлермен есеп айырысулар;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үлестік бағалы қағаздарды сатып алу бойынша мәміле сомасы олардың әділ құнынан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1482"/>
        <w:gridCol w:w="7526"/>
      </w:tblGrid>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w:t>
            </w:r>
          </w:p>
        </w:tc>
      </w:tr>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үлестік бағалы қағаздардың әділ құны оларды сатып алу бойынша мәміле сомасынан асып кеткен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1"/>
        <w:gridCol w:w="1466"/>
        <w:gridCol w:w="7526"/>
      </w:tblGrid>
      <w:tr w:rsidR="005D6933" w:rsidRPr="004916A7" w:rsidTr="002F6AE5">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w:t>
            </w:r>
          </w:p>
        </w:tc>
      </w:tr>
      <w:tr w:rsidR="005D6933" w:rsidRPr="004916A7" w:rsidTr="002F6AE5">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w:t>
            </w:r>
            <w:r w:rsidRPr="008652B0">
              <w:rPr>
                <w:sz w:val="28"/>
                <w:szCs w:val="28"/>
                <w:lang w:val="kk-KZ"/>
              </w:rPr>
              <w:br/>
            </w:r>
            <w:r w:rsidRPr="008652B0">
              <w:rPr>
                <w:color w:val="000000"/>
                <w:sz w:val="28"/>
                <w:szCs w:val="28"/>
                <w:lang w:val="kk-KZ"/>
              </w:rPr>
              <w:t>есепке алынатын ұзақ мерзімді қаржы активтері</w:t>
            </w:r>
          </w:p>
        </w:tc>
      </w:tr>
      <w:tr w:rsidR="005D6933" w:rsidRPr="004916A7" w:rsidTr="002F6AE5">
        <w:trPr>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bl>
    <w:p w:rsidR="005D6933" w:rsidRPr="008652B0" w:rsidRDefault="00B25A57" w:rsidP="00B25A57">
      <w:pPr>
        <w:spacing w:after="0" w:line="240" w:lineRule="auto"/>
        <w:jc w:val="both"/>
        <w:rPr>
          <w:sz w:val="28"/>
          <w:szCs w:val="28"/>
          <w:lang w:val="kk-KZ"/>
        </w:rPr>
      </w:pPr>
      <w:bookmarkStart w:id="169" w:name="z213"/>
      <w:r w:rsidRPr="008652B0">
        <w:rPr>
          <w:color w:val="000000"/>
          <w:sz w:val="28"/>
          <w:szCs w:val="28"/>
          <w:lang w:val="kk-KZ"/>
        </w:rPr>
        <w:t>31.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үлестік бағалы қағаздар бойынша тиесілі дивидендерді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8652B0" w:rsidTr="002F6AE5">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6120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Дивидендтер бойынша кірістер.</w:t>
            </w:r>
          </w:p>
        </w:tc>
      </w:tr>
    </w:tbl>
    <w:p w:rsidR="005D6933" w:rsidRPr="008652B0" w:rsidRDefault="00B25A57" w:rsidP="00B25A57">
      <w:pPr>
        <w:spacing w:after="0" w:line="240" w:lineRule="auto"/>
        <w:jc w:val="both"/>
        <w:rPr>
          <w:sz w:val="28"/>
          <w:szCs w:val="28"/>
          <w:lang w:val="kk-KZ"/>
        </w:rPr>
      </w:pPr>
      <w:bookmarkStart w:id="170" w:name="z214"/>
      <w:r w:rsidRPr="008652B0">
        <w:rPr>
          <w:color w:val="000000"/>
          <w:sz w:val="28"/>
          <w:szCs w:val="28"/>
          <w:lang w:val="kk-KZ"/>
        </w:rPr>
        <w:t>32. Үлестік бағалы қағаздар эмитентінің төлем көзінен ұстауы тиіс корпоративтік табыс салығы түріндегі шығыстарды есептеген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1308"/>
        <w:gridCol w:w="7526"/>
      </w:tblGrid>
      <w:tr w:rsidR="005D6933" w:rsidRPr="004916A7" w:rsidTr="002F6AE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0"/>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7710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Корпоративтік табыс салығы бойынша шығыстар</w:t>
            </w:r>
          </w:p>
        </w:tc>
      </w:tr>
      <w:tr w:rsidR="005D6933" w:rsidRPr="004916A7" w:rsidTr="002F6AE5">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bl>
    <w:p w:rsidR="005D6933" w:rsidRPr="008652B0" w:rsidRDefault="00B25A57" w:rsidP="00B25A57">
      <w:pPr>
        <w:spacing w:after="0" w:line="240" w:lineRule="auto"/>
        <w:jc w:val="both"/>
        <w:rPr>
          <w:sz w:val="28"/>
          <w:szCs w:val="28"/>
          <w:lang w:val="kk-KZ"/>
        </w:rPr>
      </w:pPr>
      <w:bookmarkStart w:id="171" w:name="z215"/>
      <w:r w:rsidRPr="008652B0">
        <w:rPr>
          <w:color w:val="000000"/>
          <w:sz w:val="28"/>
          <w:szCs w:val="28"/>
          <w:lang w:val="kk-KZ"/>
        </w:rPr>
        <w:t>33.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сатып алынған үлестік бағалы қағаздарды ұйымның есеп саясатында белгіленген кезеңділікпен әділ құны бойынша қайта бағалаған кезде мынадай бухгалтерлік жазбалар жүзеге асырылады:</w:t>
      </w:r>
    </w:p>
    <w:bookmarkEnd w:id="171"/>
    <w:p w:rsidR="005D6933" w:rsidRPr="008652B0" w:rsidRDefault="00B25A57" w:rsidP="00B25A57">
      <w:pPr>
        <w:spacing w:after="0" w:line="240" w:lineRule="auto"/>
        <w:jc w:val="both"/>
        <w:rPr>
          <w:sz w:val="28"/>
          <w:szCs w:val="28"/>
          <w:lang w:val="kk-KZ"/>
        </w:rPr>
      </w:pPr>
      <w:r w:rsidRPr="008652B0">
        <w:rPr>
          <w:color w:val="000000"/>
          <w:sz w:val="28"/>
          <w:szCs w:val="28"/>
          <w:lang w:val="kk-KZ"/>
        </w:rPr>
        <w:t>1) өзгеруі пайданың немесе зиянның құрамында көрсетілетін әділ құны бойынша бағаланатын үлестік бағалы қағаздар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үлестік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532"/>
        <w:gridCol w:w="7526"/>
      </w:tblGrid>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оң түзету</w:t>
            </w:r>
          </w:p>
        </w:tc>
      </w:tr>
      <w:tr w:rsidR="005D6933" w:rsidRPr="004916A7" w:rsidTr="002F6AE5">
        <w:trPr>
          <w:trHeight w:val="30"/>
          <w:tblCellSpacing w:w="0" w:type="auto"/>
        </w:trPr>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үлестік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1519"/>
        <w:gridCol w:w="7526"/>
      </w:tblGrid>
      <w:tr w:rsidR="005D6933" w:rsidRPr="004916A7" w:rsidTr="002F6AE5">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болған іске асырылмаған шығыстар</w:t>
            </w:r>
          </w:p>
        </w:tc>
      </w:tr>
      <w:tr w:rsidR="005D6933" w:rsidRPr="004916A7" w:rsidTr="002F6AE5">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үлестік бағалы қағаздардың әділ құны есепте тұрған он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
        <w:gridCol w:w="1507"/>
        <w:gridCol w:w="7526"/>
      </w:tblGrid>
      <w:tr w:rsidR="005D6933" w:rsidRPr="004916A7" w:rsidTr="002F6AE5">
        <w:trPr>
          <w:trHeight w:val="3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r w:rsidR="005D6933" w:rsidRPr="004916A7" w:rsidTr="002F6AE5">
        <w:trPr>
          <w:trHeight w:val="3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Өзгеруі пайданың немесе зиянның құрамында көрсетілетін әділ құны бойынша бағаланатын қаржы активтерінің әділ </w:t>
            </w:r>
            <w:r w:rsidRPr="008652B0">
              <w:rPr>
                <w:color w:val="000000"/>
                <w:sz w:val="28"/>
                <w:szCs w:val="28"/>
                <w:lang w:val="kk-KZ"/>
              </w:rPr>
              <w:lastRenderedPageBreak/>
              <w:t>құнын оң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2) басқа да жиынтық кіріс арқылы әділ құны бойынша есепке алынатын үлестік бағалы қағаздар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үлестік бағалы қағаздардың әділ құны олардың есептік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егер үлестік бағалы қағаздардың есептік құны олардың әділ құнынан жоғары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үлестік бағалы қағаздардың әділ құнын есепте тұрған оң немесе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bl>
    <w:p w:rsidR="005D6933" w:rsidRPr="008652B0" w:rsidRDefault="00B25A57" w:rsidP="00B25A57">
      <w:pPr>
        <w:spacing w:after="0" w:line="240" w:lineRule="auto"/>
        <w:jc w:val="both"/>
        <w:rPr>
          <w:sz w:val="28"/>
          <w:szCs w:val="28"/>
          <w:lang w:val="kk-KZ"/>
        </w:rPr>
      </w:pPr>
      <w:bookmarkStart w:id="172" w:name="z216"/>
      <w:r w:rsidRPr="008652B0">
        <w:rPr>
          <w:color w:val="000000"/>
          <w:sz w:val="28"/>
          <w:szCs w:val="28"/>
          <w:lang w:val="kk-KZ"/>
        </w:rPr>
        <w:t>34. Құны валюталардың айырбастау бағамы бойынша шетел валютасымен көрсетілген,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үлестік бағалы қағаздарды қайта бағалау кезінде мынадай бухгалтерлік жазбалар жүзеге асырылады:</w:t>
      </w:r>
    </w:p>
    <w:bookmarkEnd w:id="172"/>
    <w:p w:rsidR="005D6933" w:rsidRPr="008652B0" w:rsidRDefault="00B25A57" w:rsidP="00B25A57">
      <w:pPr>
        <w:spacing w:after="0" w:line="240" w:lineRule="auto"/>
        <w:jc w:val="both"/>
        <w:rPr>
          <w:sz w:val="28"/>
          <w:szCs w:val="28"/>
          <w:lang w:val="kk-KZ"/>
        </w:rPr>
      </w:pPr>
      <w:r w:rsidRPr="008652B0">
        <w:rPr>
          <w:color w:val="000000"/>
          <w:sz w:val="28"/>
          <w:szCs w:val="28"/>
          <w:lang w:val="kk-KZ"/>
        </w:rPr>
        <w:t>1) өзгеруі пайданың немесе зиянның құрамында көрсетілетін әділ құны бойынша бағаланатын үлестік бағалы қағаздар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оң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495"/>
        <w:gridCol w:w="7526"/>
      </w:tblGrid>
      <w:tr w:rsidR="005D6933" w:rsidRPr="004916A7" w:rsidTr="002F6AE5">
        <w:trPr>
          <w:trHeight w:val="30"/>
          <w:tblCellSpacing w:w="0" w:type="auto"/>
        </w:trPr>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оң түзету</w:t>
            </w:r>
          </w:p>
        </w:tc>
      </w:tr>
      <w:tr w:rsidR="005D6933" w:rsidRPr="004916A7" w:rsidTr="002F6AE5">
        <w:trPr>
          <w:trHeight w:val="30"/>
          <w:tblCellSpacing w:w="0" w:type="auto"/>
        </w:trPr>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r w:rsidR="005D6933" w:rsidRPr="004916A7" w:rsidTr="002F6AE5">
        <w:trPr>
          <w:trHeight w:val="30"/>
          <w:tblCellSpacing w:w="0" w:type="auto"/>
        </w:trPr>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теріс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9"/>
        <w:gridCol w:w="1508"/>
        <w:gridCol w:w="7526"/>
      </w:tblGrid>
      <w:tr w:rsidR="005D6933" w:rsidRPr="004916A7" w:rsidTr="002F6AE5">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r w:rsidR="005D6933" w:rsidRPr="004916A7" w:rsidTr="002F6AE5">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оң түзету</w:t>
            </w:r>
          </w:p>
        </w:tc>
      </w:tr>
      <w:tr w:rsidR="005D6933" w:rsidRPr="004916A7" w:rsidTr="002F6AE5">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басқа да жиынтық кіріс арқылы әділ құны бойынша есепке алынатын үлестік бағалы қағаздар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5D6933" w:rsidRPr="004916A7" w:rsidTr="002F6AE5">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теріс бағамдық айырма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530"/>
        <w:gridCol w:w="7526"/>
      </w:tblGrid>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оң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Басқа да жиынтық кіріс арқылы әділ құны бойынша есепке </w:t>
            </w:r>
            <w:r w:rsidRPr="008652B0">
              <w:rPr>
                <w:color w:val="000000"/>
                <w:sz w:val="28"/>
                <w:szCs w:val="28"/>
                <w:lang w:val="kk-KZ"/>
              </w:rPr>
              <w:lastRenderedPageBreak/>
              <w:t>алынатын ұзақ мерзімді қаржы активтерінің әділ құнын оң түзету</w:t>
            </w:r>
          </w:p>
        </w:tc>
      </w:tr>
      <w:tr w:rsidR="005D6933" w:rsidRPr="004916A7" w:rsidTr="002F6AE5">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5D6933" w:rsidRPr="008652B0" w:rsidRDefault="00B25A57" w:rsidP="00B25A57">
      <w:pPr>
        <w:spacing w:after="0" w:line="240" w:lineRule="auto"/>
        <w:jc w:val="both"/>
        <w:rPr>
          <w:sz w:val="28"/>
          <w:szCs w:val="28"/>
          <w:lang w:val="kk-KZ"/>
        </w:rPr>
      </w:pPr>
      <w:bookmarkStart w:id="173" w:name="z217"/>
      <w:r w:rsidRPr="008652B0">
        <w:rPr>
          <w:color w:val="000000"/>
          <w:sz w:val="28"/>
          <w:szCs w:val="28"/>
          <w:lang w:val="kk-KZ"/>
        </w:rPr>
        <w:t>35. Эмитент өзгеруі пайданың немесе зиянның құрамында көрсетілетін әділ күны бойынша бағаланатын немесе басқа да жиынтық кіріс арқылы әділ құны бойынша есепке алынатын үлестік бағалы қағаздар бойынша дивидендтерді төлеген кезде мынадай бухгалтерлік жазбалар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8"/>
        <w:gridCol w:w="1399"/>
        <w:gridCol w:w="7526"/>
      </w:tblGrid>
      <w:tr w:rsidR="005D6933" w:rsidRPr="008652B0" w:rsidTr="002F6AE5">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Ағымдағы шоттардағы ақша қаражаты </w:t>
            </w:r>
          </w:p>
        </w:tc>
      </w:tr>
      <w:tr w:rsidR="005D6933" w:rsidRPr="004916A7" w:rsidTr="002F6AE5">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Сатып алынған бағалы қағаздар бойынша сыйақы түрінде есептелген кірістер;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ұсталған корпоративтік табыс салығы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8"/>
        <w:gridCol w:w="1399"/>
        <w:gridCol w:w="7526"/>
      </w:tblGrid>
      <w:tr w:rsidR="005D6933" w:rsidRPr="004916A7" w:rsidTr="002F6AE5">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3110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Төленуі тиіс корпоративтік табыс салығы</w:t>
            </w:r>
          </w:p>
        </w:tc>
      </w:tr>
      <w:tr w:rsidR="005D6933" w:rsidRPr="004916A7" w:rsidTr="002F6AE5">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r w:rsidR="005D6933" w:rsidRPr="004916A7" w:rsidTr="002F6AE5">
        <w:trPr>
          <w:trHeight w:val="30"/>
          <w:tblCellSpacing w:w="0" w:type="auto"/>
        </w:trPr>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түрінде есептелген кірістер.</w:t>
            </w:r>
          </w:p>
        </w:tc>
      </w:tr>
    </w:tbl>
    <w:p w:rsidR="005D6933" w:rsidRPr="008652B0" w:rsidRDefault="00B25A57" w:rsidP="00B25A57">
      <w:pPr>
        <w:spacing w:after="0" w:line="240" w:lineRule="auto"/>
        <w:jc w:val="both"/>
        <w:rPr>
          <w:sz w:val="28"/>
          <w:szCs w:val="28"/>
          <w:lang w:val="kk-KZ"/>
        </w:rPr>
      </w:pPr>
      <w:bookmarkStart w:id="174" w:name="z218"/>
      <w:r w:rsidRPr="008652B0">
        <w:rPr>
          <w:color w:val="000000"/>
          <w:sz w:val="28"/>
          <w:szCs w:val="28"/>
          <w:lang w:val="kk-KZ"/>
        </w:rPr>
        <w:t xml:space="preserve">36. Эмитент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үлестік бағалы қағаздарды осы Нұсқаулықтың 33-тармағына сәйкес үлестік бағалы қағаздарды әділ құны бойынша қайта бағалағаннан кейін сатқан немесе сатып алған кезде мынадай бухгалтерлік жазбалар жүзеге асырылады: </w:t>
      </w:r>
    </w:p>
    <w:bookmarkEnd w:id="174"/>
    <w:p w:rsidR="005D6933" w:rsidRPr="008652B0" w:rsidRDefault="00B25A57" w:rsidP="00B25A57">
      <w:pPr>
        <w:spacing w:after="0" w:line="240" w:lineRule="auto"/>
        <w:jc w:val="both"/>
        <w:rPr>
          <w:sz w:val="28"/>
          <w:szCs w:val="28"/>
          <w:lang w:val="kk-KZ"/>
        </w:rPr>
      </w:pPr>
      <w:r w:rsidRPr="008652B0">
        <w:rPr>
          <w:color w:val="000000"/>
          <w:sz w:val="28"/>
          <w:szCs w:val="28"/>
          <w:lang w:val="kk-KZ"/>
        </w:rPr>
        <w:t>1)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үлестік бағалы қағаздарды әділ құны бойынша жинақталған оң қайта бағалау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он түзету</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1140 04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Басқа да жиынтық кіріс арқылы әділ құны бойынша есепке </w:t>
            </w:r>
            <w:r w:rsidRPr="008652B0">
              <w:rPr>
                <w:color w:val="000000"/>
                <w:sz w:val="28"/>
                <w:szCs w:val="28"/>
                <w:lang w:val="kk-KZ"/>
              </w:rPr>
              <w:lastRenderedPageBreak/>
              <w:t>алынатын қаржы активтерінің әділ құнын оң түзету</w:t>
            </w:r>
          </w:p>
        </w:tc>
      </w:tr>
      <w:tr w:rsidR="005D6933" w:rsidRPr="004916A7" w:rsidTr="002F6AE5">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үлестік бағалы қағаздарды әділ құны бойынша жинақталған теріс қайта бағалау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1518"/>
        <w:gridCol w:w="7526"/>
      </w:tblGrid>
      <w:tr w:rsidR="005D6933" w:rsidRPr="004916A7" w:rsidTr="007957AE">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r w:rsidR="005D6933" w:rsidRPr="004916A7" w:rsidTr="007957AE">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активтерінің әділ құнын теріс түзету</w:t>
            </w:r>
          </w:p>
        </w:tc>
      </w:tr>
      <w:tr w:rsidR="005D6933" w:rsidRPr="004916A7" w:rsidTr="007957AE">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5D6933" w:rsidRPr="004916A7" w:rsidTr="007957AE">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w:t>
            </w:r>
          </w:p>
        </w:tc>
      </w:tr>
      <w:tr w:rsidR="005D6933" w:rsidRPr="004916A7" w:rsidTr="007957AE">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7957AE">
        <w:trPr>
          <w:trHeight w:val="30"/>
          <w:tblCellSpacing w:w="0" w:type="auto"/>
        </w:trPr>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үлестік бағалы қағаздарды сату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1482"/>
        <w:gridCol w:w="7526"/>
      </w:tblGrid>
      <w:tr w:rsidR="005D6933" w:rsidRPr="008652B0"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w:t>
            </w:r>
          </w:p>
        </w:tc>
      </w:tr>
      <w:tr w:rsidR="005D6933" w:rsidRPr="004916A7"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өзгеруі пайданың немесе зиянның құрамында көрсетілеті, әділ құны бойынша бағаланатын немесе басқа да жиынтық кіріс арқылы әділ құны бойынша есепке алынатын үлестік бағалы қағаздарды сату бойынша жасалған мәміле сомасы олардың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3"/>
        <w:gridCol w:w="1364"/>
        <w:gridCol w:w="7526"/>
      </w:tblGrid>
      <w:tr w:rsidR="005D6933" w:rsidRPr="008652B0" w:rsidTr="007957AE">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7957AE">
        <w:trPr>
          <w:trHeight w:val="30"/>
          <w:tblCellSpacing w:w="0" w:type="auto"/>
        </w:trPr>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5) өзгеруі пайданың немесе зиянның құрамында көрсетілетін әділ құны бойынша бағаланатын немесе басқа да жиынтық кіріс арқылы әділ құны бойынша есепке алынатын үлестік бағалы қағаздардың есептік құны оларды сату бойынша жасалған мәміле сомасынан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1482"/>
        <w:gridCol w:w="7526"/>
      </w:tblGrid>
      <w:tr w:rsidR="005D6933" w:rsidRPr="004916A7"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4916A7"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қаржы активтері</w:t>
            </w:r>
          </w:p>
        </w:tc>
      </w:tr>
      <w:tr w:rsidR="005D6933" w:rsidRPr="004916A7"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4916A7" w:rsidTr="007957AE">
        <w:trPr>
          <w:trHeight w:val="30"/>
          <w:tblCellSpacing w:w="0" w:type="auto"/>
        </w:trPr>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өзгеруі пайданың немесе зиянның құрамында көрсетілетін әділ құны бойынша бағаланатын үлестік бағалы қағаздардың әділ құнын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1616"/>
        <w:gridCol w:w="7526"/>
      </w:tblGrid>
      <w:tr w:rsidR="005D6933" w:rsidRPr="004916A7" w:rsidTr="007957AE">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түскен іске асырылмаған кірістер</w:t>
            </w:r>
          </w:p>
        </w:tc>
      </w:tr>
      <w:tr w:rsidR="005D6933" w:rsidRPr="004916A7" w:rsidTr="007957AE">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tc>
      </w:tr>
      <w:tr w:rsidR="005D6933" w:rsidRPr="004916A7" w:rsidTr="007957AE">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7) өзгеруі пайданың немесе зиянның құрамында көрсетілетін әділ құны бойынша бағаланатын үлестік бағалы қағаздардың әділ құнын қайта бағалаудан болған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468"/>
        <w:gridCol w:w="7668"/>
      </w:tblGrid>
      <w:tr w:rsidR="005D6933" w:rsidRPr="004916A7" w:rsidTr="007957A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түскен іске асырылмаған кірістер</w:t>
            </w:r>
          </w:p>
        </w:tc>
      </w:tr>
      <w:tr w:rsidR="005D6933" w:rsidRPr="004916A7" w:rsidTr="007957A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tc>
      </w:tr>
      <w:tr w:rsidR="005D6933" w:rsidRPr="004916A7" w:rsidTr="007957A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қағаздардың құны өзгеруінен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8) басқа да жиынтық кіріс арқылы әділ құны бойынша есепке алынатын үлестік бағалы қағаздардың әділ құнын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3"/>
        <w:gridCol w:w="1624"/>
        <w:gridCol w:w="7526"/>
      </w:tblGrid>
      <w:tr w:rsidR="005D6933" w:rsidRPr="004916A7" w:rsidTr="007957A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r w:rsidR="005D6933" w:rsidRPr="004916A7" w:rsidTr="007957AE">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9) басқа да жиынтық кіріс арқылы әділ құны бойынша есепке алынатын үлестік бағалы қағаздардың әділ құнын қайта бағалаудан болған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
        <w:gridCol w:w="1610"/>
        <w:gridCol w:w="7526"/>
      </w:tblGrid>
      <w:tr w:rsidR="005D6933" w:rsidRPr="004916A7" w:rsidTr="007957A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Өзгерістері пайда немесе зиян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шығыстар</w:t>
            </w:r>
          </w:p>
        </w:tc>
      </w:tr>
      <w:tr w:rsidR="005D6933" w:rsidRPr="004916A7" w:rsidTr="007957AE">
        <w:trPr>
          <w:trHeight w:val="30"/>
          <w:tblCellSpacing w:w="0" w:type="auto"/>
        </w:trPr>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5440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активтерін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10) өзгеруі пайданың немесе зиянның құрамында көрсетілетін әділ құны бойынша бағаланатын үлестік бағалы қағаздар бойынша он бағамдық айырмадан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асырылған кірістер</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11) өзгеруі пайданың немесе зиянның құрамында көрсетілетін әділ құны бойынша бағаланатын үлестік бағалы қағаздар бойынша теріс бағамдық айырмадан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
        <w:gridCol w:w="1431"/>
        <w:gridCol w:w="7526"/>
      </w:tblGrid>
      <w:tr w:rsidR="005D6933" w:rsidRPr="004916A7" w:rsidTr="007957AE">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7957AE">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асырылған шығыстар</w:t>
            </w:r>
          </w:p>
        </w:tc>
      </w:tr>
      <w:tr w:rsidR="005D6933" w:rsidRPr="004916A7" w:rsidTr="007957AE">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5D6933" w:rsidP="00B25A57">
      <w:pPr>
        <w:spacing w:after="0" w:line="240" w:lineRule="auto"/>
        <w:rPr>
          <w:sz w:val="28"/>
          <w:szCs w:val="28"/>
          <w:lang w:val="kk-KZ"/>
        </w:rPr>
      </w:pP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5-параграф алып тасталсын;</w:t>
      </w:r>
    </w:p>
    <w:p w:rsidR="005D6933" w:rsidRPr="008652B0" w:rsidRDefault="005D6933" w:rsidP="007957AE">
      <w:pPr>
        <w:spacing w:after="0" w:line="240" w:lineRule="auto"/>
        <w:ind w:firstLine="709"/>
        <w:rPr>
          <w:sz w:val="28"/>
          <w:szCs w:val="28"/>
          <w:lang w:val="kk-KZ"/>
        </w:rPr>
      </w:pP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6-параграф мынадай редакцияда жазылсын:</w:t>
      </w: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"6-параграф. Басқа да жиынтық кіріс арқылы әділ құны бойынша есепке алынатын сатып алынған бағалы қағаздар және амортизацияланған құны бойынша есепке алынатын бағалы қағаздар құнсызданған кезде есепке алу</w:t>
      </w: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lastRenderedPageBreak/>
        <w:t>40. Әрбір есепті күнге күтілетін кредиттік шығындарға резервтерді (провизияларды) құрған (ұлғайтқан)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1603"/>
        <w:gridCol w:w="7526"/>
      </w:tblGrid>
      <w:tr w:rsidR="005D6933" w:rsidRPr="004916A7" w:rsidTr="007957AE">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шығыстар</w:t>
            </w:r>
          </w:p>
        </w:tc>
      </w:tr>
      <w:tr w:rsidR="005D6933" w:rsidRPr="004916A7" w:rsidTr="007957AE">
        <w:trPr>
          <w:trHeight w:val="30"/>
          <w:tblCellSpacing w:w="0" w:type="auto"/>
        </w:trPr>
        <w:tc>
          <w:tcPr>
            <w:tcW w:w="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қаржы активтері бойынша зияндарды жабуға арналған резервтер (провизиялар)</w:t>
            </w:r>
          </w:p>
        </w:tc>
      </w:tr>
      <w:tr w:rsidR="005D6933" w:rsidRPr="004916A7" w:rsidTr="007957A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6933" w:rsidRPr="008652B0" w:rsidRDefault="005D6933" w:rsidP="00B25A57">
            <w:pPr>
              <w:spacing w:after="0" w:line="240" w:lineRule="auto"/>
              <w:rPr>
                <w:sz w:val="28"/>
                <w:szCs w:val="28"/>
                <w:lang w:val="kk-KZ"/>
              </w:rPr>
            </w:pP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 бойынша зияндарды жабуға арналған резервтер (провизиялар).</w:t>
            </w:r>
          </w:p>
        </w:tc>
      </w:tr>
    </w:tbl>
    <w:p w:rsidR="005D6933" w:rsidRPr="008652B0" w:rsidRDefault="00B25A57" w:rsidP="00B25A57">
      <w:pPr>
        <w:spacing w:after="0" w:line="240" w:lineRule="auto"/>
        <w:jc w:val="both"/>
        <w:rPr>
          <w:sz w:val="28"/>
          <w:szCs w:val="28"/>
          <w:lang w:val="kk-KZ"/>
        </w:rPr>
      </w:pPr>
      <w:bookmarkStart w:id="175" w:name="z221"/>
      <w:r w:rsidRPr="008652B0">
        <w:rPr>
          <w:color w:val="000000"/>
          <w:sz w:val="28"/>
          <w:szCs w:val="28"/>
          <w:lang w:val="kk-KZ"/>
        </w:rPr>
        <w:t>41. Басқа да жиынтық кіріс арқылы әділ құны бойынша есепке алынатын бағалы қағаздар және амортизацияланған құны бойынша есепке алынатын бағалы қағаздар бойынша күтілетін кредиттік шығындарды өтеуге арналған резервтер (провизиялар) азайған (жойылған)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1644"/>
        <w:gridCol w:w="7526"/>
      </w:tblGrid>
      <w:tr w:rsidR="005D6933" w:rsidRPr="004916A7" w:rsidTr="007957AE">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қаржы активтері бойынша зияндарды жабуға арналған резервтер (провизиялар)</w:t>
            </w:r>
          </w:p>
        </w:tc>
      </w:tr>
      <w:tr w:rsidR="005D6933" w:rsidRPr="004916A7" w:rsidTr="007957AE">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5480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қаржы активтері бойынша зияндарды жабуға арналған резервтер (провизиялар)</w:t>
            </w:r>
          </w:p>
        </w:tc>
      </w:tr>
      <w:tr w:rsidR="005D6933" w:rsidRPr="004916A7" w:rsidTr="007957AE">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p w:rsidR="005D6933" w:rsidRPr="008652B0" w:rsidRDefault="00B25A57" w:rsidP="00B25A57">
      <w:pPr>
        <w:spacing w:after="0" w:line="240" w:lineRule="auto"/>
        <w:jc w:val="both"/>
        <w:rPr>
          <w:sz w:val="28"/>
          <w:szCs w:val="28"/>
          <w:lang w:val="kk-KZ"/>
        </w:rPr>
      </w:pPr>
      <w:bookmarkStart w:id="176" w:name="z222"/>
      <w:r w:rsidRPr="008652B0">
        <w:rPr>
          <w:color w:val="000000"/>
          <w:sz w:val="28"/>
          <w:szCs w:val="28"/>
          <w:lang w:val="kk-KZ"/>
        </w:rPr>
        <w:t>42. Амортизацияланған құны бойынша есепке алынатын бағалы қағаздарды құрылған резервтер (провизиялар) есебінен баланстан есептен шығарған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96"/>
        <w:gridCol w:w="7526"/>
      </w:tblGrid>
      <w:tr w:rsidR="005D6933" w:rsidRPr="004916A7" w:rsidTr="007957AE">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қаржы активтері бойынша зияндарды жабуға арналған резервтер (провизиялар)</w:t>
            </w:r>
          </w:p>
        </w:tc>
      </w:tr>
      <w:tr w:rsidR="005D6933" w:rsidRPr="004916A7" w:rsidTr="007957AE">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7957AE">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bookmarkStart w:id="177" w:name="z223"/>
      <w:r w:rsidRPr="008652B0">
        <w:rPr>
          <w:color w:val="000000"/>
          <w:sz w:val="28"/>
          <w:szCs w:val="28"/>
          <w:lang w:val="kk-KZ"/>
        </w:rPr>
        <w:lastRenderedPageBreak/>
        <w:t>43. Эмитент баланстан тыс есептен шығарылған, амортизацияланған құны бойынша есепке алынатын бағалы қағаздарды өтеген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1644"/>
        <w:gridCol w:w="7526"/>
      </w:tblGrid>
      <w:tr w:rsidR="005D6933" w:rsidRPr="008652B0" w:rsidTr="007957AE">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7957AE">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p w:rsidR="005D6933" w:rsidRPr="008652B0" w:rsidRDefault="00B25A57" w:rsidP="00B25A57">
      <w:pPr>
        <w:spacing w:after="0" w:line="240" w:lineRule="auto"/>
        <w:jc w:val="both"/>
        <w:rPr>
          <w:sz w:val="28"/>
          <w:szCs w:val="28"/>
          <w:lang w:val="kk-KZ"/>
        </w:rPr>
      </w:pPr>
      <w:bookmarkStart w:id="178" w:name="z224"/>
      <w:r w:rsidRPr="008652B0">
        <w:rPr>
          <w:color w:val="000000"/>
          <w:sz w:val="28"/>
          <w:szCs w:val="28"/>
          <w:lang w:val="kk-KZ"/>
        </w:rPr>
        <w:t>44. Эмитент өткен кезеңдерде құрылған резервтер (провизиялар) есебінен баланстан тыс есептен шығарылған, амортизацияланған құны бойынша есепке алынатын бағалы қағаздарды өтеген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1657"/>
        <w:gridCol w:w="7526"/>
      </w:tblGrid>
      <w:tr w:rsidR="005D6933" w:rsidRPr="008652B0" w:rsidTr="007957AE">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7957AE">
        <w:trPr>
          <w:trHeight w:val="30"/>
          <w:tblCellSpacing w:w="0" w:type="auto"/>
        </w:trPr>
        <w:tc>
          <w:tcPr>
            <w:tcW w:w="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p w:rsidR="005D6933" w:rsidRPr="008652B0" w:rsidRDefault="005D6933" w:rsidP="00B25A57">
      <w:pPr>
        <w:spacing w:after="0" w:line="240" w:lineRule="auto"/>
        <w:rPr>
          <w:sz w:val="28"/>
          <w:szCs w:val="28"/>
          <w:lang w:val="kk-KZ"/>
        </w:rPr>
      </w:pP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64 және 65-тармақтар мынадай редакцияда жазылсын:</w:t>
      </w: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"64.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санаттарына жатқызылған берілген қарыздарды қайта бағалаған кезде мынадай бухгалтерлік жазбалар жүзеге асырылады:</w:t>
      </w: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1) өзгеруі пайданың немесе зиянның құрамында көрсетілетін әділ құны бойынша бағаланатын қарыздар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қарыздың әділ құны оның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оң түзету</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оң түзету</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Басқа да қайта бағалаудан түскен іске асырылмаған кірістер;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қарыздың есептік құны оның әділ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1305"/>
        <w:gridCol w:w="7243"/>
      </w:tblGrid>
      <w:tr w:rsidR="005D6933" w:rsidRPr="004916A7" w:rsidTr="007957A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7470 05</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іске асырылмаған шығыстар</w:t>
            </w:r>
          </w:p>
        </w:tc>
      </w:tr>
      <w:tr w:rsidR="005D6933" w:rsidRPr="004916A7" w:rsidTr="007957A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 </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1110 26</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теріс түзету</w:t>
            </w:r>
          </w:p>
        </w:tc>
      </w:tr>
      <w:tr w:rsidR="005D6933" w:rsidRPr="004916A7" w:rsidTr="007957A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2010 25</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қарыздардың әділ құнын есепте тұрған оң (теріс) түзету сомасына: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9"/>
        <w:gridCol w:w="1358"/>
        <w:gridCol w:w="7526"/>
      </w:tblGrid>
      <w:tr w:rsidR="005D6933" w:rsidRPr="004916A7" w:rsidTr="007957AE">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теріс түзету</w:t>
            </w:r>
          </w:p>
        </w:tc>
      </w:tr>
      <w:tr w:rsidR="005D6933" w:rsidRPr="004916A7" w:rsidTr="007957AE">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теріс түзету</w:t>
            </w:r>
          </w:p>
        </w:tc>
      </w:tr>
      <w:tr w:rsidR="005D6933" w:rsidRPr="004916A7" w:rsidTr="007957AE">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1110 25</w:t>
            </w:r>
            <w:r w:rsidRPr="008652B0">
              <w:rPr>
                <w:sz w:val="28"/>
                <w:szCs w:val="28"/>
                <w:lang w:val="kk-KZ"/>
              </w:rPr>
              <w:br/>
            </w:r>
            <w:r w:rsidRPr="008652B0">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қарыздардың әділ құнын оң түзету </w:t>
            </w:r>
            <w:r w:rsidRPr="008652B0">
              <w:rPr>
                <w:sz w:val="28"/>
                <w:szCs w:val="28"/>
                <w:lang w:val="kk-KZ"/>
              </w:rPr>
              <w:br/>
            </w:r>
            <w:r w:rsidRPr="008652B0">
              <w:rPr>
                <w:color w:val="000000"/>
                <w:sz w:val="28"/>
                <w:szCs w:val="28"/>
                <w:lang w:val="kk-KZ"/>
              </w:rPr>
              <w:t>Ұзақ мерзімді қарыздардың әділ құнын оң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басқа да жиынтық кіріс арқылы әділ құны бойынша есепке алынатын қарыздар бойынша:</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қарыздың әділ құны оның есептік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1496"/>
        <w:gridCol w:w="7526"/>
      </w:tblGrid>
      <w:tr w:rsidR="005D6933" w:rsidRPr="004916A7" w:rsidTr="007957AE">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оң түзету</w:t>
            </w:r>
          </w:p>
        </w:tc>
      </w:tr>
      <w:tr w:rsidR="005D6933" w:rsidRPr="004916A7" w:rsidTr="007957AE">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оң түзету</w:t>
            </w:r>
          </w:p>
        </w:tc>
      </w:tr>
      <w:tr w:rsidR="005D6933" w:rsidRPr="004916A7" w:rsidTr="007957AE">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қарыздарды қайта бағалауға арналған резерв;</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қарыздың есептік құны оның әділ құнынан асып кеткен жағдайда, азайтудың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1481"/>
        <w:gridCol w:w="7526"/>
      </w:tblGrid>
      <w:tr w:rsidR="005D6933" w:rsidRPr="004916A7" w:rsidTr="007957AE">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5470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қарыздарды қайта бағалауға арналған резерв</w:t>
            </w:r>
          </w:p>
        </w:tc>
      </w:tr>
      <w:tr w:rsidR="005D6933" w:rsidRPr="004916A7" w:rsidTr="007957AE">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теріс түзету</w:t>
            </w:r>
          </w:p>
        </w:tc>
      </w:tr>
      <w:tr w:rsidR="005D6933" w:rsidRPr="004916A7" w:rsidTr="007957AE">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қарыздардың әділ құнының есепте тұрған оң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
        <w:gridCol w:w="1355"/>
        <w:gridCol w:w="7526"/>
      </w:tblGrid>
      <w:tr w:rsidR="005D6933" w:rsidRPr="004916A7" w:rsidTr="007957AE">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теріс түзету</w:t>
            </w:r>
          </w:p>
        </w:tc>
      </w:tr>
      <w:tr w:rsidR="005D6933" w:rsidRPr="004916A7" w:rsidTr="007957AE">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теріс түзету</w:t>
            </w:r>
          </w:p>
        </w:tc>
      </w:tr>
      <w:tr w:rsidR="005D6933" w:rsidRPr="004916A7" w:rsidTr="007957AE">
        <w:trPr>
          <w:trHeight w:val="30"/>
          <w:tblCellSpacing w:w="0" w:type="auto"/>
        </w:trPr>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1110 25</w:t>
            </w:r>
            <w:r w:rsidRPr="008652B0">
              <w:rPr>
                <w:sz w:val="28"/>
                <w:szCs w:val="28"/>
                <w:lang w:val="kk-KZ"/>
              </w:rPr>
              <w:br/>
            </w:r>
            <w:r w:rsidRPr="008652B0">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қарыздардың әділ құнын оң түзету </w:t>
            </w:r>
            <w:r w:rsidRPr="008652B0">
              <w:rPr>
                <w:sz w:val="28"/>
                <w:szCs w:val="28"/>
                <w:lang w:val="kk-KZ"/>
              </w:rPr>
              <w:br/>
            </w:r>
            <w:r w:rsidRPr="008652B0">
              <w:rPr>
                <w:color w:val="000000"/>
                <w:sz w:val="28"/>
                <w:szCs w:val="28"/>
                <w:lang w:val="kk-KZ"/>
              </w:rPr>
              <w:t>Ұзақ мерзімді қарыздардың әділ құнын оң түзету.</w:t>
            </w:r>
          </w:p>
        </w:tc>
      </w:tr>
    </w:tbl>
    <w:p w:rsidR="005D6933" w:rsidRPr="008652B0" w:rsidRDefault="00B25A57" w:rsidP="00B25A57">
      <w:pPr>
        <w:spacing w:after="0" w:line="240" w:lineRule="auto"/>
        <w:jc w:val="both"/>
        <w:rPr>
          <w:sz w:val="28"/>
          <w:szCs w:val="28"/>
          <w:lang w:val="kk-KZ"/>
        </w:rPr>
      </w:pPr>
      <w:bookmarkStart w:id="179" w:name="z226"/>
      <w:r w:rsidRPr="008652B0">
        <w:rPr>
          <w:color w:val="000000"/>
          <w:sz w:val="28"/>
          <w:szCs w:val="28"/>
          <w:lang w:val="kk-KZ"/>
        </w:rPr>
        <w:t>65. Егер қарыз шетел валютасымен берілсе, шетел валютасындағы берешек қалдығын және қарыз бойынша есептелген сыйақыны ұйымның есеп саясатында белгіленген мерзімде қайта бағалаған кезде, өзгеруі пайданың немесе зиянның құрамында көрсетілетін әділ құны бойынша бағаланатын қарыздар бойынша және басқа да жиынтық кіріс арқылы әділ құны бойынша есепке алынатын қарыздар бойынша мынадай бухгалтерлік жазбалар жүзеге асырылады:</w:t>
      </w:r>
    </w:p>
    <w:bookmarkEnd w:id="179"/>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валюталардың айырбастау бағамы ұлғайған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оң түзету</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оң түзету</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валюталардың айырбастау бағамы азайған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1305"/>
        <w:gridCol w:w="7243"/>
      </w:tblGrid>
      <w:tr w:rsidR="005D6933" w:rsidRPr="004916A7" w:rsidTr="007957A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болған іске асырылмаған шығыстар</w:t>
            </w:r>
          </w:p>
        </w:tc>
      </w:tr>
      <w:tr w:rsidR="005D6933" w:rsidRPr="004916A7" w:rsidTr="007957A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 </w:t>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1110 26</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теріс түзету</w:t>
            </w:r>
          </w:p>
        </w:tc>
      </w:tr>
      <w:tr w:rsidR="005D6933" w:rsidRPr="004916A7" w:rsidTr="007957AE">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2010 25</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теріс түзету;</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қарыздардың әділ құнының есепте тұрған оң (теріс) түзету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
        <w:gridCol w:w="1516"/>
        <w:gridCol w:w="7526"/>
      </w:tblGrid>
      <w:tr w:rsidR="005D6933" w:rsidRPr="004916A7" w:rsidTr="007957AE">
        <w:trPr>
          <w:trHeight w:val="30"/>
          <w:tblCellSpacing w:w="0" w:type="auto"/>
        </w:trPr>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Қысқа мерзімді қарыздардың әділ құнын теріс түзету </w:t>
            </w:r>
          </w:p>
        </w:tc>
      </w:tr>
      <w:tr w:rsidR="005D6933" w:rsidRPr="004916A7" w:rsidTr="007957AE">
        <w:trPr>
          <w:trHeight w:val="30"/>
          <w:tblCellSpacing w:w="0" w:type="auto"/>
        </w:trPr>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Ұзақ мерзімді қарыздардың әділ құнын теріс түзету</w:t>
            </w:r>
          </w:p>
        </w:tc>
      </w:tr>
      <w:tr w:rsidR="005D6933" w:rsidRPr="004916A7" w:rsidTr="007957AE">
        <w:trPr>
          <w:trHeight w:val="30"/>
          <w:tblCellSpacing w:w="0" w:type="auto"/>
        </w:trPr>
        <w:tc>
          <w:tcPr>
            <w:tcW w:w="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1110 25</w:t>
            </w:r>
            <w:r w:rsidRPr="008652B0">
              <w:rPr>
                <w:sz w:val="28"/>
                <w:szCs w:val="28"/>
                <w:lang w:val="kk-KZ"/>
              </w:rPr>
              <w:br/>
            </w:r>
            <w:r w:rsidRPr="008652B0">
              <w:rPr>
                <w:color w:val="000000"/>
                <w:sz w:val="28"/>
                <w:szCs w:val="28"/>
                <w:lang w:val="kk-KZ"/>
              </w:rPr>
              <w:t>2010 24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Қысқа мерзімді қарыздардың әділ құнын оң түзету Ұзақ мерзімді қарыздардың әділ құнын оң түзету.";</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68-тармақ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"68. Амортизацияланған құны бойынша есепке алынатын берілген қарыз бойынша негізгі борышты өтеген кезде (теңгедегі және сол сияқты шетел валютасындағы)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1461"/>
        <w:gridCol w:w="7526"/>
      </w:tblGrid>
      <w:tr w:rsidR="005D6933" w:rsidRPr="008652B0" w:rsidTr="007957AE">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1010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Кассадағы ақша қаражаты</w:t>
            </w:r>
          </w:p>
        </w:tc>
      </w:tr>
      <w:tr w:rsidR="005D6933" w:rsidRPr="008652B0" w:rsidTr="007957AE">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Ағымдагы шоттардағы ақша қаражаты</w:t>
            </w:r>
          </w:p>
        </w:tc>
      </w:tr>
      <w:tr w:rsidR="005D6933" w:rsidRPr="004916A7" w:rsidTr="007957AE">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1110 21</w:t>
            </w:r>
            <w:r w:rsidRPr="008652B0">
              <w:rPr>
                <w:sz w:val="28"/>
                <w:szCs w:val="28"/>
                <w:lang w:val="kk-KZ"/>
              </w:rPr>
              <w:br/>
            </w:r>
            <w:r w:rsidRPr="008652B0">
              <w:rPr>
                <w:color w:val="000000"/>
                <w:sz w:val="28"/>
                <w:szCs w:val="28"/>
                <w:lang w:val="kk-KZ"/>
              </w:rPr>
              <w:t>2010 21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Клиенттерге берілген қысқа мерзімді қарыздар Клиенттерге берілген ұзақ мерзімді қарыздар.";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75-тармақ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"75. Резервтер (провизиялар) құрған және кейіннен амортизацияланған құны бойынша есепке алынатын берілген қарыз бойынша төленбеген мерзімі өткен сыйақыны баланстан шығарған жағдайда, мынадай бухгалтерлік жазбалар жүзеге асырылады:</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1)есептелген сыйақының құнсыздануынан болған зиян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6"/>
        <w:gridCol w:w="1451"/>
        <w:gridCol w:w="7526"/>
      </w:tblGrid>
      <w:tr w:rsidR="005D6933" w:rsidRPr="004916A7" w:rsidTr="007957AE">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қарыздар бойынша резервтерді (провизияларды) қалыптастыру бойынша шығыстар</w:t>
            </w:r>
          </w:p>
        </w:tc>
      </w:tr>
      <w:tr w:rsidR="005D6933" w:rsidRPr="004916A7" w:rsidTr="007957AE">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қарыздар бойынша зияндарды өтеуге арналған резервтер (провизиялар);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2)баланстан есептен шығарылатын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
        <w:gridCol w:w="1430"/>
        <w:gridCol w:w="7526"/>
      </w:tblGrid>
      <w:tr w:rsidR="005D6933" w:rsidRPr="004916A7" w:rsidTr="007957AE">
        <w:trPr>
          <w:trHeight w:val="30"/>
          <w:tblCellSpacing w:w="0" w:type="auto"/>
        </w:trPr>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Клиенттерге берілген қарыздар бойынша зияндарды өтеуге арналған резервтер (провизиялар)</w:t>
            </w:r>
          </w:p>
        </w:tc>
      </w:tr>
      <w:tr w:rsidR="005D6933" w:rsidRPr="004916A7" w:rsidTr="007957AE">
        <w:trPr>
          <w:trHeight w:val="30"/>
          <w:tblCellSpacing w:w="0" w:type="auto"/>
        </w:trPr>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түріндегі мерзімі өткен кірістер.";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77 және 78 -тармақтар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"77. Қарыздар бойынша күтілетін кредиттік шығындарға резервтерді (провизиялар) құрған кезде мынадай бухгалтерлік жазбалар жүзеге асырылады:</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1) амортизацияланған құны бойынша есепке алынатын қарыздар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6"/>
        <w:gridCol w:w="1451"/>
        <w:gridCol w:w="7526"/>
      </w:tblGrid>
      <w:tr w:rsidR="005D6933" w:rsidRPr="004916A7" w:rsidTr="007957AE">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қарыздар бойынша резервтерді (провизияларды) қалыптастыру бойынша шығыстар</w:t>
            </w:r>
          </w:p>
        </w:tc>
      </w:tr>
      <w:tr w:rsidR="005D6933" w:rsidRPr="004916A7" w:rsidTr="007957AE">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қарыздар бойынша зияндарды өтеуге арналған резервтер (провизиялар);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басқа да жиынтық кіріс арқылы әділ құны бойынша есепке алынатын қарыздар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
        <w:gridCol w:w="1550"/>
        <w:gridCol w:w="7526"/>
      </w:tblGrid>
      <w:tr w:rsidR="005D6933" w:rsidRPr="004916A7" w:rsidTr="007957AE">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Берілген қарыздар бойынша резервтерді (провизияларды) қалыптастыру бойынша шығыстар</w:t>
            </w:r>
          </w:p>
        </w:tc>
      </w:tr>
      <w:tr w:rsidR="005D6933" w:rsidRPr="004916A7" w:rsidTr="007957AE">
        <w:trPr>
          <w:trHeight w:val="30"/>
          <w:tblCellSpacing w:w="0" w:type="auto"/>
        </w:trPr>
        <w:tc>
          <w:tcPr>
            <w:tcW w:w="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5490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қарыздар бойынша зияндарды жабуға арналған резервтер (провизиялар).</w:t>
            </w:r>
          </w:p>
        </w:tc>
      </w:tr>
    </w:tbl>
    <w:p w:rsidR="005D6933" w:rsidRPr="008652B0" w:rsidRDefault="00B25A57" w:rsidP="00B25A57">
      <w:pPr>
        <w:spacing w:after="0" w:line="240" w:lineRule="auto"/>
        <w:jc w:val="both"/>
        <w:rPr>
          <w:sz w:val="28"/>
          <w:szCs w:val="28"/>
          <w:lang w:val="kk-KZ"/>
        </w:rPr>
      </w:pPr>
      <w:bookmarkStart w:id="180" w:name="z230"/>
      <w:r w:rsidRPr="008652B0">
        <w:rPr>
          <w:color w:val="000000"/>
          <w:sz w:val="28"/>
          <w:szCs w:val="28"/>
          <w:lang w:val="kk-KZ"/>
        </w:rPr>
        <w:t>78. Қарыздар бойынша күтілетін кредиттік шығындар бойынша қалыптастырылған резервтерді (провизиялар) түзеткен кезде мынадай бухгалтерлік жазбалар жүзеге асырылады:</w:t>
      </w:r>
    </w:p>
    <w:bookmarkEnd w:id="180"/>
    <w:p w:rsidR="005D6933" w:rsidRPr="008652B0" w:rsidRDefault="00B25A57" w:rsidP="00B25A57">
      <w:pPr>
        <w:spacing w:after="0" w:line="240" w:lineRule="auto"/>
        <w:jc w:val="both"/>
        <w:rPr>
          <w:sz w:val="28"/>
          <w:szCs w:val="28"/>
          <w:lang w:val="kk-KZ"/>
        </w:rPr>
      </w:pPr>
      <w:r w:rsidRPr="008652B0">
        <w:rPr>
          <w:color w:val="000000"/>
          <w:sz w:val="28"/>
          <w:szCs w:val="28"/>
          <w:lang w:val="kk-KZ"/>
        </w:rPr>
        <w:t>1) амортизацияланған құны бойынша есепке алынатын қарыздар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
        <w:gridCol w:w="1527"/>
        <w:gridCol w:w="7526"/>
      </w:tblGrid>
      <w:tr w:rsidR="005D6933" w:rsidRPr="004916A7" w:rsidTr="007957AE">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Клиенттерге берілген қарыздар бойынша зияндарды өтеуге арналған резервтер (провизиялар)</w:t>
            </w:r>
          </w:p>
        </w:tc>
      </w:tr>
      <w:tr w:rsidR="005D6933" w:rsidRPr="004916A7" w:rsidTr="007957AE">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қарыздар бойынша құрылған резервтерді (провизияларды) қалпына келтіруден (жоюдан) түскен кірістер;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басқа да жиынтық кіріс арқылы әділ құны бойынша есепке алынатын қарыздар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1554"/>
        <w:gridCol w:w="7526"/>
      </w:tblGrid>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5490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қарыздар бойынша зияндарды жабуға арналған резервтер (провизиялар)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6240 21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Клиенттерге берілген қарыздар бойынша құрылған резервтерді (провизияларды) қалпына келтіруден (жоюдан) түскен кірістер."; </w:t>
            </w:r>
          </w:p>
        </w:tc>
      </w:tr>
    </w:tbl>
    <w:p w:rsidR="005D6933" w:rsidRPr="008652B0" w:rsidRDefault="005D6933" w:rsidP="007957AE">
      <w:pPr>
        <w:spacing w:after="0" w:line="240" w:lineRule="auto"/>
        <w:ind w:firstLine="709"/>
        <w:rPr>
          <w:sz w:val="28"/>
          <w:szCs w:val="28"/>
          <w:lang w:val="kk-KZ"/>
        </w:rPr>
      </w:pP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81 және 82-тармақтар мынадай редакцияда жазылсын:</w:t>
      </w: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"81. 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5D6933" w:rsidRPr="008652B0" w:rsidRDefault="00B25A57" w:rsidP="007957AE">
      <w:pPr>
        <w:spacing w:after="0" w:line="240" w:lineRule="auto"/>
        <w:ind w:firstLine="709"/>
        <w:jc w:val="both"/>
        <w:rPr>
          <w:sz w:val="28"/>
          <w:szCs w:val="28"/>
          <w:lang w:val="kk-KZ"/>
        </w:rPr>
      </w:pPr>
      <w:r w:rsidRPr="008652B0">
        <w:rPr>
          <w:color w:val="000000"/>
          <w:sz w:val="28"/>
          <w:szCs w:val="28"/>
          <w:lang w:val="kk-KZ"/>
        </w:rPr>
        <w:t>1) салым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1523"/>
        <w:gridCol w:w="7526"/>
      </w:tblGrid>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w:t>
            </w:r>
            <w:r w:rsidRPr="008652B0">
              <w:rPr>
                <w:color w:val="000000"/>
                <w:sz w:val="28"/>
                <w:szCs w:val="28"/>
                <w:lang w:val="kk-KZ"/>
              </w:rPr>
              <w:lastRenderedPageBreak/>
              <w:t>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5D6933" w:rsidRPr="008652B0"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2) сыйлықақы немесе дисконт (жеңілдік) пайда болған жағдайда: </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дисконт (жеңілдік)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1523"/>
        <w:gridCol w:w="7526"/>
      </w:tblGrid>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дисконт;</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2"/>
        <w:gridCol w:w="1315"/>
        <w:gridCol w:w="7526"/>
      </w:tblGrid>
      <w:tr w:rsidR="005D6933" w:rsidRPr="004916A7" w:rsidTr="007957AE">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Дт</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7957AE">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сыйлықақы</w:t>
            </w:r>
          </w:p>
        </w:tc>
      </w:tr>
      <w:tr w:rsidR="005D6933" w:rsidRPr="008652B0" w:rsidTr="007957AE">
        <w:trPr>
          <w:trHeight w:val="30"/>
          <w:tblCellSpacing w:w="0" w:type="auto"/>
        </w:trPr>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bookmarkStart w:id="181" w:name="z232"/>
      <w:r w:rsidRPr="008652B0">
        <w:rPr>
          <w:color w:val="000000"/>
          <w:sz w:val="28"/>
          <w:szCs w:val="28"/>
          <w:lang w:val="kk-KZ"/>
        </w:rPr>
        <w:t>82. 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bookmarkEnd w:id="181"/>
    <w:p w:rsidR="005D6933" w:rsidRPr="008652B0" w:rsidRDefault="00B25A57" w:rsidP="00B25A57">
      <w:pPr>
        <w:spacing w:after="0" w:line="240" w:lineRule="auto"/>
        <w:jc w:val="both"/>
        <w:rPr>
          <w:sz w:val="28"/>
          <w:szCs w:val="28"/>
          <w:lang w:val="kk-KZ"/>
        </w:rPr>
      </w:pPr>
      <w:r w:rsidRPr="008652B0">
        <w:rPr>
          <w:color w:val="000000"/>
          <w:sz w:val="28"/>
          <w:szCs w:val="28"/>
          <w:lang w:val="kk-KZ"/>
        </w:rPr>
        <w:t>1) сыйақыны есептеген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1554"/>
        <w:gridCol w:w="7526"/>
      </w:tblGrid>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6110 29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Талап өткенге дейінгі салымдар бойынша сыйақы алумен байланысты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Мерзімді салымдар бойынша сыйақы алумен байланысты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Шартты салымдар бойынша сыйақы алумен байланысты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оң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1554"/>
        <w:gridCol w:w="7526"/>
      </w:tblGrid>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дисконт</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сыйлықақы</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7957AE">
        <w:trPr>
          <w:trHeight w:val="30"/>
          <w:tblCellSpacing w:w="0" w:type="auto"/>
        </w:trPr>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3)теріс бағамдық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
        <w:gridCol w:w="1570"/>
        <w:gridCol w:w="7526"/>
      </w:tblGrid>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дисконт</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1150 12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қысқа мерзімді салымдар бойынша сыйлықақы</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Екінші деңгейдегі банктерде және банк операцияларының жекелеген түрлерін жүзеге асыратын ұйымдарда </w:t>
            </w:r>
            <w:r w:rsidRPr="008652B0">
              <w:rPr>
                <w:color w:val="000000"/>
                <w:sz w:val="28"/>
                <w:szCs w:val="28"/>
                <w:lang w:val="kk-KZ"/>
              </w:rPr>
              <w:lastRenderedPageBreak/>
              <w:t>орналастырылған ұзақ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дисконт</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ұзақ мерзімді салымдар бойынша сыйлықақы</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84-тармақ мынадай редакцияда жазылсын: </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"84. Егер банктік салым шартында есептелген (жинақталған) сыйақы сомасын есептелген (жинақталған) сыйақы сомасына капиталдандыру көзделсе,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
        <w:gridCol w:w="1570"/>
        <w:gridCol w:w="7526"/>
      </w:tblGrid>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Кт </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2170 24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87 және 88-тармақтар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"87. Орналастырылған салым бойынша борыштың негізгі сомасын қайтарған кезде мынадай бухгалтерлік жазбалар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1523"/>
        <w:gridCol w:w="7526"/>
      </w:tblGrid>
      <w:tr w:rsidR="005D6933" w:rsidRPr="008652B0"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7957AE">
        <w:trPr>
          <w:trHeight w:val="30"/>
          <w:tblCellSpacing w:w="0" w:type="auto"/>
        </w:trPr>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асырылған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1377"/>
        <w:gridCol w:w="7526"/>
      </w:tblGrid>
      <w:tr w:rsidR="005D6933" w:rsidRPr="004916A7" w:rsidTr="007957AE">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асырылған шығыстар</w:t>
            </w:r>
          </w:p>
        </w:tc>
      </w:tr>
      <w:tr w:rsidR="005D6933" w:rsidRPr="004916A7" w:rsidTr="007957AE">
        <w:trPr>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асырылмаған шығыстар.</w:t>
            </w:r>
          </w:p>
        </w:tc>
      </w:tr>
    </w:tbl>
    <w:p w:rsidR="005D6933" w:rsidRPr="008652B0" w:rsidRDefault="00B25A57" w:rsidP="00B25A57">
      <w:pPr>
        <w:spacing w:after="0" w:line="240" w:lineRule="auto"/>
        <w:jc w:val="both"/>
        <w:rPr>
          <w:sz w:val="28"/>
          <w:szCs w:val="28"/>
          <w:lang w:val="kk-KZ"/>
        </w:rPr>
      </w:pPr>
      <w:bookmarkStart w:id="182" w:name="z235"/>
      <w:r w:rsidRPr="008652B0">
        <w:rPr>
          <w:color w:val="000000"/>
          <w:sz w:val="28"/>
          <w:szCs w:val="28"/>
          <w:lang w:val="kk-KZ"/>
        </w:rPr>
        <w:t>88. Әрбір есепті күнге күтілетін кредиттік шығындарға резервтерді (провизияларды) құрған (ұлғайтқан) кезде мынадай бухгалтерлік жазбалар жүзеге асырылады:</w:t>
      </w:r>
    </w:p>
    <w:bookmarkEnd w:id="182"/>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салымдардың құнсыздануынан болған зияндарды өтеуге арналған резервтер (провизиялар)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7"/>
        <w:gridCol w:w="1570"/>
        <w:gridCol w:w="7526"/>
      </w:tblGrid>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резервтерді (провизияларды) қалыптастыру бойынша шығыстар</w:t>
            </w:r>
          </w:p>
        </w:tc>
      </w:tr>
      <w:tr w:rsidR="005D6933" w:rsidRPr="004916A7" w:rsidTr="007957AE">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зияндарды өтеуге арналған резервтер (провизиялар);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салымдардың құнсыздануынан болған зияндарды өтеуге қалыптастырылған резервтерді (провизиялар) түзеткен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14"/>
        <w:gridCol w:w="7526"/>
      </w:tblGrid>
      <w:tr w:rsidR="005D6933" w:rsidRPr="004916A7" w:rsidTr="007957AE">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зияндарды өтеуге арналған резервтер (провизиялар)</w:t>
            </w:r>
          </w:p>
        </w:tc>
      </w:tr>
      <w:tr w:rsidR="005D6933" w:rsidRPr="004916A7" w:rsidTr="007957AE">
        <w:trPr>
          <w:trHeight w:val="30"/>
          <w:tblCellSpacing w:w="0" w:type="auto"/>
        </w:trPr>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салымдарды құрылған резервтердің (провизиялардың) есебінен баланстан есептен шығарған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561"/>
        <w:gridCol w:w="7526"/>
      </w:tblGrid>
      <w:tr w:rsidR="005D6933" w:rsidRPr="004916A7" w:rsidTr="007957AE">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Дт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1290 24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зияндарды өтеуге арналған резервтер (провизиялар)</w:t>
            </w:r>
          </w:p>
        </w:tc>
      </w:tr>
      <w:tr w:rsidR="005D6933" w:rsidRPr="004916A7" w:rsidTr="007957AE">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Кт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5D6933" w:rsidRPr="004916A7" w:rsidTr="007957AE">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5D6933" w:rsidRPr="004916A7" w:rsidTr="007957AE">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5D6933" w:rsidRPr="004916A7" w:rsidTr="007957AE">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5D6933" w:rsidRPr="004916A7" w:rsidTr="007957AE">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5D6933" w:rsidRPr="004916A7" w:rsidTr="007957AE">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9-тарауда:</w:t>
      </w:r>
    </w:p>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1-параграфта:</w:t>
      </w:r>
    </w:p>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91-тармақ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"91. Форвардтың орындалу күніне мынадай бухгалтерлік жазбалар жүзеге асырылады:</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1) нетто негізде есеп айырысқан жағдайда ұйым ақша аударған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424"/>
        <w:gridCol w:w="7385"/>
      </w:tblGrid>
      <w:tr w:rsidR="005D6933" w:rsidRPr="008652B0" w:rsidTr="007957AE">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7957AE">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7957AE">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нетто негізде есеп айырысқан жағдайда қарсы әріптестен ақша алған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419"/>
        <w:gridCol w:w="7385"/>
      </w:tblGrid>
      <w:tr w:rsidR="005D6933" w:rsidRPr="008652B0" w:rsidTr="007957AE">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7957AE">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7957AE">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форвард шартына сәйкес базалық актив сатып алған кезде сатып алынған базалық актив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Өзгеруі пайда немесе зиянның құрамында көрсетілетін әділ </w:t>
            </w:r>
            <w:r w:rsidRPr="008652B0">
              <w:rPr>
                <w:color w:val="000000"/>
                <w:sz w:val="28"/>
                <w:szCs w:val="28"/>
                <w:lang w:val="kk-KZ"/>
              </w:rPr>
              <w:lastRenderedPageBreak/>
              <w:t>құн бойынша бағаланатын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шоттарға орналастырылған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форвард талаптарына сәйкес базалық активті сатқан кезде сатылатын базалық актив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 бойынша бағаланатын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шоттарға орналастырылған тазартылған бағалы металдар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базалық активтерді сатып алу (сатуға) арналған форвардты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3"/>
        <w:gridCol w:w="1434"/>
        <w:gridCol w:w="7526"/>
      </w:tblGrid>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түскен іске асырылмаған кірістер</w:t>
            </w:r>
          </w:p>
        </w:tc>
      </w:tr>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форвард мәмілесін қайта бағалаудан түскен іске асырылмаған кіріс</w:t>
            </w:r>
          </w:p>
        </w:tc>
      </w:tr>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 бойынша форвард мәмілесін қайта бағалаудан түскен іске асырылмаған кіріс</w:t>
            </w:r>
          </w:p>
        </w:tc>
      </w:tr>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 бойынша форвард мәмілесін қайта бағалаудан түскен іске асырылмаған кіріс</w:t>
            </w:r>
          </w:p>
        </w:tc>
      </w:tr>
      <w:tr w:rsidR="005D6933" w:rsidRPr="008652B0"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Форвардтар бойынша кірістер</w:t>
            </w:r>
          </w:p>
        </w:tc>
      </w:tr>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форвард мәмілесін қайта бағалаудан болған іске асырылмаған шығыс</w:t>
            </w:r>
          </w:p>
        </w:tc>
      </w:tr>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 бойынша форвард мәмілесін қайта бағалаудан болған іске асырылмаған шығыс</w:t>
            </w:r>
          </w:p>
        </w:tc>
      </w:tr>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 бойынша форвард мәмілесін қайта бағалаудан болған іске асырылмаған шығыс</w:t>
            </w:r>
          </w:p>
        </w:tc>
      </w:tr>
      <w:tr w:rsidR="005D6933" w:rsidRPr="004916A7" w:rsidTr="007957AE">
        <w:trPr>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болған іске асырылмаған шығыстар;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бағалы қағаздарды сатып алуға (сатуға) арналған форвардты қайта бағалаудан болған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1454"/>
        <w:gridCol w:w="7526"/>
      </w:tblGrid>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түскен іске асырылмаған кірістер</w:t>
            </w:r>
          </w:p>
        </w:tc>
      </w:tr>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форвард мәмілесін қайта бағалаудан түскен іске асырылмаған кіріс</w:t>
            </w:r>
          </w:p>
        </w:tc>
      </w:tr>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 бойынша форвард мәмілесін қайта бағалаудан түскен іске асырылмаған кіріс</w:t>
            </w:r>
          </w:p>
        </w:tc>
      </w:tr>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 бойынша форвард мәмілесін қайта бағалаудан түскен іске асырылмаған кіріс</w:t>
            </w:r>
          </w:p>
        </w:tc>
      </w:tr>
      <w:tr w:rsidR="005D6933" w:rsidRPr="008652B0"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мәмілелері бойынша шығыстар</w:t>
            </w:r>
          </w:p>
        </w:tc>
      </w:tr>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қайта бағалаудан болған іске асырылмаған шығыстар</w:t>
            </w:r>
          </w:p>
        </w:tc>
      </w:tr>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форвард мәмілесін қайта бағалаудан болған іске асырылмаған шығыс</w:t>
            </w:r>
          </w:p>
        </w:tc>
      </w:tr>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 бойынша форвард мәмілесін қайта бағалаудан болған іске асырылмаған шығыс</w:t>
            </w:r>
          </w:p>
        </w:tc>
      </w:tr>
      <w:tr w:rsidR="005D6933" w:rsidRPr="004916A7" w:rsidTr="007957AE">
        <w:trPr>
          <w:trHeight w:val="30"/>
          <w:tblCellSpacing w:w="0" w:type="auto"/>
        </w:trPr>
        <w:tc>
          <w:tcPr>
            <w:tcW w:w="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 бойынша форвард мәмілесін қайта бағалаудан болған іске асырылмаған шығыс;</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7) шартты талаптар және шартты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1414"/>
        <w:gridCol w:w="7526"/>
      </w:tblGrid>
      <w:tr w:rsidR="005D6933" w:rsidRPr="004916A7" w:rsidTr="007957AE">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активтерін сату бойынша шартты міндеттемелер</w:t>
            </w:r>
          </w:p>
        </w:tc>
      </w:tr>
      <w:tr w:rsidR="005D6933" w:rsidRPr="004916A7" w:rsidTr="007957AE">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Қаржы активтерін сатып алу бойынша шартты талаптар.";</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3-параграфта:</w:t>
      </w:r>
    </w:p>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100-тармақ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"100. Ашық позицияны жабу немесе сатып алынған "колл" немесе "пут" опционын орындау күні мынадай бухгалтерлік жазбалар жүзеге асырылады:</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сатып алынған "колл" немесе "пут" опционының талаптары бойынша шартты талаптар және шартты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
        <w:gridCol w:w="1443"/>
        <w:gridCol w:w="7526"/>
      </w:tblGrid>
      <w:tr w:rsidR="005D6933" w:rsidRPr="004916A7" w:rsidTr="007957AE">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"колл" опционы мәмілелері - қарсы шот</w:t>
            </w:r>
          </w:p>
        </w:tc>
      </w:tr>
      <w:tr w:rsidR="005D6933" w:rsidRPr="004916A7" w:rsidTr="007957AE">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"пут" опционы мәмілелері - қарсы шот</w:t>
            </w:r>
          </w:p>
        </w:tc>
      </w:tr>
      <w:tr w:rsidR="005D6933" w:rsidRPr="004916A7" w:rsidTr="007957AE">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8300 06</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"колл" опционы мәмілелері</w:t>
            </w:r>
          </w:p>
        </w:tc>
      </w:tr>
      <w:tr w:rsidR="005D6933" w:rsidRPr="004916A7" w:rsidTr="007957AE">
        <w:trPr>
          <w:trHeight w:val="30"/>
          <w:tblCellSpacing w:w="0" w:type="auto"/>
        </w:trPr>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"пут" опционы мәмілелері;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қарсы әріптес "колл" немесе "пут" опционының (ашық позицияны жабу) құнын ақшамен өтеген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1278"/>
        <w:gridCol w:w="7526"/>
      </w:tblGrid>
      <w:tr w:rsidR="005D6933" w:rsidRPr="008652B0" w:rsidTr="007957AE">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7957AE">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7957AE">
        <w:trPr>
          <w:trHeight w:val="30"/>
          <w:tblCellSpacing w:w="0" w:type="auto"/>
        </w:trPr>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сатып алынған "колл" опционның шарттарына сәйкес базалық активті сатып алған кезде сатып алынатын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 немесе зиянның құрамында көрсетілетін әділ құн бойынша бағаланатын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Басқа да жиынтық кіріс арқылы әділ құны бойынша есепке </w:t>
            </w:r>
            <w:r w:rsidRPr="008652B0">
              <w:rPr>
                <w:color w:val="000000"/>
                <w:sz w:val="28"/>
                <w:szCs w:val="28"/>
                <w:lang w:val="kk-KZ"/>
              </w:rPr>
              <w:lastRenderedPageBreak/>
              <w:t>алынатын қысқа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шоттарға орналастырылған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сатып алынған "пут" опционның шарттарына сәйкес базалық активті сатқан кезде сатылатын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шоттарға орналастырылған тазартылған бағалы металдар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сатып алынған "колл" немесе "пут" опционы бойынша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түскен іске асырылмаған кіріс</w:t>
            </w:r>
          </w:p>
        </w:tc>
      </w:tr>
      <w:tr w:rsidR="005D6933" w:rsidRPr="008652B0"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кіріс</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болған іске асырылмаған шығыс;</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6) сатып алынған "колл" немесе "пут" опционы бойынша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
        <w:gridCol w:w="1572"/>
        <w:gridCol w:w="7385"/>
      </w:tblGrid>
      <w:tr w:rsidR="005D6933" w:rsidRPr="004916A7" w:rsidTr="007957AE">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6290 05</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түскен іске асырылмаған кіріс</w:t>
            </w:r>
          </w:p>
        </w:tc>
      </w:tr>
      <w:tr w:rsidR="005D6933" w:rsidRPr="008652B0" w:rsidTr="007957AE">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шығыстар</w:t>
            </w:r>
          </w:p>
        </w:tc>
      </w:tr>
      <w:tr w:rsidR="005D6933" w:rsidRPr="004916A7" w:rsidTr="007957AE">
        <w:trPr>
          <w:trHeight w:val="30"/>
          <w:tblCellSpacing w:w="0" w:type="auto"/>
        </w:trPr>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7480 05</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болған іске асырылмаған шығыс.";</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103-тармақ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 xml:space="preserve">"103. Ашық позицияны жабу немесе сатылған "колл" немесе "пут" опционының орындау күні мынадай бухгалтерлік жазбалар жүзеге асырылады: </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1) сатылған "колл" немесе "пут" опционының талаптарына сәйкес шартты талаптар және шартты міндеттемелер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2"/>
        <w:gridCol w:w="1425"/>
        <w:gridCol w:w="7526"/>
      </w:tblGrid>
      <w:tr w:rsidR="005D6933" w:rsidRPr="004916A7" w:rsidTr="007957AE">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"пут" опционы мәмілелері - қарсы шот</w:t>
            </w:r>
          </w:p>
        </w:tc>
      </w:tr>
      <w:tr w:rsidR="005D6933" w:rsidRPr="004916A7" w:rsidTr="007957AE">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8300 09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"колл" опционы мәмілелері - қарсы шот</w:t>
            </w:r>
          </w:p>
        </w:tc>
      </w:tr>
      <w:tr w:rsidR="005D6933" w:rsidRPr="008652B0" w:rsidTr="007957AE">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"пут" опционы мәмілелері</w:t>
            </w:r>
          </w:p>
        </w:tc>
      </w:tr>
      <w:tr w:rsidR="005D6933" w:rsidRPr="008652B0" w:rsidTr="007957AE">
        <w:trPr>
          <w:trHeight w:val="30"/>
          <w:tblCellSpacing w:w="0" w:type="auto"/>
        </w:trPr>
        <w:tc>
          <w:tcPr>
            <w:tcW w:w="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8600 09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Сатылған "колл" опционы мәмілелері;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қарсы әріптес сатылған "колл" немесе "пут" опционының құнын өтеген кезде (ашық позицияны жабу):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283"/>
        <w:gridCol w:w="7526"/>
      </w:tblGrid>
      <w:tr w:rsidR="005D6933" w:rsidRPr="008652B0" w:rsidTr="007957AE">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7957AE">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7957AE">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3) сатылған "колл" опционының талаптарына сәйкес базалық активті сатқан кезде сатылатын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
        <w:gridCol w:w="1489"/>
        <w:gridCol w:w="7526"/>
      </w:tblGrid>
      <w:tr w:rsidR="005D6933" w:rsidRPr="008652B0"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r w:rsidR="005D6933" w:rsidRPr="008652B0"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4916A7"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8652B0"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шоттарға орналастырылған тазартылған бағалы металдар</w:t>
            </w:r>
          </w:p>
        </w:tc>
      </w:tr>
      <w:tr w:rsidR="005D6933" w:rsidRPr="004916A7"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7957AE">
        <w:trPr>
          <w:trHeight w:val="30"/>
          <w:tblCellSpacing w:w="0" w:type="auto"/>
        </w:trPr>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сатылған "пут" опционының талаптарына сәйкес базалық активті сатып алған кезде сатып алынатын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қысқа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Жолдағы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Металл шоттарға орналастырылған тазартылған бағалы металдар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есепке алынатын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жиынтық кіріс арқылы әділ құны бойынша есепке алынатын ұзақ мерзімді қаржы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1030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шоттардағы ақша қаражаты;</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5) сатылған "колл" немесе "пут" опционы бойынша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1381"/>
        <w:gridCol w:w="7526"/>
      </w:tblGrid>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түскен іске асырылмаған кіріс</w:t>
            </w:r>
          </w:p>
        </w:tc>
      </w:tr>
      <w:tr w:rsidR="005D6933" w:rsidRPr="008652B0"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кірістер</w:t>
            </w:r>
          </w:p>
        </w:tc>
      </w:tr>
      <w:tr w:rsidR="005D6933" w:rsidRPr="004916A7" w:rsidTr="007957AE">
        <w:trPr>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болған іске асырылмаған шығыс;</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6) сатылған "колл" немесе "пут" опционы бойынша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
        <w:gridCol w:w="1428"/>
        <w:gridCol w:w="7526"/>
      </w:tblGrid>
      <w:tr w:rsidR="005D6933" w:rsidRPr="004916A7" w:rsidTr="007957A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түскен іске асырылмаған кіріс</w:t>
            </w:r>
          </w:p>
        </w:tc>
      </w:tr>
      <w:tr w:rsidR="005D6933" w:rsidRPr="008652B0" w:rsidTr="007957A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шығыстар</w:t>
            </w:r>
          </w:p>
        </w:tc>
      </w:tr>
      <w:tr w:rsidR="005D6933" w:rsidRPr="004916A7" w:rsidTr="007957AE">
        <w:trPr>
          <w:trHeight w:val="30"/>
          <w:tblCellSpacing w:w="0" w:type="auto"/>
        </w:trPr>
        <w:tc>
          <w:tcPr>
            <w:tcW w:w="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болған іске асырылмаған шығыс.".</w:t>
            </w:r>
          </w:p>
        </w:tc>
      </w:tr>
    </w:tbl>
    <w:p w:rsidR="005D6933" w:rsidRPr="008652B0" w:rsidRDefault="00B25A57" w:rsidP="00B25A57">
      <w:pPr>
        <w:spacing w:after="0" w:line="240" w:lineRule="auto"/>
        <w:jc w:val="both"/>
        <w:rPr>
          <w:sz w:val="28"/>
          <w:szCs w:val="28"/>
          <w:lang w:val="kk-KZ"/>
        </w:rPr>
      </w:pPr>
      <w:bookmarkStart w:id="183" w:name="z242"/>
      <w:r w:rsidRPr="008652B0">
        <w:rPr>
          <w:color w:val="000000"/>
          <w:sz w:val="28"/>
          <w:szCs w:val="28"/>
          <w:lang w:val="kk-KZ"/>
        </w:rPr>
        <w:t>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 69 қаулысына (Нормативтік құқықтық актілерді мемлекеттік тіркеу тізілімінде № 7118 болып тіркелген, 2011 жылғы 2 қарашада "Заң газеті" газетінде № 160 (1976) жарияланған) мынадай өзгерістер енгізілсін:</w:t>
      </w:r>
    </w:p>
    <w:bookmarkEnd w:id="183"/>
    <w:p w:rsidR="005D6933" w:rsidRPr="008652B0" w:rsidRDefault="00B25A57" w:rsidP="00B25A57">
      <w:pPr>
        <w:spacing w:after="0" w:line="240" w:lineRule="auto"/>
        <w:jc w:val="both"/>
        <w:rPr>
          <w:sz w:val="28"/>
          <w:szCs w:val="28"/>
          <w:lang w:val="kk-KZ"/>
        </w:rPr>
      </w:pPr>
      <w:r w:rsidRPr="008652B0">
        <w:rPr>
          <w:color w:val="000000"/>
          <w:sz w:val="28"/>
          <w:szCs w:val="28"/>
          <w:lang w:val="kk-KZ"/>
        </w:rPr>
        <w:t>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30 және 31-тармақтар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"30. Амортизацияланған құны бойынша бағаланатын бағалы қағаздардың құнсыздануынан болған зияндарды өтеуге резервтер (провизиялар) құрылған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531"/>
        <w:gridCol w:w="7526"/>
      </w:tblGrid>
      <w:tr w:rsidR="005D6933" w:rsidRPr="004916A7" w:rsidTr="007957AE">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Сату үшін қолда бар және өтеуге дейін ұсталатын бағалы қағаздар бойынша резервтерді (провизияларды) қалыптастыру бойынша шығыстар </w:t>
            </w:r>
          </w:p>
        </w:tc>
      </w:tr>
      <w:tr w:rsidR="005D6933" w:rsidRPr="004916A7" w:rsidTr="007957AE">
        <w:trPr>
          <w:trHeight w:val="30"/>
          <w:tblCellSpacing w:w="0" w:type="auto"/>
        </w:trPr>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қаржы активтер бойынша зияндарды өтеуге арналған резервтер (провизиялар).</w:t>
            </w:r>
          </w:p>
        </w:tc>
      </w:tr>
    </w:tbl>
    <w:p w:rsidR="005D6933" w:rsidRPr="008652B0" w:rsidRDefault="00B25A57" w:rsidP="00B25A57">
      <w:pPr>
        <w:spacing w:after="0" w:line="240" w:lineRule="auto"/>
        <w:jc w:val="both"/>
        <w:rPr>
          <w:sz w:val="28"/>
          <w:szCs w:val="28"/>
          <w:lang w:val="kk-KZ"/>
        </w:rPr>
      </w:pPr>
      <w:bookmarkStart w:id="184" w:name="z244"/>
      <w:r w:rsidRPr="008652B0">
        <w:rPr>
          <w:color w:val="000000"/>
          <w:sz w:val="28"/>
          <w:szCs w:val="28"/>
          <w:lang w:val="kk-KZ"/>
        </w:rPr>
        <w:t>31. Амортизацияланған құны бойынша бағаланатын бағалы қағаздар құнсыздануынан болған зияндарды өтеуге резервтер (провизиялар) азайған (күшін жойған) кезде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
        <w:gridCol w:w="1619"/>
        <w:gridCol w:w="7526"/>
      </w:tblGrid>
      <w:tr w:rsidR="005D6933" w:rsidRPr="004916A7" w:rsidTr="007957AE">
        <w:trPr>
          <w:trHeight w:val="30"/>
          <w:tblCellSpacing w:w="0" w:type="auto"/>
        </w:trPr>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1290 61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қаржы активтер бойынша зияндарды өтеуге арналған резервтер (провизиялар)</w:t>
            </w:r>
          </w:p>
        </w:tc>
      </w:tr>
      <w:tr w:rsidR="005D6933" w:rsidRPr="004916A7" w:rsidTr="007957AE">
        <w:trPr>
          <w:trHeight w:val="30"/>
          <w:tblCellSpacing w:w="0" w:type="auto"/>
        </w:trPr>
        <w:tc>
          <w:tcPr>
            <w:tcW w:w="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6240 62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және өтеуге дейін ұсталатын бағалы қағаздар бойынша құрылған резервтерді (провизияларды) қалпына келтіруден (күшін жоюдан) түскен кірістер.";</w:t>
            </w:r>
          </w:p>
        </w:tc>
      </w:tr>
    </w:tbl>
    <w:p w:rsidR="005D6933" w:rsidRPr="008652B0" w:rsidRDefault="00B25A57" w:rsidP="00B25A57">
      <w:pPr>
        <w:spacing w:after="0" w:line="240" w:lineRule="auto"/>
        <w:jc w:val="both"/>
        <w:rPr>
          <w:sz w:val="28"/>
          <w:szCs w:val="28"/>
          <w:lang w:val="kk-KZ"/>
        </w:rPr>
      </w:pPr>
      <w:bookmarkStart w:id="185" w:name="z245"/>
      <w:r w:rsidRPr="008652B0">
        <w:rPr>
          <w:color w:val="000000"/>
          <w:sz w:val="28"/>
          <w:szCs w:val="28"/>
          <w:lang w:val="kk-KZ"/>
        </w:rPr>
        <w:t>63-тармақтың 3) және 4) тармақшалары мынадай редакцияда жазылсын:</w:t>
      </w:r>
    </w:p>
    <w:bookmarkEnd w:id="185"/>
    <w:p w:rsidR="005D6933" w:rsidRPr="008652B0" w:rsidRDefault="00B25A57" w:rsidP="00B25A57">
      <w:pPr>
        <w:spacing w:after="0" w:line="240" w:lineRule="auto"/>
        <w:jc w:val="both"/>
        <w:rPr>
          <w:sz w:val="28"/>
          <w:szCs w:val="28"/>
          <w:lang w:val="kk-KZ"/>
        </w:rPr>
      </w:pPr>
      <w:r w:rsidRPr="008652B0">
        <w:rPr>
          <w:color w:val="000000"/>
          <w:sz w:val="28"/>
          <w:szCs w:val="28"/>
          <w:lang w:val="kk-KZ"/>
        </w:rPr>
        <w:lastRenderedPageBreak/>
        <w:t>"3) форвард талаптарына сәйкес базалық активті сатып алған кезде сатып алынған активтің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1150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ұзақ мерзімді қаржылық инвестициялар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шоттағы (инвестициялық шот) ақша қаражаттары (зейнетақы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Форвард мәмілесі бойынша талаптар; </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форвард талаптарына сәйкес базалық активті сатқан кезде сатылатын активтің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шоттағы (инвестициялық шот) ақша қаражаттары (зейнетақы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міндеттемелер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1150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ұзақ мерзімді қаржылық инвестициялар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мәмілесі бойынша талаптар;";</w:t>
            </w:r>
          </w:p>
        </w:tc>
      </w:tr>
    </w:tbl>
    <w:p w:rsidR="005D6933" w:rsidRPr="008652B0" w:rsidRDefault="00B25A57" w:rsidP="00B25A57">
      <w:pPr>
        <w:spacing w:after="0" w:line="240" w:lineRule="auto"/>
        <w:jc w:val="both"/>
        <w:rPr>
          <w:sz w:val="28"/>
          <w:szCs w:val="28"/>
          <w:lang w:val="kk-KZ"/>
        </w:rPr>
      </w:pPr>
      <w:bookmarkStart w:id="186" w:name="z246"/>
      <w:r w:rsidRPr="008652B0">
        <w:rPr>
          <w:color w:val="000000"/>
          <w:sz w:val="28"/>
          <w:szCs w:val="28"/>
          <w:lang w:val="kk-KZ"/>
        </w:rPr>
        <w:t>72-тармақтың 3) және 4) тармақшалары мынадай редакцияда жазылсын:</w:t>
      </w:r>
    </w:p>
    <w:bookmarkEnd w:id="186"/>
    <w:p w:rsidR="005D6933" w:rsidRPr="008652B0" w:rsidRDefault="00B25A57" w:rsidP="00B25A57">
      <w:pPr>
        <w:spacing w:after="0" w:line="240" w:lineRule="auto"/>
        <w:jc w:val="both"/>
        <w:rPr>
          <w:sz w:val="28"/>
          <w:szCs w:val="28"/>
          <w:lang w:val="kk-KZ"/>
        </w:rPr>
      </w:pPr>
      <w:r w:rsidRPr="008652B0">
        <w:rPr>
          <w:color w:val="000000"/>
          <w:sz w:val="28"/>
          <w:szCs w:val="28"/>
          <w:lang w:val="kk-KZ"/>
        </w:rPr>
        <w:t>"3) сатып алынған "колл" опционның талаптарына сәйкес базалық активті сатып алған кезде сатып алынған активтердің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1150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Басқа да ұзақ мерзімді қаржылық инвестициялар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шоттағы (инвестициялық шот) ақша қаражаттары (зейнетақы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талаптар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2180 03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талаптар;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сатып алынған "пут" опционның талаптарына сәйкес базалық активті сатқан кезде сатылатын активтердің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шоттағы (инвестициялық шот) ақша қаражаттары (зейнетақы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1150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1280 04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талаптар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Басқа да ұзақ мерзімді қаржылық инвестициялар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Опцион мәмілесі бойынша міндеттемелер;";</w:t>
            </w:r>
          </w:p>
        </w:tc>
      </w:tr>
    </w:tbl>
    <w:p w:rsidR="005D6933" w:rsidRPr="008652B0" w:rsidRDefault="00B25A57" w:rsidP="00B25A57">
      <w:pPr>
        <w:spacing w:after="0" w:line="240" w:lineRule="auto"/>
        <w:jc w:val="both"/>
        <w:rPr>
          <w:sz w:val="28"/>
          <w:szCs w:val="28"/>
          <w:lang w:val="kk-KZ"/>
        </w:rPr>
      </w:pPr>
      <w:bookmarkStart w:id="187" w:name="z247"/>
      <w:r w:rsidRPr="008652B0">
        <w:rPr>
          <w:color w:val="000000"/>
          <w:sz w:val="28"/>
          <w:szCs w:val="28"/>
          <w:lang w:val="kk-KZ"/>
        </w:rPr>
        <w:t>75-тармақтың 3) және 4) тармақшалары мынадай редакцияда жазылсын:</w:t>
      </w:r>
    </w:p>
    <w:bookmarkEnd w:id="187"/>
    <w:p w:rsidR="005D6933" w:rsidRPr="008652B0" w:rsidRDefault="00B25A57" w:rsidP="00B25A57">
      <w:pPr>
        <w:spacing w:after="0" w:line="240" w:lineRule="auto"/>
        <w:jc w:val="both"/>
        <w:rPr>
          <w:sz w:val="28"/>
          <w:szCs w:val="28"/>
          <w:lang w:val="kk-KZ"/>
        </w:rPr>
      </w:pPr>
      <w:r w:rsidRPr="008652B0">
        <w:rPr>
          <w:color w:val="000000"/>
          <w:sz w:val="28"/>
          <w:szCs w:val="28"/>
          <w:lang w:val="kk-KZ"/>
        </w:rPr>
        <w:t>"3) сатылған "пут" опционының талаптарына сәйкес базалық активті сату кезінде сатылатын активтердің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1473"/>
        <w:gridCol w:w="7526"/>
      </w:tblGrid>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шоттағы (инвестициялық шот) ақшақаражаттары (зейнетақы активтері)</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8652B0"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4170 03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қысқа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1150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2020 61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Амортизацияланған құны бойынша бағаланатын ұзақ </w:t>
            </w:r>
            <w:r w:rsidRPr="008652B0">
              <w:rPr>
                <w:color w:val="000000"/>
                <w:sz w:val="28"/>
                <w:szCs w:val="28"/>
                <w:lang w:val="kk-KZ"/>
              </w:rPr>
              <w:lastRenderedPageBreak/>
              <w:t>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ұзақ мерзімді қаржы активтері</w:t>
            </w:r>
          </w:p>
        </w:tc>
      </w:tr>
      <w:tr w:rsidR="005D6933" w:rsidRPr="004916A7" w:rsidTr="007957AE">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ұзақ мерзімді қаржылық инвестициялар;</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4) сатылған "колл" опционының талаптарына сәйкес базалық активті сатып алған кезде сатып алынған активтердің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
        <w:gridCol w:w="1515"/>
        <w:gridCol w:w="7526"/>
      </w:tblGrid>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1120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қысқа мерзімді қаржы активтері</w:t>
            </w:r>
          </w:p>
        </w:tc>
      </w:tr>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қысқа мерзімді қаржы активтері</w:t>
            </w:r>
          </w:p>
        </w:tc>
      </w:tr>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1140 61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қысқа мерзімді қаржы активтері</w:t>
            </w:r>
          </w:p>
        </w:tc>
      </w:tr>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1150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қысқа мерзімді қаржылық инвестициялар</w:t>
            </w:r>
          </w:p>
        </w:tc>
      </w:tr>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2020 61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Амортизацияланған құны бойынша бағаланатын ұзақ мерзімді қаржы активтері</w:t>
            </w:r>
          </w:p>
        </w:tc>
      </w:tr>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2030 61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Әділ құны бойынша бағаланатын ұзақ мерзімді қаржы активтері</w:t>
            </w:r>
          </w:p>
        </w:tc>
      </w:tr>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2040 </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ұзақ мерзімді қаржылық инвестициялар</w:t>
            </w:r>
          </w:p>
        </w:tc>
      </w:tr>
      <w:tr w:rsidR="005D6933" w:rsidRPr="008652B0"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3390 03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 бойынша міндеттемелер</w:t>
            </w:r>
          </w:p>
        </w:tc>
      </w:tr>
      <w:tr w:rsidR="005D6933" w:rsidRPr="004916A7" w:rsidTr="007957AE">
        <w:trPr>
          <w:trHeight w:val="30"/>
          <w:tblCellSpacing w:w="0" w:type="auto"/>
        </w:trPr>
        <w:tc>
          <w:tcPr>
            <w:tcW w:w="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1060 61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Ағымдағы шоттағы (инвестициялық шот) ақша қаражаттары (зейнетақы активтері);";</w:t>
            </w:r>
          </w:p>
        </w:tc>
      </w:tr>
    </w:tbl>
    <w:p w:rsidR="005D6933" w:rsidRPr="008652B0" w:rsidRDefault="005D6933" w:rsidP="00B25A57">
      <w:pPr>
        <w:spacing w:after="0" w:line="240" w:lineRule="auto"/>
        <w:rPr>
          <w:sz w:val="28"/>
          <w:szCs w:val="28"/>
          <w:lang w:val="kk-KZ"/>
        </w:rPr>
      </w:pPr>
    </w:p>
    <w:p w:rsidR="005D6933" w:rsidRPr="008652B0" w:rsidRDefault="00B25A57" w:rsidP="00B25A57">
      <w:pPr>
        <w:spacing w:after="0" w:line="240" w:lineRule="auto"/>
        <w:jc w:val="both"/>
        <w:rPr>
          <w:sz w:val="28"/>
          <w:szCs w:val="28"/>
          <w:lang w:val="kk-KZ"/>
        </w:rPr>
      </w:pPr>
      <w:r w:rsidRPr="008652B0">
        <w:rPr>
          <w:color w:val="000000"/>
          <w:sz w:val="28"/>
          <w:szCs w:val="28"/>
          <w:lang w:val="kk-KZ"/>
        </w:rPr>
        <w:t>85-тармақты мынадай редакцияда жазылсын:</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"85. Инвестициялық кірісті қалыптастыру кезінде мынадай бухгалтерлік жазбалар жүзеге асырылады:</w:t>
      </w:r>
    </w:p>
    <w:p w:rsidR="005D6933" w:rsidRPr="008652B0" w:rsidRDefault="00B25A57" w:rsidP="00B25A57">
      <w:pPr>
        <w:spacing w:after="0" w:line="240" w:lineRule="auto"/>
        <w:jc w:val="both"/>
        <w:rPr>
          <w:sz w:val="28"/>
          <w:szCs w:val="28"/>
          <w:lang w:val="kk-KZ"/>
        </w:rPr>
      </w:pPr>
      <w:r w:rsidRPr="008652B0">
        <w:rPr>
          <w:color w:val="000000"/>
          <w:sz w:val="28"/>
          <w:szCs w:val="28"/>
          <w:lang w:val="kk-KZ"/>
        </w:rPr>
        <w:t>1) бар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1658"/>
        <w:gridCol w:w="7526"/>
      </w:tblGrid>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сыйақы алумен байланысты кірістер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дисконт амортизациясына байланысты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қағаздармен керi РЕПО операциялары бойынша сыйақы алуға байланысты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дисконт амортизациясы бойынша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lastRenderedPageBreak/>
              <w:t>6110 29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Талап ету салымдары бойынша сыйақы алуға байланысты </w:t>
            </w:r>
            <w:r w:rsidRPr="008652B0">
              <w:rPr>
                <w:color w:val="000000"/>
                <w:sz w:val="28"/>
                <w:szCs w:val="28"/>
                <w:lang w:val="kk-KZ"/>
              </w:rPr>
              <w:lastRenderedPageBreak/>
              <w:t>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Мерзiмдi салымдар бойынша сыйақы алуға байланысты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Шартты салымдар бойынша сыйақы алуға байланысты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6110 34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алуға байланысты басқа да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6110 64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Сыртқы басқарудағы активтер бойынша кірістер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6150 01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 құнының өзгеруінен болған іске асырылмаған кірістер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 келтiруден (жоюдан) түскен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6240 62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және өтеуге дейін ұсталатын бағалы қағаздар бойынша құрылған резервтердi (провизияларды) қалпына келтiруден (жоюдан) түскен кiрiстер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6250 01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түскен іске асырылмаған кірістер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сатып алудан-сатудан түскен кіріс</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қайта бағалаудан түскен іске асырылмаған кірістер</w:t>
            </w:r>
          </w:p>
        </w:tc>
      </w:tr>
      <w:tr w:rsidR="005D6933" w:rsidRPr="008652B0"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кірістер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түскен кірістер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мәмілесін қайта бағалаудан түскен іске асырылмаған кіріс</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форвард мәмілесін қайта бағалаудан түскен іске асырылмаған кіріс</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 бойынша форвард мәмілесін қайта бағалаудан түскен іске асырылмаған кіріс</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 бойынша форвард мәмілесін қайта бағалаудан түскен іске асырылмаған кіріс</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түскен іске асырылмаған кіріс</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мәмілесін қайта бағалаудан түскен іске асырылмаған кіріс</w:t>
            </w:r>
          </w:p>
        </w:tc>
      </w:tr>
      <w:tr w:rsidR="005D6933" w:rsidRPr="008652B0"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мәмілелері бойынша кірістер</w:t>
            </w:r>
          </w:p>
        </w:tc>
      </w:tr>
      <w:tr w:rsidR="005D6933" w:rsidRPr="008652B0"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мәмілелері бойынша кірістер</w:t>
            </w:r>
          </w:p>
        </w:tc>
      </w:tr>
      <w:tr w:rsidR="005D6933" w:rsidRPr="008652B0"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6290 11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кірістер</w:t>
            </w:r>
          </w:p>
        </w:tc>
      </w:tr>
      <w:tr w:rsidR="005D6933" w:rsidRPr="004916A7" w:rsidTr="007957AE">
        <w:trPr>
          <w:trHeight w:val="30"/>
          <w:tblCellSpacing w:w="0" w:type="auto"/>
        </w:trPr>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Кт </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5610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Есепті жылдағы бөлінбеген пайда (өтелмеген залал);</w:t>
            </w:r>
          </w:p>
        </w:tc>
      </w:tr>
    </w:tbl>
    <w:p w:rsidR="005D6933" w:rsidRPr="008652B0" w:rsidRDefault="00B25A57" w:rsidP="00B25A57">
      <w:pPr>
        <w:spacing w:after="0" w:line="240" w:lineRule="auto"/>
        <w:jc w:val="both"/>
        <w:rPr>
          <w:sz w:val="28"/>
          <w:szCs w:val="28"/>
          <w:lang w:val="kk-KZ"/>
        </w:rPr>
      </w:pPr>
      <w:r w:rsidRPr="008652B0">
        <w:rPr>
          <w:color w:val="000000"/>
          <w:sz w:val="28"/>
          <w:szCs w:val="28"/>
          <w:lang w:val="kk-KZ"/>
        </w:rPr>
        <w:t>2) бар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1542"/>
        <w:gridCol w:w="7526"/>
      </w:tblGrid>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Дт </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5610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Есепті жылдағы бөлінбеген пайда (өтелмеген залал)</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Кт</w:t>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Сатып алынған бағалы қағаздар бойынша сыйлықақы амортизациясына байланысты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сыйлықақы амортизациясы бойынша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7310 25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Сыйақы төлеуге байланысты басқа да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iске асырылмаған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7430 02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валютасын қайта бағалаудан болған іске асырылған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7440 61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Орналастырылған салымдар бойынша резервтердi (провизияларды) қалыптастыру бойынша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7440 62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Сыртқы басқарудағы активтер бойынша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сатып алу-сату бойынша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Өзгеруі пайданың немесе зиянның құрамында көрсетілетін әділ құны бойынша бағаланатын бағалы қағаздар құнының өзгеруінен болған іске асырылмаған кірістер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металдарды қайта бағалаудан болған іске асырылмаған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қағаздарды сатып алудан-сатудан болған шығыстар</w:t>
            </w:r>
          </w:p>
        </w:tc>
      </w:tr>
      <w:tr w:rsidR="005D6933" w:rsidRPr="008652B0"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7470 27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Басқа да комиссиялық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7470 81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Қор биржасының қызмет көрсетуі үшін комиссиялық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7470 82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Брокерлік және дилерлік қызмет бойынша қызмет көрсетуі үшін комиссиялық шығыстар</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мәмілесін қайта бағалаудан болған іске асырылмаған шығыс</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Бағалы қағаздар бойынша форвард мәмілесін қайта бағалаудан іске асырылмаған шығыс</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Шетел валютасы бойынша форвард мәмілесін қайта бағалаудан болған іске асырылмаған шығыс</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7480 04</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Тазартылған бағалы металдар бойынша форвард мәмілесін қайта бағалаудан болған іске асырылмаған шығыс</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7480 05</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мәмілесін қайта бағалаудан іске асырылмаған шығыс</w:t>
            </w:r>
          </w:p>
        </w:tc>
      </w:tr>
      <w:tr w:rsidR="005D6933" w:rsidRPr="004916A7"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Своп мәмілесін қайта бағалаудан іске асырылмаған шығыс</w:t>
            </w:r>
          </w:p>
        </w:tc>
      </w:tr>
      <w:tr w:rsidR="005D6933" w:rsidRPr="008652B0"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Фьючерс мәмілелері бойынша шығыстар</w:t>
            </w:r>
          </w:p>
        </w:tc>
      </w:tr>
      <w:tr w:rsidR="005D6933" w:rsidRPr="008652B0"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7480 10</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Форвард мәмілелері бойынша шығыстар</w:t>
            </w:r>
          </w:p>
        </w:tc>
      </w:tr>
      <w:tr w:rsidR="005D6933" w:rsidRPr="008652B0" w:rsidTr="007957AE">
        <w:trPr>
          <w:trHeight w:val="30"/>
          <w:tblCellSpacing w:w="0" w:type="auto"/>
        </w:trPr>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1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7480 11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Опцион мәмілелері бойынша шығыстар.".</w:t>
            </w:r>
          </w:p>
        </w:tc>
      </w:tr>
    </w:tbl>
    <w:p w:rsidR="005D6933" w:rsidRPr="008652B0" w:rsidRDefault="00B25A57" w:rsidP="00B25A57">
      <w:pPr>
        <w:spacing w:after="0" w:line="240" w:lineRule="auto"/>
        <w:jc w:val="both"/>
        <w:rPr>
          <w:sz w:val="28"/>
          <w:szCs w:val="28"/>
          <w:lang w:val="kk-KZ"/>
        </w:rPr>
      </w:pPr>
      <w:bookmarkStart w:id="188" w:name="z249"/>
      <w:r w:rsidRPr="008652B0">
        <w:rPr>
          <w:color w:val="000000"/>
          <w:sz w:val="28"/>
          <w:szCs w:val="28"/>
          <w:lang w:val="kk-KZ"/>
        </w:rPr>
        <w:t>5.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(Нормативтік құқықтық актілерді мемлекеттік тіркеу тізілімінде № 13504 болып тіркелген, 2016 жылғы 7 сәуірде "Әділет" ақпараттық-құқықтық жүйесінде жарияланған) мынадай өзгерістер енгізілсін:</w:t>
      </w:r>
    </w:p>
    <w:bookmarkEnd w:id="188"/>
    <w:p w:rsidR="005D6933" w:rsidRPr="008652B0" w:rsidRDefault="00B25A57" w:rsidP="00B25A57">
      <w:pPr>
        <w:spacing w:after="0" w:line="240" w:lineRule="auto"/>
        <w:jc w:val="both"/>
        <w:rPr>
          <w:sz w:val="28"/>
          <w:szCs w:val="28"/>
          <w:lang w:val="kk-KZ"/>
        </w:rPr>
      </w:pPr>
      <w:r w:rsidRPr="008652B0">
        <w:rPr>
          <w:color w:val="000000"/>
          <w:sz w:val="28"/>
          <w:szCs w:val="28"/>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p>
    <w:p w:rsidR="007957AE" w:rsidRPr="008652B0" w:rsidRDefault="00B25A57" w:rsidP="00B25A57">
      <w:pPr>
        <w:spacing w:after="0" w:line="240" w:lineRule="auto"/>
        <w:jc w:val="both"/>
        <w:rPr>
          <w:color w:val="000000"/>
          <w:sz w:val="28"/>
          <w:szCs w:val="28"/>
          <w:lang w:val="kk-KZ"/>
        </w:rPr>
      </w:pPr>
      <w:bookmarkStart w:id="189" w:name="z250"/>
      <w:r w:rsidRPr="008652B0">
        <w:rPr>
          <w:color w:val="000000"/>
          <w:sz w:val="28"/>
          <w:szCs w:val="28"/>
          <w:lang w:val="kk-KZ"/>
        </w:rPr>
        <w:t>Қағидалардың 6, 10, 11, 14-қосымшалары осы Қазақстан Республикасының бухгалтерлік есеп жүргізу мәселелері бойынша өзгерістер мен толықтырулар енгізілетін кейбір нормативтік құқықтық актілерінің тізбесіне 1, 2, 3 және 4-қосымшаларға  сәйкес редакцияда жазылсын.</w:t>
      </w:r>
    </w:p>
    <w:p w:rsidR="007957AE" w:rsidRPr="008652B0" w:rsidRDefault="007957AE">
      <w:pPr>
        <w:rPr>
          <w:color w:val="000000"/>
          <w:sz w:val="28"/>
          <w:szCs w:val="28"/>
          <w:lang w:val="kk-KZ"/>
        </w:rPr>
      </w:pPr>
      <w:r w:rsidRPr="008652B0">
        <w:rPr>
          <w:color w:val="000000"/>
          <w:sz w:val="28"/>
          <w:szCs w:val="28"/>
          <w:lang w:val="kk-KZ"/>
        </w:rPr>
        <w:br w:type="page"/>
      </w:r>
    </w:p>
    <w:p w:rsidR="005D6933" w:rsidRPr="008652B0" w:rsidRDefault="005D6933" w:rsidP="00B25A57">
      <w:pPr>
        <w:spacing w:after="0" w:line="240" w:lineRule="auto"/>
        <w:jc w:val="both"/>
        <w:rPr>
          <w:sz w:val="28"/>
          <w:szCs w:val="28"/>
          <w:lang w:val="kk-KZ"/>
        </w:rPr>
      </w:pPr>
    </w:p>
    <w:tbl>
      <w:tblPr>
        <w:tblW w:w="0" w:type="auto"/>
        <w:tblCellSpacing w:w="0" w:type="auto"/>
        <w:tblLook w:val="04A0" w:firstRow="1" w:lastRow="0" w:firstColumn="1" w:lastColumn="0" w:noHBand="0" w:noVBand="1"/>
      </w:tblPr>
      <w:tblGrid>
        <w:gridCol w:w="5753"/>
        <w:gridCol w:w="3915"/>
      </w:tblGrid>
      <w:tr w:rsidR="005D6933" w:rsidRPr="004916A7">
        <w:trPr>
          <w:trHeight w:val="30"/>
          <w:tblCellSpacing w:w="0" w:type="auto"/>
        </w:trPr>
        <w:tc>
          <w:tcPr>
            <w:tcW w:w="7780" w:type="dxa"/>
            <w:tcMar>
              <w:top w:w="15" w:type="dxa"/>
              <w:left w:w="15" w:type="dxa"/>
              <w:bottom w:w="15" w:type="dxa"/>
              <w:right w:w="15" w:type="dxa"/>
            </w:tcMar>
            <w:vAlign w:val="center"/>
          </w:tcPr>
          <w:bookmarkEnd w:id="189"/>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Қазақстан Республикасының </w:t>
            </w:r>
            <w:r w:rsidRPr="008652B0">
              <w:rPr>
                <w:sz w:val="24"/>
                <w:szCs w:val="28"/>
                <w:lang w:val="kk-KZ"/>
              </w:rPr>
              <w:br/>
            </w:r>
            <w:r w:rsidRPr="008652B0">
              <w:rPr>
                <w:color w:val="000000"/>
                <w:sz w:val="24"/>
                <w:szCs w:val="28"/>
                <w:lang w:val="kk-KZ"/>
              </w:rPr>
              <w:t xml:space="preserve">бухгалтерлік есеп жүргізу </w:t>
            </w:r>
            <w:r w:rsidRPr="008652B0">
              <w:rPr>
                <w:sz w:val="24"/>
                <w:szCs w:val="28"/>
                <w:lang w:val="kk-KZ"/>
              </w:rPr>
              <w:br/>
            </w:r>
            <w:r w:rsidRPr="008652B0">
              <w:rPr>
                <w:color w:val="000000"/>
                <w:sz w:val="24"/>
                <w:szCs w:val="28"/>
                <w:lang w:val="kk-KZ"/>
              </w:rPr>
              <w:t xml:space="preserve">мәселелері бойынша өзгерістер </w:t>
            </w:r>
            <w:r w:rsidRPr="008652B0">
              <w:rPr>
                <w:sz w:val="24"/>
                <w:szCs w:val="28"/>
                <w:lang w:val="kk-KZ"/>
              </w:rPr>
              <w:br/>
            </w:r>
            <w:r w:rsidRPr="008652B0">
              <w:rPr>
                <w:color w:val="000000"/>
                <w:sz w:val="24"/>
                <w:szCs w:val="28"/>
                <w:lang w:val="kk-KZ"/>
              </w:rPr>
              <w:t xml:space="preserve">мен толықтырулар енгізілетін </w:t>
            </w:r>
            <w:r w:rsidRPr="008652B0">
              <w:rPr>
                <w:sz w:val="24"/>
                <w:szCs w:val="28"/>
                <w:lang w:val="kk-KZ"/>
              </w:rPr>
              <w:br/>
            </w:r>
            <w:r w:rsidRPr="008652B0">
              <w:rPr>
                <w:color w:val="000000"/>
                <w:sz w:val="24"/>
                <w:szCs w:val="28"/>
                <w:lang w:val="kk-KZ"/>
              </w:rPr>
              <w:t xml:space="preserve">кейбір нормативтік құқықтық </w:t>
            </w:r>
            <w:r w:rsidRPr="008652B0">
              <w:rPr>
                <w:sz w:val="24"/>
                <w:szCs w:val="28"/>
                <w:lang w:val="kk-KZ"/>
              </w:rPr>
              <w:br/>
            </w:r>
            <w:r w:rsidRPr="008652B0">
              <w:rPr>
                <w:color w:val="000000"/>
                <w:sz w:val="24"/>
                <w:szCs w:val="28"/>
                <w:lang w:val="kk-KZ"/>
              </w:rPr>
              <w:t>актілерінің тізбесіне1-қосымша</w:t>
            </w:r>
          </w:p>
        </w:tc>
      </w:tr>
      <w:tr w:rsidR="005D6933" w:rsidRPr="004916A7">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Қаржы ұйымдарының, арнайы </w:t>
            </w:r>
            <w:r w:rsidRPr="008652B0">
              <w:rPr>
                <w:sz w:val="24"/>
                <w:szCs w:val="28"/>
                <w:lang w:val="kk-KZ"/>
              </w:rPr>
              <w:br/>
            </w:r>
            <w:r w:rsidRPr="008652B0">
              <w:rPr>
                <w:color w:val="000000"/>
                <w:sz w:val="24"/>
                <w:szCs w:val="28"/>
                <w:lang w:val="kk-KZ"/>
              </w:rPr>
              <w:t xml:space="preserve">қаржы компанияларының, ислам </w:t>
            </w:r>
            <w:r w:rsidRPr="008652B0">
              <w:rPr>
                <w:sz w:val="24"/>
                <w:szCs w:val="28"/>
                <w:lang w:val="kk-KZ"/>
              </w:rPr>
              <w:br/>
            </w:r>
            <w:r w:rsidRPr="008652B0">
              <w:rPr>
                <w:color w:val="000000"/>
                <w:sz w:val="24"/>
                <w:szCs w:val="28"/>
                <w:lang w:val="kk-KZ"/>
              </w:rPr>
              <w:t xml:space="preserve">арнайы қаржы </w:t>
            </w:r>
            <w:r w:rsidRPr="008652B0">
              <w:rPr>
                <w:sz w:val="24"/>
                <w:szCs w:val="28"/>
                <w:lang w:val="kk-KZ"/>
              </w:rPr>
              <w:br/>
            </w:r>
            <w:r w:rsidRPr="008652B0">
              <w:rPr>
                <w:color w:val="000000"/>
                <w:sz w:val="24"/>
                <w:szCs w:val="28"/>
                <w:lang w:val="kk-KZ"/>
              </w:rPr>
              <w:t xml:space="preserve">компанияларының, микроқаржы </w:t>
            </w:r>
            <w:r w:rsidRPr="008652B0">
              <w:rPr>
                <w:sz w:val="24"/>
                <w:szCs w:val="28"/>
                <w:lang w:val="kk-KZ"/>
              </w:rPr>
              <w:br/>
            </w:r>
            <w:r w:rsidRPr="008652B0">
              <w:rPr>
                <w:color w:val="000000"/>
                <w:sz w:val="24"/>
                <w:szCs w:val="28"/>
                <w:lang w:val="kk-KZ"/>
              </w:rPr>
              <w:t xml:space="preserve">ұйымдарының қаржылық </w:t>
            </w:r>
            <w:r w:rsidRPr="008652B0">
              <w:rPr>
                <w:sz w:val="24"/>
                <w:szCs w:val="28"/>
                <w:lang w:val="kk-KZ"/>
              </w:rPr>
              <w:br/>
            </w:r>
            <w:r w:rsidRPr="008652B0">
              <w:rPr>
                <w:color w:val="000000"/>
                <w:sz w:val="24"/>
                <w:szCs w:val="28"/>
                <w:lang w:val="kk-KZ"/>
              </w:rPr>
              <w:t xml:space="preserve">есептілікті ұсынуы </w:t>
            </w:r>
            <w:r w:rsidRPr="008652B0">
              <w:rPr>
                <w:sz w:val="24"/>
                <w:szCs w:val="28"/>
                <w:lang w:val="kk-KZ"/>
              </w:rPr>
              <w:br/>
            </w:r>
            <w:r w:rsidRPr="008652B0">
              <w:rPr>
                <w:color w:val="000000"/>
                <w:sz w:val="24"/>
                <w:szCs w:val="28"/>
                <w:lang w:val="kk-KZ"/>
              </w:rPr>
              <w:t xml:space="preserve">қағидаларына </w:t>
            </w:r>
            <w:r w:rsidRPr="008652B0">
              <w:rPr>
                <w:sz w:val="24"/>
                <w:szCs w:val="28"/>
                <w:lang w:val="kk-KZ"/>
              </w:rPr>
              <w:br/>
            </w:r>
            <w:r w:rsidRPr="008652B0">
              <w:rPr>
                <w:color w:val="000000"/>
                <w:sz w:val="24"/>
                <w:szCs w:val="28"/>
                <w:lang w:val="kk-KZ"/>
              </w:rPr>
              <w:t>6-қосымша</w:t>
            </w:r>
          </w:p>
        </w:tc>
      </w:tr>
    </w:tbl>
    <w:p w:rsidR="007957AE" w:rsidRPr="008652B0" w:rsidRDefault="00B25A57" w:rsidP="007957AE">
      <w:pPr>
        <w:spacing w:after="0" w:line="240" w:lineRule="auto"/>
        <w:jc w:val="center"/>
        <w:rPr>
          <w:b/>
          <w:color w:val="000000"/>
          <w:sz w:val="28"/>
          <w:szCs w:val="28"/>
          <w:lang w:val="kk-KZ"/>
        </w:rPr>
      </w:pPr>
      <w:bookmarkStart w:id="190" w:name="z252"/>
      <w:r w:rsidRPr="008652B0">
        <w:rPr>
          <w:b/>
          <w:color w:val="000000"/>
          <w:sz w:val="28"/>
          <w:szCs w:val="28"/>
          <w:lang w:val="kk-KZ"/>
        </w:rPr>
        <w:t>Бухгалтерлік баланс әкімшілік деректер жинауға арналған нысан</w:t>
      </w:r>
    </w:p>
    <w:p w:rsidR="007957AE" w:rsidRPr="008652B0" w:rsidRDefault="007957AE" w:rsidP="00B25A57">
      <w:pPr>
        <w:spacing w:after="0" w:line="240" w:lineRule="auto"/>
        <w:rPr>
          <w:b/>
          <w:color w:val="000000"/>
          <w:sz w:val="28"/>
          <w:szCs w:val="28"/>
          <w:lang w:val="kk-KZ"/>
        </w:rPr>
      </w:pPr>
    </w:p>
    <w:p w:rsidR="005D6933" w:rsidRPr="008652B0" w:rsidRDefault="00B25A57" w:rsidP="007957AE">
      <w:pPr>
        <w:spacing w:after="0" w:line="240" w:lineRule="auto"/>
        <w:jc w:val="center"/>
        <w:rPr>
          <w:sz w:val="28"/>
          <w:szCs w:val="28"/>
          <w:lang w:val="kk-KZ"/>
        </w:rPr>
      </w:pPr>
      <w:r w:rsidRPr="008652B0">
        <w:rPr>
          <w:b/>
          <w:color w:val="000000"/>
          <w:sz w:val="28"/>
          <w:szCs w:val="28"/>
          <w:lang w:val="kk-KZ"/>
        </w:rPr>
        <w:t>Есепті кезең: 20 ____ жылғы "___" _______ жағдай бойынша</w:t>
      </w:r>
    </w:p>
    <w:bookmarkEnd w:id="190"/>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Индекс: Н1-БжЕЖЗҚ</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Қаржылық есептілік түрі: жеке</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Кезеңділігі: ай сайын</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Ұсынатындар: бірыңғай жинақтаушы зейнетақы қоры, ерікті жинақтаушы зейнетақы қорлары</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Нысан қайда ұсынылады: Қазақстан Республикасының Ұлттық Банкі</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Ұсыну мерзімдері:</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 xml:space="preserve">1)бірыңғай жинақтаушы зейнетақы қоры </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ай сайын, есепті айдан кейінгі айдың 20-сынан (жиырмасынан) кешіктірмей;</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2)ерікті жинақтаушы зейнетақы қоры:</w:t>
      </w:r>
    </w:p>
    <w:p w:rsidR="005D6933" w:rsidRPr="008652B0" w:rsidRDefault="00B25A57" w:rsidP="007957AE">
      <w:pPr>
        <w:spacing w:after="0" w:line="240" w:lineRule="auto"/>
        <w:ind w:left="709"/>
        <w:jc w:val="both"/>
        <w:rPr>
          <w:sz w:val="28"/>
          <w:szCs w:val="28"/>
          <w:lang w:val="kk-KZ"/>
        </w:rPr>
      </w:pPr>
      <w:r w:rsidRPr="008652B0">
        <w:rPr>
          <w:color w:val="000000"/>
          <w:sz w:val="28"/>
          <w:szCs w:val="28"/>
          <w:lang w:val="kk-KZ"/>
        </w:rPr>
        <w:t>ай сайын, есепті айдан кейінгі айдың 5 (бесінші) жұмыс күнінен кешіктірмей.</w:t>
      </w:r>
    </w:p>
    <w:tbl>
      <w:tblPr>
        <w:tblW w:w="0" w:type="auto"/>
        <w:tblCellSpacing w:w="0" w:type="auto"/>
        <w:tblLook w:val="04A0" w:firstRow="1" w:lastRow="0" w:firstColumn="1" w:lastColumn="0" w:noHBand="0" w:noVBand="1"/>
      </w:tblPr>
      <w:tblGrid>
        <w:gridCol w:w="5963"/>
        <w:gridCol w:w="3705"/>
      </w:tblGrid>
      <w:tr w:rsidR="005D6933" w:rsidRPr="008652B0">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xml:space="preserve">Нысан </w:t>
            </w:r>
          </w:p>
        </w:tc>
      </w:tr>
    </w:tbl>
    <w:p w:rsidR="005D6933" w:rsidRPr="008652B0" w:rsidRDefault="00B25A57" w:rsidP="00B25A57">
      <w:pPr>
        <w:spacing w:after="0" w:line="240" w:lineRule="auto"/>
        <w:rPr>
          <w:sz w:val="28"/>
          <w:szCs w:val="28"/>
          <w:lang w:val="kk-KZ"/>
        </w:rPr>
      </w:pPr>
      <w:r w:rsidRPr="008652B0">
        <w:rPr>
          <w:b/>
          <w:color w:val="000000"/>
          <w:sz w:val="28"/>
          <w:szCs w:val="28"/>
          <w:lang w:val="kk-KZ"/>
        </w:rPr>
        <w:t xml:space="preserve"> _____________________________________________________________ (бірыңғай жинақтаушы зейнетақы қорының,  ерікті жинақтаушы зейнетақы қорының толық атауы)</w:t>
      </w:r>
    </w:p>
    <w:tbl>
      <w:tblPr>
        <w:tblW w:w="0" w:type="auto"/>
        <w:tblCellSpacing w:w="0" w:type="auto"/>
        <w:tblLook w:val="04A0" w:firstRow="1" w:lastRow="0" w:firstColumn="1" w:lastColumn="0" w:noHBand="0" w:noVBand="1"/>
      </w:tblPr>
      <w:tblGrid>
        <w:gridCol w:w="4533"/>
        <w:gridCol w:w="1397"/>
        <w:gridCol w:w="1088"/>
        <w:gridCol w:w="1282"/>
        <w:gridCol w:w="1314"/>
        <w:gridCol w:w="54"/>
      </w:tblGrid>
      <w:tr w:rsidR="005D6933" w:rsidRPr="008652B0">
        <w:trPr>
          <w:trHeight w:val="30"/>
          <w:tblCellSpacing w:w="0" w:type="auto"/>
        </w:trPr>
        <w:tc>
          <w:tcPr>
            <w:tcW w:w="7780" w:type="dxa"/>
            <w:gridSpan w:val="2"/>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w:t>
            </w:r>
          </w:p>
        </w:tc>
        <w:tc>
          <w:tcPr>
            <w:tcW w:w="4600" w:type="dxa"/>
            <w:gridSpan w:val="4"/>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(мың теңгемен)</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Баптың атауы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Жол коды</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Есепті кезеңнің соңында</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Алдыңғы жылдың соңында</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Ақшалай қаражат және ақша қаражатының баламалары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оның ішінде: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кассадағы қолма-қол ақша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банктердің және банк операцияларының жекелеген түрлерін жүзеге асыратын ұйымдардың шоттарындағы ақша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Тазартылған бағалы металдар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Орналастырылған салымдар (құнсыздануға арналған резервтерді шегергенде)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Өзгеруі пайданың немесе зиянның құрамында көрсетілетін әділ құны бойынша бағаланатын бағалы қағаздар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Өзге жиынтық кіріс арқылы әділ құны бойынша есепке алынатын бағалы қағаздар </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"Кері РЕПО" операциялары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Берілген аванстар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8</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Болашақ кезеңдердің шығыстары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9</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Комиссиялық сыйақылар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зейнетақы активтерінен</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зейнетақы активтері бойынша инвестициялық кірістен (зияннан)</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Қорлар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Амортизацияланған құны бойынша есепке алынатын бағалы қағаздар (құнсыздануға арналған резервтерді шегергенде)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Инвестициялық мүлік</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заңды тұлғалардың капиталына инвестициялар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Дебиторлық берешек (құнсыздануға арналған резервтерді шегергенде)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Сатуға арналған ұзақ мерзімді активтер (шығатын топтар)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Материалдық емес активтер </w:t>
            </w:r>
            <w:r w:rsidRPr="008652B0">
              <w:rPr>
                <w:color w:val="000000"/>
                <w:sz w:val="24"/>
                <w:szCs w:val="28"/>
                <w:lang w:val="kk-KZ"/>
              </w:rPr>
              <w:lastRenderedPageBreak/>
              <w:t>(амортизацияны және құнсызданудан болған зияндарды шегергенде)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17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Негізгі құрал-жабдықтар (амортизацияны және құнсызданудан болған зияндарды шегергенде)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18</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Кейінге қалдырылған салық талабы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19</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дебиторлық берешек (құнсыздануға арналған резервтерді шегергенде)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20</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Салықтар және бюджетке төленетін басқа да міндетті төлемдер бойынша бюджетке талаптар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активтер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 жиынтығы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Міндеттемелер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"РЕПО" операциялары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қарыздар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Кредиторлық берешек</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аванстар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28</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Резервтер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Акционерлермен акциялар бойынша есеп айырысулар бойынша есептелген шығыстар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Қызметкерлермен есеп айырысулар бойынша есептелген шығыстар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Болашақ кезеңдердің кірістері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Кейінге қалдырылған салық міндеттемесі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Салықтар және бюджетке төленетін басқа да міндетті төлемдер бойынша бюджет алдындағы міндеттеме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міндеттемелер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35</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Міндеттемелер жиынтығы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36</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Меншікті капитал</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Жарғылық капитал</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37</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жай акциялар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37.1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артықшылықты акциялар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37.2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Сыйлықақылар (қосымша төленген капитал)</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38</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капитал</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39</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Резервтік капитал</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резервтер</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Бөлінбеген пайда (жабылмаған зиян)</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алдыңғы жылдардағы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42.1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есепті кезеңдегі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42.2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Капитал жиынтығы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43</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Капитал мен міндеттемелер жиынтығы</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bl>
    <w:p w:rsidR="005D6933" w:rsidRPr="008652B0" w:rsidRDefault="00B25A57" w:rsidP="00B25A57">
      <w:pPr>
        <w:spacing w:after="0" w:line="240" w:lineRule="auto"/>
        <w:rPr>
          <w:sz w:val="28"/>
          <w:szCs w:val="28"/>
          <w:lang w:val="kk-KZ"/>
        </w:rPr>
      </w:pPr>
      <w:r w:rsidRPr="008652B0">
        <w:rPr>
          <w:sz w:val="28"/>
          <w:szCs w:val="28"/>
          <w:lang w:val="kk-KZ"/>
        </w:rPr>
        <w:br/>
      </w:r>
    </w:p>
    <w:tbl>
      <w:tblPr>
        <w:tblW w:w="0" w:type="auto"/>
        <w:tblCellSpacing w:w="0" w:type="auto"/>
        <w:tblLook w:val="04A0" w:firstRow="1" w:lastRow="0" w:firstColumn="1" w:lastColumn="0" w:noHBand="0" w:noVBand="1"/>
      </w:tblPr>
      <w:tblGrid>
        <w:gridCol w:w="2029"/>
        <w:gridCol w:w="3556"/>
        <w:gridCol w:w="869"/>
        <w:gridCol w:w="1154"/>
        <w:gridCol w:w="2023"/>
        <w:gridCol w:w="37"/>
      </w:tblGrid>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Бірінші басшы (ол болмаған кезеңде – оның орнындағы тұлға)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Тегі, аты, әкесінің аты (ол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Бас бухгалтер</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Тегі, аты, әкесінің аты (ол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Орындаушы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lastRenderedPageBreak/>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Тегі, аты, әкесінің аты (ол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Орындаушының телефоны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8"/>
                <w:szCs w:val="28"/>
                <w:lang w:val="kk-KZ"/>
              </w:rPr>
            </w:pPr>
            <w:r w:rsidRPr="008652B0">
              <w:rPr>
                <w:color w:val="000000"/>
                <w:sz w:val="28"/>
                <w:szCs w:val="28"/>
                <w:lang w:val="kk-KZ"/>
              </w:rPr>
              <w:t xml:space="preserve"> Мөр орны </w:t>
            </w:r>
            <w:r w:rsidRPr="008652B0">
              <w:rPr>
                <w:sz w:val="28"/>
                <w:szCs w:val="28"/>
                <w:lang w:val="kk-KZ"/>
              </w:rPr>
              <w:br/>
            </w:r>
            <w:r w:rsidRPr="008652B0">
              <w:rPr>
                <w:color w:val="000000"/>
                <w:sz w:val="28"/>
                <w:szCs w:val="28"/>
                <w:lang w:val="kk-KZ"/>
              </w:rPr>
              <w:t>(бар болса)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8"/>
                <w:szCs w:val="28"/>
                <w:lang w:val="kk-KZ"/>
              </w:rPr>
            </w:pPr>
            <w:r w:rsidRPr="008652B0">
              <w:rPr>
                <w:sz w:val="28"/>
                <w:szCs w:val="28"/>
                <w:lang w:val="kk-KZ"/>
              </w:rPr>
              <w:br/>
            </w:r>
          </w:p>
        </w:tc>
      </w:tr>
      <w:tr w:rsidR="00B81084" w:rsidRPr="008652B0">
        <w:trPr>
          <w:gridAfter w:val="1"/>
          <w:wAfter w:w="80" w:type="dxa"/>
          <w:trHeight w:val="30"/>
          <w:tblCellSpacing w:w="0" w:type="auto"/>
        </w:trPr>
        <w:tc>
          <w:tcPr>
            <w:tcW w:w="1840" w:type="dxa"/>
            <w:tcMar>
              <w:top w:w="15" w:type="dxa"/>
              <w:left w:w="15" w:type="dxa"/>
              <w:bottom w:w="15" w:type="dxa"/>
              <w:right w:w="15" w:type="dxa"/>
            </w:tcMar>
            <w:vAlign w:val="center"/>
          </w:tcPr>
          <w:p w:rsidR="00B81084" w:rsidRPr="008652B0" w:rsidRDefault="00B81084" w:rsidP="00B25A57">
            <w:pPr>
              <w:spacing w:after="0" w:line="240" w:lineRule="auto"/>
              <w:ind w:left="20"/>
              <w:jc w:val="both"/>
              <w:rPr>
                <w:color w:val="000000"/>
                <w:sz w:val="28"/>
                <w:szCs w:val="28"/>
                <w:lang w:val="kk-KZ"/>
              </w:rPr>
            </w:pPr>
          </w:p>
        </w:tc>
        <w:tc>
          <w:tcPr>
            <w:tcW w:w="4877" w:type="dxa"/>
            <w:tcMar>
              <w:top w:w="15" w:type="dxa"/>
              <w:left w:w="15" w:type="dxa"/>
              <w:bottom w:w="15" w:type="dxa"/>
              <w:right w:w="15" w:type="dxa"/>
            </w:tcMar>
            <w:vAlign w:val="center"/>
          </w:tcPr>
          <w:p w:rsidR="00B81084" w:rsidRPr="008652B0" w:rsidRDefault="00B81084" w:rsidP="00B25A57">
            <w:pPr>
              <w:spacing w:after="0" w:line="240" w:lineRule="auto"/>
              <w:jc w:val="both"/>
              <w:rPr>
                <w:sz w:val="28"/>
                <w:szCs w:val="28"/>
                <w:lang w:val="kk-KZ"/>
              </w:rPr>
            </w:pPr>
          </w:p>
        </w:tc>
        <w:tc>
          <w:tcPr>
            <w:tcW w:w="2791" w:type="dxa"/>
            <w:gridSpan w:val="2"/>
            <w:tcMar>
              <w:top w:w="15" w:type="dxa"/>
              <w:left w:w="15" w:type="dxa"/>
              <w:bottom w:w="15" w:type="dxa"/>
              <w:right w:w="15" w:type="dxa"/>
            </w:tcMar>
            <w:vAlign w:val="center"/>
          </w:tcPr>
          <w:p w:rsidR="00B81084" w:rsidRPr="008652B0" w:rsidRDefault="00B81084" w:rsidP="00B25A57">
            <w:pPr>
              <w:spacing w:after="0" w:line="240" w:lineRule="auto"/>
              <w:jc w:val="both"/>
              <w:rPr>
                <w:sz w:val="28"/>
                <w:szCs w:val="28"/>
                <w:lang w:val="kk-KZ"/>
              </w:rPr>
            </w:pPr>
          </w:p>
        </w:tc>
        <w:tc>
          <w:tcPr>
            <w:tcW w:w="2792" w:type="dxa"/>
            <w:tcMar>
              <w:top w:w="15" w:type="dxa"/>
              <w:left w:w="15" w:type="dxa"/>
              <w:bottom w:w="15" w:type="dxa"/>
              <w:right w:w="15" w:type="dxa"/>
            </w:tcMar>
            <w:vAlign w:val="center"/>
          </w:tcPr>
          <w:p w:rsidR="00B81084" w:rsidRPr="008652B0" w:rsidRDefault="00B81084" w:rsidP="00B25A57">
            <w:pPr>
              <w:spacing w:after="0" w:line="240" w:lineRule="auto"/>
              <w:jc w:val="both"/>
              <w:rPr>
                <w:sz w:val="28"/>
                <w:szCs w:val="28"/>
                <w:lang w:val="kk-KZ"/>
              </w:rPr>
            </w:pPr>
          </w:p>
        </w:tc>
      </w:tr>
      <w:tr w:rsidR="005D6933" w:rsidRPr="004916A7">
        <w:trPr>
          <w:trHeight w:val="30"/>
          <w:tblCellSpacing w:w="0" w:type="auto"/>
        </w:trPr>
        <w:tc>
          <w:tcPr>
            <w:tcW w:w="778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Бухгалтерлік баланс</w:t>
            </w:r>
            <w:r w:rsidRPr="008652B0">
              <w:rPr>
                <w:sz w:val="28"/>
                <w:szCs w:val="28"/>
                <w:lang w:val="kk-KZ"/>
              </w:rPr>
              <w:br/>
            </w:r>
            <w:r w:rsidRPr="008652B0">
              <w:rPr>
                <w:color w:val="000000"/>
                <w:sz w:val="28"/>
                <w:szCs w:val="28"/>
                <w:lang w:val="kk-KZ"/>
              </w:rPr>
              <w:t>әкімшілік деректер жинауға</w:t>
            </w:r>
            <w:r w:rsidRPr="008652B0">
              <w:rPr>
                <w:sz w:val="28"/>
                <w:szCs w:val="28"/>
                <w:lang w:val="kk-KZ"/>
              </w:rPr>
              <w:br/>
            </w:r>
            <w:r w:rsidRPr="008652B0">
              <w:rPr>
                <w:color w:val="000000"/>
                <w:sz w:val="28"/>
                <w:szCs w:val="28"/>
                <w:lang w:val="kk-KZ"/>
              </w:rPr>
              <w:t>арналған нысанға</w:t>
            </w:r>
            <w:r w:rsidRPr="008652B0">
              <w:rPr>
                <w:sz w:val="28"/>
                <w:szCs w:val="28"/>
                <w:lang w:val="kk-KZ"/>
              </w:rPr>
              <w:br/>
            </w:r>
            <w:r w:rsidRPr="008652B0">
              <w:rPr>
                <w:color w:val="000000"/>
                <w:sz w:val="28"/>
                <w:szCs w:val="28"/>
                <w:lang w:val="kk-KZ"/>
              </w:rPr>
              <w:t>қосымша</w:t>
            </w:r>
          </w:p>
        </w:tc>
      </w:tr>
    </w:tbl>
    <w:p w:rsidR="00B81084" w:rsidRPr="008652B0" w:rsidRDefault="00B81084" w:rsidP="00B81084">
      <w:pPr>
        <w:spacing w:after="0" w:line="240" w:lineRule="auto"/>
        <w:jc w:val="center"/>
        <w:rPr>
          <w:b/>
          <w:color w:val="000000"/>
          <w:sz w:val="28"/>
          <w:szCs w:val="28"/>
          <w:lang w:val="kk-KZ"/>
        </w:rPr>
      </w:pPr>
      <w:bookmarkStart w:id="191" w:name="z254"/>
    </w:p>
    <w:p w:rsidR="00B81084"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 xml:space="preserve">Бухгалтерлік баланс әкімшілік деректер жинауға арналған нысанын толтыру бойынша түсіндірме </w:t>
      </w:r>
    </w:p>
    <w:p w:rsidR="00B81084" w:rsidRPr="008652B0" w:rsidRDefault="00B81084" w:rsidP="00B81084">
      <w:pPr>
        <w:spacing w:after="0" w:line="240" w:lineRule="auto"/>
        <w:jc w:val="center"/>
        <w:rPr>
          <w:b/>
          <w:color w:val="000000"/>
          <w:sz w:val="28"/>
          <w:szCs w:val="28"/>
          <w:lang w:val="kk-KZ"/>
        </w:rPr>
      </w:pPr>
    </w:p>
    <w:p w:rsidR="005D6933"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1-тарау. Жалпы ережелер</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192" w:name="z255"/>
      <w:bookmarkEnd w:id="191"/>
      <w:r w:rsidRPr="008652B0">
        <w:rPr>
          <w:color w:val="000000"/>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5D6933" w:rsidRPr="008652B0" w:rsidRDefault="00B25A57" w:rsidP="00B81084">
      <w:pPr>
        <w:spacing w:after="0" w:line="240" w:lineRule="auto"/>
        <w:ind w:firstLine="709"/>
        <w:jc w:val="both"/>
        <w:rPr>
          <w:sz w:val="28"/>
          <w:szCs w:val="28"/>
          <w:lang w:val="kk-KZ"/>
        </w:rPr>
      </w:pPr>
      <w:bookmarkStart w:id="193" w:name="z256"/>
      <w:bookmarkEnd w:id="192"/>
      <w:r w:rsidRPr="008652B0">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D6933" w:rsidRPr="008652B0" w:rsidRDefault="00B25A57" w:rsidP="00B81084">
      <w:pPr>
        <w:spacing w:after="0" w:line="240" w:lineRule="auto"/>
        <w:ind w:firstLine="709"/>
        <w:jc w:val="both"/>
        <w:rPr>
          <w:sz w:val="28"/>
          <w:szCs w:val="28"/>
          <w:lang w:val="kk-KZ"/>
        </w:rPr>
      </w:pPr>
      <w:bookmarkStart w:id="194" w:name="z257"/>
      <w:bookmarkEnd w:id="193"/>
      <w:r w:rsidRPr="008652B0">
        <w:rPr>
          <w:color w:val="000000"/>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5D6933" w:rsidRPr="008652B0" w:rsidRDefault="00B25A57" w:rsidP="00B81084">
      <w:pPr>
        <w:spacing w:after="0" w:line="240" w:lineRule="auto"/>
        <w:ind w:firstLine="709"/>
        <w:jc w:val="both"/>
        <w:rPr>
          <w:sz w:val="28"/>
          <w:szCs w:val="28"/>
          <w:lang w:val="kk-KZ"/>
        </w:rPr>
      </w:pPr>
      <w:bookmarkStart w:id="195" w:name="z258"/>
      <w:bookmarkEnd w:id="194"/>
      <w:r w:rsidRPr="008652B0">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D6933" w:rsidRPr="008652B0" w:rsidRDefault="00B25A57" w:rsidP="00B81084">
      <w:pPr>
        <w:spacing w:after="0" w:line="240" w:lineRule="auto"/>
        <w:ind w:firstLine="709"/>
        <w:jc w:val="both"/>
        <w:rPr>
          <w:color w:val="000000"/>
          <w:sz w:val="28"/>
          <w:szCs w:val="28"/>
          <w:lang w:val="kk-KZ"/>
        </w:rPr>
      </w:pPr>
      <w:bookmarkStart w:id="196" w:name="z259"/>
      <w:bookmarkEnd w:id="195"/>
      <w:r w:rsidRPr="008652B0">
        <w:rPr>
          <w:color w:val="000000"/>
          <w:sz w:val="28"/>
          <w:szCs w:val="28"/>
          <w:lang w:val="kk-KZ"/>
        </w:rPr>
        <w:t>5. Толтырылған нысанға бірінші басшы, бас бухгалтер немесе есепке қол қоюға уәкілетті тұлғалар және орындаушы қол қояды.</w:t>
      </w:r>
    </w:p>
    <w:p w:rsidR="00B81084" w:rsidRPr="008652B0" w:rsidRDefault="00B81084" w:rsidP="00B81084">
      <w:pPr>
        <w:spacing w:after="0" w:line="240" w:lineRule="auto"/>
        <w:ind w:firstLine="709"/>
        <w:jc w:val="both"/>
        <w:rPr>
          <w:sz w:val="28"/>
          <w:szCs w:val="28"/>
          <w:lang w:val="kk-KZ"/>
        </w:rPr>
      </w:pPr>
    </w:p>
    <w:p w:rsidR="005D6933" w:rsidRPr="008652B0" w:rsidRDefault="00B25A57" w:rsidP="00B81084">
      <w:pPr>
        <w:spacing w:after="0" w:line="240" w:lineRule="auto"/>
        <w:jc w:val="center"/>
        <w:rPr>
          <w:b/>
          <w:color w:val="000000"/>
          <w:sz w:val="28"/>
          <w:szCs w:val="28"/>
          <w:lang w:val="kk-KZ"/>
        </w:rPr>
      </w:pPr>
      <w:bookmarkStart w:id="197" w:name="z260"/>
      <w:bookmarkEnd w:id="196"/>
      <w:r w:rsidRPr="008652B0">
        <w:rPr>
          <w:b/>
          <w:color w:val="000000"/>
          <w:sz w:val="28"/>
          <w:szCs w:val="28"/>
          <w:lang w:val="kk-KZ"/>
        </w:rPr>
        <w:t>2-тарау. Нысанды толтыру бойынша түсіндірме</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198" w:name="z261"/>
      <w:bookmarkEnd w:id="197"/>
      <w:r w:rsidRPr="008652B0">
        <w:rPr>
          <w:color w:val="000000"/>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D6933" w:rsidRPr="008652B0" w:rsidRDefault="00B25A57" w:rsidP="00B81084">
      <w:pPr>
        <w:spacing w:after="0" w:line="240" w:lineRule="auto"/>
        <w:ind w:firstLine="709"/>
        <w:jc w:val="both"/>
        <w:rPr>
          <w:sz w:val="28"/>
          <w:szCs w:val="28"/>
          <w:lang w:val="kk-KZ"/>
        </w:rPr>
      </w:pPr>
      <w:bookmarkStart w:id="199" w:name="z262"/>
      <w:bookmarkEnd w:id="198"/>
      <w:r w:rsidRPr="008652B0">
        <w:rPr>
          <w:color w:val="000000"/>
          <w:sz w:val="28"/>
          <w:szCs w:val="28"/>
          <w:lang w:val="kk-KZ"/>
        </w:rPr>
        <w:t>7. 4-бағанда алдыңғы жылдың соңындағы деректер көрсетіледі.</w:t>
      </w:r>
    </w:p>
    <w:p w:rsidR="00B81084" w:rsidRPr="008652B0" w:rsidRDefault="00B25A57" w:rsidP="00B81084">
      <w:pPr>
        <w:spacing w:after="0" w:line="240" w:lineRule="auto"/>
        <w:ind w:firstLine="709"/>
        <w:jc w:val="both"/>
        <w:rPr>
          <w:color w:val="000000"/>
          <w:sz w:val="28"/>
          <w:szCs w:val="28"/>
          <w:lang w:val="kk-KZ"/>
        </w:rPr>
      </w:pPr>
      <w:bookmarkStart w:id="200" w:name="z263"/>
      <w:bookmarkEnd w:id="199"/>
      <w:r w:rsidRPr="008652B0">
        <w:rPr>
          <w:color w:val="000000"/>
          <w:sz w:val="28"/>
          <w:szCs w:val="28"/>
          <w:lang w:val="kk-KZ"/>
        </w:rPr>
        <w:lastRenderedPageBreak/>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81084" w:rsidRPr="008652B0" w:rsidRDefault="00B81084">
      <w:pPr>
        <w:rPr>
          <w:color w:val="000000"/>
          <w:sz w:val="28"/>
          <w:szCs w:val="28"/>
          <w:lang w:val="kk-KZ"/>
        </w:rPr>
      </w:pPr>
      <w:r w:rsidRPr="008652B0">
        <w:rPr>
          <w:color w:val="000000"/>
          <w:sz w:val="28"/>
          <w:szCs w:val="28"/>
          <w:lang w:val="kk-KZ"/>
        </w:rPr>
        <w:br w:type="page"/>
      </w:r>
    </w:p>
    <w:p w:rsidR="005D6933" w:rsidRPr="008652B0" w:rsidRDefault="005D6933" w:rsidP="00B81084">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5753"/>
        <w:gridCol w:w="3915"/>
      </w:tblGrid>
      <w:tr w:rsidR="005D6933" w:rsidRPr="004916A7">
        <w:trPr>
          <w:trHeight w:val="30"/>
          <w:tblCellSpacing w:w="0" w:type="auto"/>
        </w:trPr>
        <w:tc>
          <w:tcPr>
            <w:tcW w:w="7780" w:type="dxa"/>
            <w:tcMar>
              <w:top w:w="15" w:type="dxa"/>
              <w:left w:w="15" w:type="dxa"/>
              <w:bottom w:w="15" w:type="dxa"/>
              <w:right w:w="15" w:type="dxa"/>
            </w:tcMar>
            <w:vAlign w:val="center"/>
          </w:tcPr>
          <w:bookmarkEnd w:id="200"/>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Қазақстан Республикасының </w:t>
            </w:r>
            <w:r w:rsidRPr="008652B0">
              <w:rPr>
                <w:sz w:val="24"/>
                <w:szCs w:val="28"/>
                <w:lang w:val="kk-KZ"/>
              </w:rPr>
              <w:br/>
            </w:r>
            <w:r w:rsidRPr="008652B0">
              <w:rPr>
                <w:color w:val="000000"/>
                <w:sz w:val="24"/>
                <w:szCs w:val="28"/>
                <w:lang w:val="kk-KZ"/>
              </w:rPr>
              <w:t xml:space="preserve">бухгалтерлік есеп жүргізу </w:t>
            </w:r>
            <w:r w:rsidRPr="008652B0">
              <w:rPr>
                <w:sz w:val="24"/>
                <w:szCs w:val="28"/>
                <w:lang w:val="kk-KZ"/>
              </w:rPr>
              <w:br/>
            </w:r>
            <w:r w:rsidRPr="008652B0">
              <w:rPr>
                <w:color w:val="000000"/>
                <w:sz w:val="24"/>
                <w:szCs w:val="28"/>
                <w:lang w:val="kk-KZ"/>
              </w:rPr>
              <w:t xml:space="preserve">мәселелері бойынша өзгерістер </w:t>
            </w:r>
            <w:r w:rsidRPr="008652B0">
              <w:rPr>
                <w:sz w:val="24"/>
                <w:szCs w:val="28"/>
                <w:lang w:val="kk-KZ"/>
              </w:rPr>
              <w:br/>
            </w:r>
            <w:r w:rsidRPr="008652B0">
              <w:rPr>
                <w:color w:val="000000"/>
                <w:sz w:val="24"/>
                <w:szCs w:val="28"/>
                <w:lang w:val="kk-KZ"/>
              </w:rPr>
              <w:t xml:space="preserve">мен толықтырулар енгізілетін </w:t>
            </w:r>
            <w:r w:rsidRPr="008652B0">
              <w:rPr>
                <w:sz w:val="24"/>
                <w:szCs w:val="28"/>
                <w:lang w:val="kk-KZ"/>
              </w:rPr>
              <w:br/>
            </w:r>
            <w:r w:rsidRPr="008652B0">
              <w:rPr>
                <w:color w:val="000000"/>
                <w:sz w:val="24"/>
                <w:szCs w:val="28"/>
                <w:lang w:val="kk-KZ"/>
              </w:rPr>
              <w:t xml:space="preserve">кейбір  нормативтік құқықтық </w:t>
            </w:r>
            <w:r w:rsidRPr="008652B0">
              <w:rPr>
                <w:sz w:val="24"/>
                <w:szCs w:val="28"/>
                <w:lang w:val="kk-KZ"/>
              </w:rPr>
              <w:br/>
            </w:r>
            <w:r w:rsidRPr="008652B0">
              <w:rPr>
                <w:color w:val="000000"/>
                <w:sz w:val="24"/>
                <w:szCs w:val="28"/>
                <w:lang w:val="kk-KZ"/>
              </w:rPr>
              <w:t>актілерінің тізбесіне 2-қосымша</w:t>
            </w:r>
          </w:p>
        </w:tc>
      </w:tr>
      <w:tr w:rsidR="005D6933" w:rsidRPr="004916A7">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Қаржы ұйымдарының, арнайы </w:t>
            </w:r>
            <w:r w:rsidRPr="008652B0">
              <w:rPr>
                <w:sz w:val="24"/>
                <w:szCs w:val="28"/>
                <w:lang w:val="kk-KZ"/>
              </w:rPr>
              <w:br/>
            </w:r>
            <w:r w:rsidRPr="008652B0">
              <w:rPr>
                <w:color w:val="000000"/>
                <w:sz w:val="24"/>
                <w:szCs w:val="28"/>
                <w:lang w:val="kk-KZ"/>
              </w:rPr>
              <w:t xml:space="preserve">қаржы компанияларының, ислам </w:t>
            </w:r>
            <w:r w:rsidRPr="008652B0">
              <w:rPr>
                <w:sz w:val="24"/>
                <w:szCs w:val="28"/>
                <w:lang w:val="kk-KZ"/>
              </w:rPr>
              <w:br/>
            </w:r>
            <w:r w:rsidRPr="008652B0">
              <w:rPr>
                <w:color w:val="000000"/>
                <w:sz w:val="24"/>
                <w:szCs w:val="28"/>
                <w:lang w:val="kk-KZ"/>
              </w:rPr>
              <w:t xml:space="preserve">арнайы қаржы </w:t>
            </w:r>
            <w:r w:rsidRPr="008652B0">
              <w:rPr>
                <w:sz w:val="24"/>
                <w:szCs w:val="28"/>
                <w:lang w:val="kk-KZ"/>
              </w:rPr>
              <w:br/>
            </w:r>
            <w:r w:rsidRPr="008652B0">
              <w:rPr>
                <w:color w:val="000000"/>
                <w:sz w:val="24"/>
                <w:szCs w:val="28"/>
                <w:lang w:val="kk-KZ"/>
              </w:rPr>
              <w:t xml:space="preserve">компанияларының, микроқаржы </w:t>
            </w:r>
            <w:r w:rsidRPr="008652B0">
              <w:rPr>
                <w:sz w:val="24"/>
                <w:szCs w:val="28"/>
                <w:lang w:val="kk-KZ"/>
              </w:rPr>
              <w:br/>
            </w:r>
            <w:r w:rsidRPr="008652B0">
              <w:rPr>
                <w:color w:val="000000"/>
                <w:sz w:val="24"/>
                <w:szCs w:val="28"/>
                <w:lang w:val="kk-KZ"/>
              </w:rPr>
              <w:t xml:space="preserve">ұйымдарының  қаржылық </w:t>
            </w:r>
            <w:r w:rsidRPr="008652B0">
              <w:rPr>
                <w:sz w:val="24"/>
                <w:szCs w:val="28"/>
                <w:lang w:val="kk-KZ"/>
              </w:rPr>
              <w:br/>
            </w:r>
            <w:r w:rsidRPr="008652B0">
              <w:rPr>
                <w:color w:val="000000"/>
                <w:sz w:val="24"/>
                <w:szCs w:val="28"/>
                <w:lang w:val="kk-KZ"/>
              </w:rPr>
              <w:t xml:space="preserve">есептілікті ұсынуы </w:t>
            </w:r>
            <w:r w:rsidRPr="008652B0">
              <w:rPr>
                <w:sz w:val="24"/>
                <w:szCs w:val="28"/>
                <w:lang w:val="kk-KZ"/>
              </w:rPr>
              <w:br/>
            </w:r>
            <w:r w:rsidRPr="008652B0">
              <w:rPr>
                <w:color w:val="000000"/>
                <w:sz w:val="24"/>
                <w:szCs w:val="28"/>
                <w:lang w:val="kk-KZ"/>
              </w:rPr>
              <w:t>қағидаларына</w:t>
            </w:r>
            <w:r w:rsidRPr="008652B0">
              <w:rPr>
                <w:sz w:val="24"/>
                <w:szCs w:val="28"/>
                <w:lang w:val="kk-KZ"/>
              </w:rPr>
              <w:br/>
            </w:r>
            <w:r w:rsidRPr="008652B0">
              <w:rPr>
                <w:color w:val="000000"/>
                <w:sz w:val="24"/>
                <w:szCs w:val="28"/>
                <w:lang w:val="kk-KZ"/>
              </w:rPr>
              <w:t>10-қосымша</w:t>
            </w:r>
          </w:p>
        </w:tc>
      </w:tr>
    </w:tbl>
    <w:p w:rsidR="00B81084" w:rsidRPr="008652B0" w:rsidRDefault="00B25A57" w:rsidP="00B81084">
      <w:pPr>
        <w:spacing w:after="0" w:line="240" w:lineRule="auto"/>
        <w:jc w:val="center"/>
        <w:rPr>
          <w:b/>
          <w:color w:val="000000"/>
          <w:sz w:val="28"/>
          <w:szCs w:val="28"/>
          <w:lang w:val="kk-KZ"/>
        </w:rPr>
      </w:pPr>
      <w:bookmarkStart w:id="201" w:name="z265"/>
      <w:r w:rsidRPr="008652B0">
        <w:rPr>
          <w:b/>
          <w:color w:val="000000"/>
          <w:sz w:val="28"/>
          <w:szCs w:val="28"/>
          <w:lang w:val="kk-KZ"/>
        </w:rPr>
        <w:t>Бухгалтерлік баланс әкімшілік деректер жинауға арналған нысан</w:t>
      </w:r>
    </w:p>
    <w:p w:rsidR="00B81084" w:rsidRPr="008652B0" w:rsidRDefault="00B81084" w:rsidP="00B81084">
      <w:pPr>
        <w:spacing w:after="0" w:line="240" w:lineRule="auto"/>
        <w:jc w:val="center"/>
        <w:rPr>
          <w:b/>
          <w:color w:val="000000"/>
          <w:sz w:val="28"/>
          <w:szCs w:val="28"/>
          <w:lang w:val="kk-KZ"/>
        </w:rPr>
      </w:pPr>
    </w:p>
    <w:p w:rsidR="005D6933" w:rsidRPr="008652B0" w:rsidRDefault="00B25A57" w:rsidP="00B81084">
      <w:pPr>
        <w:spacing w:after="0" w:line="240" w:lineRule="auto"/>
        <w:jc w:val="center"/>
        <w:rPr>
          <w:sz w:val="28"/>
          <w:szCs w:val="28"/>
          <w:lang w:val="kk-KZ"/>
        </w:rPr>
      </w:pPr>
      <w:r w:rsidRPr="008652B0">
        <w:rPr>
          <w:b/>
          <w:color w:val="000000"/>
          <w:sz w:val="28"/>
          <w:szCs w:val="28"/>
          <w:lang w:val="kk-KZ"/>
        </w:rPr>
        <w:t>Есепті кезең: 20___ жылғы "___" ______ жағдай бойынша</w:t>
      </w:r>
    </w:p>
    <w:bookmarkEnd w:id="201"/>
    <w:p w:rsidR="00B81084" w:rsidRPr="008652B0" w:rsidRDefault="00B81084" w:rsidP="00B25A57">
      <w:pPr>
        <w:spacing w:after="0" w:line="240" w:lineRule="auto"/>
        <w:jc w:val="both"/>
        <w:rPr>
          <w:color w:val="000000"/>
          <w:sz w:val="28"/>
          <w:szCs w:val="28"/>
          <w:lang w:val="kk-KZ"/>
        </w:rPr>
      </w:pP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Индекс: Н1-БДжәнеИПБ</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Қаржылық есептілік түрі: жеке</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Кезеңділігі: ай сайын</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Нысан қайда ұсынылады: Қазақстан Республикасының Ұлттық Банкі</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Ұсыну мерзімі: есепті айдан кейінгі айдың 5 (бесінші) жұмыс күнінен кешіктірмей</w:t>
      </w:r>
    </w:p>
    <w:tbl>
      <w:tblPr>
        <w:tblW w:w="0" w:type="auto"/>
        <w:tblCellSpacing w:w="0" w:type="auto"/>
        <w:tblLook w:val="04A0" w:firstRow="1" w:lastRow="0" w:firstColumn="1" w:lastColumn="0" w:noHBand="0" w:noVBand="1"/>
      </w:tblPr>
      <w:tblGrid>
        <w:gridCol w:w="5963"/>
        <w:gridCol w:w="3705"/>
      </w:tblGrid>
      <w:tr w:rsidR="005D6933" w:rsidRPr="008652B0">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Нысан</w:t>
            </w:r>
          </w:p>
        </w:tc>
      </w:tr>
    </w:tbl>
    <w:p w:rsidR="005D6933" w:rsidRPr="008652B0" w:rsidRDefault="00B25A57" w:rsidP="00B25A57">
      <w:pPr>
        <w:spacing w:after="0" w:line="240" w:lineRule="auto"/>
        <w:rPr>
          <w:sz w:val="28"/>
          <w:szCs w:val="28"/>
          <w:lang w:val="kk-KZ"/>
        </w:rPr>
      </w:pPr>
      <w:r w:rsidRPr="008652B0">
        <w:rPr>
          <w:b/>
          <w:color w:val="000000"/>
          <w:sz w:val="28"/>
          <w:szCs w:val="28"/>
          <w:lang w:val="kk-KZ"/>
        </w:rPr>
        <w:t xml:space="preserve"> _________________________________________________ (ұйымның толық атауы)</w:t>
      </w:r>
    </w:p>
    <w:tbl>
      <w:tblPr>
        <w:tblW w:w="0" w:type="auto"/>
        <w:tblCellSpacing w:w="0" w:type="auto"/>
        <w:tblLook w:val="04A0" w:firstRow="1" w:lastRow="0" w:firstColumn="1" w:lastColumn="0" w:noHBand="0" w:noVBand="1"/>
      </w:tblPr>
      <w:tblGrid>
        <w:gridCol w:w="4956"/>
        <w:gridCol w:w="927"/>
        <w:gridCol w:w="1610"/>
        <w:gridCol w:w="1045"/>
        <w:gridCol w:w="1076"/>
        <w:gridCol w:w="54"/>
      </w:tblGrid>
      <w:tr w:rsidR="005D6933" w:rsidRPr="008652B0">
        <w:trPr>
          <w:trHeight w:val="30"/>
          <w:tblCellSpacing w:w="0" w:type="auto"/>
        </w:trPr>
        <w:tc>
          <w:tcPr>
            <w:tcW w:w="7780" w:type="dxa"/>
            <w:gridSpan w:val="2"/>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w:t>
            </w:r>
          </w:p>
        </w:tc>
        <w:tc>
          <w:tcPr>
            <w:tcW w:w="4600" w:type="dxa"/>
            <w:gridSpan w:val="4"/>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(мың теңгемен)</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Баптың атауы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Жол коды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Есепті кезеңнің соңында</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Алдыңғы жылдың соңында</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1</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3</w:t>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4</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Ақшалай қаражат және ақша қаражатының баламалары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кассадағы қолма-қол ақша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банктердің және банк операцияларының жекелеген түрлерін жүзеге асыратын </w:t>
            </w:r>
            <w:r w:rsidRPr="008652B0">
              <w:rPr>
                <w:color w:val="000000"/>
                <w:sz w:val="24"/>
                <w:szCs w:val="28"/>
                <w:lang w:val="kk-KZ"/>
              </w:rPr>
              <w:lastRenderedPageBreak/>
              <w:t>ұйымдардың шоттарындағы ақша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1.2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Тазартылған бағалы металдар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Орналастырылған салымдар (құнсыздануға арналған резервтерді шегергенде)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есептелген, бірақ алынбаған сыйақы түріндегі кірістер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"Кері РЕПО" операциясы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есептелген, бірақ алынбаған сыйақы түріндегі кірістер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Өзгеруі пайданың немесе зиянның құрамында көрсетілетін әділ құн бойынша бағаланатын бағалы қағаздар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есептелген, бірақ алынбаған сыйақы түріндегі кірістер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5.1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Өзге жиынтық кіріс арқылы әділ құны бойынша есепке алынатын бағалы қағаздар </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6</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есептелген, бірақ алынбаған сыйақы түріндегі кірістер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6.1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Амортизацияланған құны бойынша есепке алынатын бағалы қағаздар (құнсыздануға арналған резервтерді шегергенде)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7</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есептелген, бірақ алынбаған сыйақы түріндегі кірістер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7.1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Инвестициялық мүлік</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8</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заңды тұлғалардың капиталына инвестициялар және реттелген борыш</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9</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Қорлар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Сатуға арналған ұзақ мерзімді активтер (шығарылатын топтар)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Негізгі құрал-жабдықтар (амортизацияны және құнсызданудан болған зияндарды шегергенде)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Материалдық емес активтер (амортизацияны </w:t>
            </w:r>
            <w:r w:rsidRPr="008652B0">
              <w:rPr>
                <w:color w:val="000000"/>
                <w:sz w:val="24"/>
                <w:szCs w:val="28"/>
                <w:lang w:val="kk-KZ"/>
              </w:rPr>
              <w:lastRenderedPageBreak/>
              <w:t>және құнсызданудан болған зияндарды шегергенде)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13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Дебиторлық берешек</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Алуға есептелген комиссиялық сыйақылар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кеңес беру қызметтерінен, 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үлестес тұлғаларға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15.1.1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клиенттерге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15.1.2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облигацияларды ұстаушылар өкілінің қызметтерінен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андеррайтер қызметтерінен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Брокерлік қызметтерден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активтерді басқарудан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маркет-мейкер қызметтерінен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15.6</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зейнетақы активтерінен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15.7</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зейнетақы активтері бойынша инвестициялық кірістен (зияннан)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15.8</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басқалар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15.9</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фьючерс мәмілесі бойынша талаптар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форвард мәмілесі бойынша талаптар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опцион мәмілесі бойынша талаптар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своп мәмілесі бойынша талаптар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Ағымдағы салық талабы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17</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Кейінге қалдырылған салық талабы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18</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Берілген аванстар және алдын ала төлемдер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19</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активтер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20</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 жиынтығы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Міндеттемелер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"РЕПО" операциясы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Шығарылған борыштық бағалы қағаздар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қарыздар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Реттелген борыш</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Резервтер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Акционерлермен есеп айырысулар (дивидендтер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27</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Кредиторлық берешек</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28</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Төлеуге есептелген комиссиялық шығыстар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аударым операциялары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клиринг операциялары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кассалық операциялары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сейфтік операциялар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банкноттарды, монеталар мен құндылықтарды инкассациялау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сенімгерлік операциялары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29.6</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қор биржасының қызметтері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29.7</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кастодиандық қызмет көрсету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29.8</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брокерлік қызметтер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29.9</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орталық депозитарий қызметтері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29.10</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бірынғай тіркеуші қызметтері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29.11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бағалы қағаздар нарығының басқа кәсіби қатысушыларының қызметтері бойынша</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29.12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фьючерс мәмілесі бойынша міндеттемелер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форвард мәмілесі бойынша міндеттемелер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опцион мәмілесі бойынша міндеттемелер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своп мәмілесі бойынша міндеттемелер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Ағымдағы салық міндеттемесі</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Кейінге қалдырылған салық міндеттемесі</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аванстар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Қызметкерлерге сыйақылар бойынша міндеттемелер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міндеттемелер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35</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Міндеттемелер жиынтығы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36</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Меншікті капитал</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Жарғылық капитал</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37</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жай акциялар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37.1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артықшылықты акциялар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37.2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Сыйлықақылар (қосымша төленген капитал)</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38</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капитал</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39</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Резервтік капитал</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Өзге жиынтық кіріс арқылы әділ құны бойынша бағалы қағаздары қайта бағалау резервтері</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негізгі құрал-жабдықтарды қайта бағалауға резерв</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 жиынтық кіріс арқылы әділ құны бойынша есепке алынатын қарыздың құнын қайта бағалау резервтері</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резервтер</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Бөлінбеген пайда (жабылмаған зиян)</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алдыңғы жылдардың </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42.1</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есепті кезеңнің</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42.2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Капитал жиынтығы</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Капитал мен міндеттемелердің жиынтығы (36-жол+43-жол)</w:t>
            </w:r>
          </w:p>
        </w:tc>
        <w:tc>
          <w:tcPr>
            <w:tcW w:w="35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bl>
    <w:p w:rsidR="005D6933" w:rsidRPr="008652B0" w:rsidRDefault="00B25A57" w:rsidP="00B25A57">
      <w:pPr>
        <w:spacing w:after="0" w:line="240" w:lineRule="auto"/>
        <w:rPr>
          <w:sz w:val="28"/>
          <w:szCs w:val="28"/>
          <w:lang w:val="kk-KZ"/>
        </w:rPr>
      </w:pPr>
      <w:r w:rsidRPr="008652B0">
        <w:rPr>
          <w:sz w:val="28"/>
          <w:szCs w:val="28"/>
          <w:lang w:val="kk-KZ"/>
        </w:rPr>
        <w:br/>
      </w:r>
    </w:p>
    <w:tbl>
      <w:tblPr>
        <w:tblW w:w="0" w:type="auto"/>
        <w:tblCellSpacing w:w="0" w:type="auto"/>
        <w:tblLook w:val="04A0" w:firstRow="1" w:lastRow="0" w:firstColumn="1" w:lastColumn="0" w:noHBand="0" w:noVBand="1"/>
      </w:tblPr>
      <w:tblGrid>
        <w:gridCol w:w="1797"/>
        <w:gridCol w:w="3655"/>
        <w:gridCol w:w="862"/>
        <w:gridCol w:w="1223"/>
        <w:gridCol w:w="2085"/>
        <w:gridCol w:w="46"/>
      </w:tblGrid>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Бірінші басшы (ол болмаған кезеңде – оның орнындағы тұлға)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 бухгалтер</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Орындаушы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Орындаушының телефоны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Мөр орны </w:t>
            </w:r>
            <w:r w:rsidRPr="008652B0">
              <w:rPr>
                <w:sz w:val="24"/>
                <w:szCs w:val="28"/>
                <w:lang w:val="kk-KZ"/>
              </w:rPr>
              <w:br/>
            </w:r>
            <w:r w:rsidRPr="008652B0">
              <w:rPr>
                <w:color w:val="000000"/>
                <w:sz w:val="24"/>
                <w:szCs w:val="28"/>
                <w:lang w:val="kk-KZ"/>
              </w:rPr>
              <w:t>(бар болса)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B81084" w:rsidRPr="008652B0">
        <w:trPr>
          <w:gridAfter w:val="1"/>
          <w:wAfter w:w="80" w:type="dxa"/>
          <w:trHeight w:val="30"/>
          <w:tblCellSpacing w:w="0" w:type="auto"/>
        </w:trPr>
        <w:tc>
          <w:tcPr>
            <w:tcW w:w="1840" w:type="dxa"/>
            <w:tcMar>
              <w:top w:w="15" w:type="dxa"/>
              <w:left w:w="15" w:type="dxa"/>
              <w:bottom w:w="15" w:type="dxa"/>
              <w:right w:w="15" w:type="dxa"/>
            </w:tcMar>
            <w:vAlign w:val="center"/>
          </w:tcPr>
          <w:p w:rsidR="00B81084" w:rsidRPr="008652B0" w:rsidRDefault="00B81084" w:rsidP="00B25A57">
            <w:pPr>
              <w:spacing w:after="0" w:line="240" w:lineRule="auto"/>
              <w:ind w:left="20"/>
              <w:jc w:val="both"/>
              <w:rPr>
                <w:color w:val="000000"/>
                <w:sz w:val="24"/>
                <w:szCs w:val="28"/>
                <w:lang w:val="kk-KZ"/>
              </w:rPr>
            </w:pPr>
          </w:p>
        </w:tc>
        <w:tc>
          <w:tcPr>
            <w:tcW w:w="4877" w:type="dxa"/>
            <w:tcMar>
              <w:top w:w="15" w:type="dxa"/>
              <w:left w:w="15" w:type="dxa"/>
              <w:bottom w:w="15" w:type="dxa"/>
              <w:right w:w="15" w:type="dxa"/>
            </w:tcMar>
            <w:vAlign w:val="center"/>
          </w:tcPr>
          <w:p w:rsidR="00B81084" w:rsidRPr="008652B0" w:rsidRDefault="00B81084" w:rsidP="00B25A57">
            <w:pPr>
              <w:spacing w:after="0" w:line="240" w:lineRule="auto"/>
              <w:jc w:val="both"/>
              <w:rPr>
                <w:sz w:val="24"/>
                <w:szCs w:val="28"/>
                <w:lang w:val="kk-KZ"/>
              </w:rPr>
            </w:pPr>
          </w:p>
        </w:tc>
        <w:tc>
          <w:tcPr>
            <w:tcW w:w="2791" w:type="dxa"/>
            <w:gridSpan w:val="2"/>
            <w:tcMar>
              <w:top w:w="15" w:type="dxa"/>
              <w:left w:w="15" w:type="dxa"/>
              <w:bottom w:w="15" w:type="dxa"/>
              <w:right w:w="15" w:type="dxa"/>
            </w:tcMar>
            <w:vAlign w:val="center"/>
          </w:tcPr>
          <w:p w:rsidR="00B81084" w:rsidRPr="008652B0" w:rsidRDefault="00B81084" w:rsidP="00B25A57">
            <w:pPr>
              <w:spacing w:after="0" w:line="240" w:lineRule="auto"/>
              <w:jc w:val="both"/>
              <w:rPr>
                <w:sz w:val="24"/>
                <w:szCs w:val="28"/>
                <w:lang w:val="kk-KZ"/>
              </w:rPr>
            </w:pPr>
          </w:p>
        </w:tc>
        <w:tc>
          <w:tcPr>
            <w:tcW w:w="2792" w:type="dxa"/>
            <w:tcMar>
              <w:top w:w="15" w:type="dxa"/>
              <w:left w:w="15" w:type="dxa"/>
              <w:bottom w:w="15" w:type="dxa"/>
              <w:right w:w="15" w:type="dxa"/>
            </w:tcMar>
            <w:vAlign w:val="center"/>
          </w:tcPr>
          <w:p w:rsidR="00B81084" w:rsidRPr="008652B0" w:rsidRDefault="00B81084" w:rsidP="00B25A57">
            <w:pPr>
              <w:spacing w:after="0" w:line="240" w:lineRule="auto"/>
              <w:jc w:val="both"/>
              <w:rPr>
                <w:sz w:val="24"/>
                <w:szCs w:val="28"/>
                <w:lang w:val="kk-KZ"/>
              </w:rPr>
            </w:pPr>
          </w:p>
        </w:tc>
      </w:tr>
      <w:tr w:rsidR="005D6933" w:rsidRPr="004916A7">
        <w:trPr>
          <w:trHeight w:val="30"/>
          <w:tblCellSpacing w:w="0" w:type="auto"/>
        </w:trPr>
        <w:tc>
          <w:tcPr>
            <w:tcW w:w="778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w:t>
            </w:r>
          </w:p>
        </w:tc>
        <w:tc>
          <w:tcPr>
            <w:tcW w:w="460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Бухгалтерлік баланс</w:t>
            </w:r>
            <w:r w:rsidRPr="008652B0">
              <w:rPr>
                <w:sz w:val="24"/>
                <w:szCs w:val="28"/>
                <w:lang w:val="kk-KZ"/>
              </w:rPr>
              <w:br/>
            </w:r>
            <w:r w:rsidRPr="008652B0">
              <w:rPr>
                <w:color w:val="000000"/>
                <w:sz w:val="24"/>
                <w:szCs w:val="28"/>
                <w:lang w:val="kk-KZ"/>
              </w:rPr>
              <w:lastRenderedPageBreak/>
              <w:t xml:space="preserve">әкімшілік деректер жинауға </w:t>
            </w:r>
            <w:r w:rsidRPr="008652B0">
              <w:rPr>
                <w:sz w:val="24"/>
                <w:szCs w:val="28"/>
                <w:lang w:val="kk-KZ"/>
              </w:rPr>
              <w:br/>
            </w:r>
            <w:r w:rsidRPr="008652B0">
              <w:rPr>
                <w:color w:val="000000"/>
                <w:sz w:val="24"/>
                <w:szCs w:val="28"/>
                <w:lang w:val="kk-KZ"/>
              </w:rPr>
              <w:t>арналған нысанға</w:t>
            </w:r>
            <w:r w:rsidRPr="008652B0">
              <w:rPr>
                <w:sz w:val="24"/>
                <w:szCs w:val="28"/>
                <w:lang w:val="kk-KZ"/>
              </w:rPr>
              <w:br/>
            </w:r>
            <w:r w:rsidRPr="008652B0">
              <w:rPr>
                <w:color w:val="000000"/>
                <w:sz w:val="24"/>
                <w:szCs w:val="28"/>
                <w:lang w:val="kk-KZ"/>
              </w:rPr>
              <w:t>қосымша</w:t>
            </w:r>
          </w:p>
        </w:tc>
      </w:tr>
    </w:tbl>
    <w:p w:rsidR="00B81084" w:rsidRPr="008652B0" w:rsidRDefault="00B81084" w:rsidP="00B81084">
      <w:pPr>
        <w:spacing w:after="0" w:line="240" w:lineRule="auto"/>
        <w:jc w:val="center"/>
        <w:rPr>
          <w:b/>
          <w:color w:val="000000"/>
          <w:sz w:val="28"/>
          <w:szCs w:val="28"/>
          <w:lang w:val="kk-KZ"/>
        </w:rPr>
      </w:pPr>
      <w:bookmarkStart w:id="202" w:name="z267"/>
    </w:p>
    <w:p w:rsidR="00B81084"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 xml:space="preserve">Бухгалтерлік баланс әкімшілік деректер жинауға арналған нысанын толтыру бойынша түсіндірме </w:t>
      </w:r>
    </w:p>
    <w:p w:rsidR="00B81084" w:rsidRPr="008652B0" w:rsidRDefault="00B81084" w:rsidP="00B81084">
      <w:pPr>
        <w:spacing w:after="0" w:line="240" w:lineRule="auto"/>
        <w:jc w:val="center"/>
        <w:rPr>
          <w:b/>
          <w:color w:val="000000"/>
          <w:sz w:val="28"/>
          <w:szCs w:val="28"/>
          <w:lang w:val="kk-KZ"/>
        </w:rPr>
      </w:pPr>
    </w:p>
    <w:p w:rsidR="005D6933"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1-тарау. Жалпы ережелер</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203" w:name="z268"/>
      <w:bookmarkEnd w:id="202"/>
      <w:r w:rsidRPr="008652B0">
        <w:rPr>
          <w:color w:val="000000"/>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5D6933" w:rsidRPr="008652B0" w:rsidRDefault="00B25A57" w:rsidP="00B81084">
      <w:pPr>
        <w:spacing w:after="0" w:line="240" w:lineRule="auto"/>
        <w:ind w:firstLine="709"/>
        <w:jc w:val="both"/>
        <w:rPr>
          <w:sz w:val="28"/>
          <w:szCs w:val="28"/>
          <w:lang w:val="kk-KZ"/>
        </w:rPr>
      </w:pPr>
      <w:bookmarkStart w:id="204" w:name="z269"/>
      <w:bookmarkEnd w:id="203"/>
      <w:r w:rsidRPr="008652B0">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D6933" w:rsidRPr="008652B0" w:rsidRDefault="00B25A57" w:rsidP="00B81084">
      <w:pPr>
        <w:spacing w:after="0" w:line="240" w:lineRule="auto"/>
        <w:ind w:firstLine="709"/>
        <w:jc w:val="both"/>
        <w:rPr>
          <w:sz w:val="28"/>
          <w:szCs w:val="28"/>
          <w:lang w:val="kk-KZ"/>
        </w:rPr>
      </w:pPr>
      <w:bookmarkStart w:id="205" w:name="z270"/>
      <w:bookmarkEnd w:id="204"/>
      <w:r w:rsidRPr="008652B0">
        <w:rPr>
          <w:color w:val="000000"/>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5D6933" w:rsidRPr="008652B0" w:rsidRDefault="00B25A57" w:rsidP="00B81084">
      <w:pPr>
        <w:spacing w:after="0" w:line="240" w:lineRule="auto"/>
        <w:ind w:firstLine="709"/>
        <w:jc w:val="both"/>
        <w:rPr>
          <w:sz w:val="28"/>
          <w:szCs w:val="28"/>
          <w:lang w:val="kk-KZ"/>
        </w:rPr>
      </w:pPr>
      <w:bookmarkStart w:id="206" w:name="z271"/>
      <w:bookmarkEnd w:id="205"/>
      <w:r w:rsidRPr="008652B0">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D6933" w:rsidRPr="008652B0" w:rsidRDefault="00B25A57" w:rsidP="00B81084">
      <w:pPr>
        <w:spacing w:after="0" w:line="240" w:lineRule="auto"/>
        <w:ind w:firstLine="709"/>
        <w:jc w:val="both"/>
        <w:rPr>
          <w:color w:val="000000"/>
          <w:sz w:val="28"/>
          <w:szCs w:val="28"/>
          <w:lang w:val="kk-KZ"/>
        </w:rPr>
      </w:pPr>
      <w:bookmarkStart w:id="207" w:name="z272"/>
      <w:bookmarkEnd w:id="206"/>
      <w:r w:rsidRPr="008652B0">
        <w:rPr>
          <w:color w:val="000000"/>
          <w:sz w:val="28"/>
          <w:szCs w:val="28"/>
          <w:lang w:val="kk-KZ"/>
        </w:rPr>
        <w:t>5. Толтырылған нысанға бірінші басшы, бас бухгалтер немесе есепке қол қоюға уәкілетті тұлғалар және орындаушы қол қояды.</w:t>
      </w:r>
    </w:p>
    <w:p w:rsidR="00B81084" w:rsidRPr="008652B0" w:rsidRDefault="00B81084" w:rsidP="00B81084">
      <w:pPr>
        <w:spacing w:after="0" w:line="240" w:lineRule="auto"/>
        <w:ind w:firstLine="709"/>
        <w:jc w:val="both"/>
        <w:rPr>
          <w:sz w:val="28"/>
          <w:szCs w:val="28"/>
          <w:lang w:val="kk-KZ"/>
        </w:rPr>
      </w:pPr>
    </w:p>
    <w:p w:rsidR="005D6933" w:rsidRPr="008652B0" w:rsidRDefault="00B25A57" w:rsidP="00B81084">
      <w:pPr>
        <w:spacing w:after="0" w:line="240" w:lineRule="auto"/>
        <w:jc w:val="center"/>
        <w:rPr>
          <w:b/>
          <w:color w:val="000000"/>
          <w:sz w:val="28"/>
          <w:szCs w:val="28"/>
          <w:lang w:val="kk-KZ"/>
        </w:rPr>
      </w:pPr>
      <w:bookmarkStart w:id="208" w:name="z273"/>
      <w:bookmarkEnd w:id="207"/>
      <w:r w:rsidRPr="008652B0">
        <w:rPr>
          <w:b/>
          <w:color w:val="000000"/>
          <w:sz w:val="28"/>
          <w:szCs w:val="28"/>
          <w:lang w:val="kk-KZ"/>
        </w:rPr>
        <w:t>2-тарау. Нысанды толтыру бойынша түсіндірме</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209" w:name="z274"/>
      <w:bookmarkEnd w:id="208"/>
      <w:r w:rsidRPr="008652B0">
        <w:rPr>
          <w:color w:val="000000"/>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D6933" w:rsidRPr="008652B0" w:rsidRDefault="00B25A57" w:rsidP="00B81084">
      <w:pPr>
        <w:spacing w:after="0" w:line="240" w:lineRule="auto"/>
        <w:ind w:firstLine="709"/>
        <w:jc w:val="both"/>
        <w:rPr>
          <w:sz w:val="28"/>
          <w:szCs w:val="28"/>
          <w:lang w:val="kk-KZ"/>
        </w:rPr>
      </w:pPr>
      <w:bookmarkStart w:id="210" w:name="z275"/>
      <w:bookmarkEnd w:id="209"/>
      <w:r w:rsidRPr="008652B0">
        <w:rPr>
          <w:color w:val="000000"/>
          <w:sz w:val="28"/>
          <w:szCs w:val="28"/>
          <w:lang w:val="kk-KZ"/>
        </w:rPr>
        <w:t>7. 4-бағанда алдыңғы жылдың соңындағы деректер көрсетіледі.</w:t>
      </w:r>
    </w:p>
    <w:p w:rsidR="005D6933" w:rsidRPr="008652B0" w:rsidRDefault="00B25A57" w:rsidP="00B81084">
      <w:pPr>
        <w:spacing w:after="0" w:line="240" w:lineRule="auto"/>
        <w:ind w:firstLine="709"/>
        <w:jc w:val="both"/>
        <w:rPr>
          <w:sz w:val="28"/>
          <w:szCs w:val="28"/>
          <w:lang w:val="kk-KZ"/>
        </w:rPr>
      </w:pPr>
      <w:bookmarkStart w:id="211" w:name="z276"/>
      <w:bookmarkEnd w:id="210"/>
      <w:r w:rsidRPr="008652B0">
        <w:rPr>
          <w:color w:val="000000"/>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81084" w:rsidRPr="008652B0" w:rsidRDefault="00B25A57" w:rsidP="00B81084">
      <w:pPr>
        <w:spacing w:after="0" w:line="240" w:lineRule="auto"/>
        <w:ind w:firstLine="709"/>
        <w:jc w:val="both"/>
        <w:rPr>
          <w:color w:val="000000"/>
          <w:sz w:val="28"/>
          <w:szCs w:val="28"/>
          <w:lang w:val="kk-KZ"/>
        </w:rPr>
      </w:pPr>
      <w:bookmarkStart w:id="212" w:name="z277"/>
      <w:bookmarkEnd w:id="211"/>
      <w:r w:rsidRPr="008652B0">
        <w:rPr>
          <w:color w:val="000000"/>
          <w:sz w:val="28"/>
          <w:szCs w:val="28"/>
          <w:lang w:val="kk-KZ"/>
        </w:rPr>
        <w:t>9. 15.8 және 15.9-жолдарды инвестициялық портфельді басқарушылар ғана толтырады.</w:t>
      </w:r>
    </w:p>
    <w:p w:rsidR="00B81084" w:rsidRPr="008652B0" w:rsidRDefault="00B81084">
      <w:pPr>
        <w:rPr>
          <w:color w:val="000000"/>
          <w:sz w:val="28"/>
          <w:szCs w:val="28"/>
          <w:lang w:val="kk-KZ"/>
        </w:rPr>
      </w:pPr>
      <w:r w:rsidRPr="008652B0">
        <w:rPr>
          <w:color w:val="000000"/>
          <w:sz w:val="28"/>
          <w:szCs w:val="28"/>
          <w:lang w:val="kk-KZ"/>
        </w:rPr>
        <w:br w:type="page"/>
      </w:r>
    </w:p>
    <w:p w:rsidR="005D6933" w:rsidRPr="008652B0" w:rsidRDefault="005D6933" w:rsidP="00B81084">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5753"/>
        <w:gridCol w:w="3915"/>
      </w:tblGrid>
      <w:tr w:rsidR="005D6933" w:rsidRPr="004916A7">
        <w:trPr>
          <w:trHeight w:val="30"/>
          <w:tblCellSpacing w:w="0" w:type="auto"/>
        </w:trPr>
        <w:tc>
          <w:tcPr>
            <w:tcW w:w="7780" w:type="dxa"/>
            <w:tcMar>
              <w:top w:w="15" w:type="dxa"/>
              <w:left w:w="15" w:type="dxa"/>
              <w:bottom w:w="15" w:type="dxa"/>
              <w:right w:w="15" w:type="dxa"/>
            </w:tcMar>
            <w:vAlign w:val="center"/>
          </w:tcPr>
          <w:bookmarkEnd w:id="212"/>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Қазақстан Республикасының </w:t>
            </w:r>
            <w:r w:rsidRPr="008652B0">
              <w:rPr>
                <w:sz w:val="24"/>
                <w:szCs w:val="28"/>
                <w:lang w:val="kk-KZ"/>
              </w:rPr>
              <w:br/>
            </w:r>
            <w:r w:rsidRPr="008652B0">
              <w:rPr>
                <w:color w:val="000000"/>
                <w:sz w:val="24"/>
                <w:szCs w:val="28"/>
                <w:lang w:val="kk-KZ"/>
              </w:rPr>
              <w:t xml:space="preserve">бухгалтерлік есеп жүргізу </w:t>
            </w:r>
            <w:r w:rsidRPr="008652B0">
              <w:rPr>
                <w:sz w:val="24"/>
                <w:szCs w:val="28"/>
                <w:lang w:val="kk-KZ"/>
              </w:rPr>
              <w:br/>
            </w:r>
            <w:r w:rsidRPr="008652B0">
              <w:rPr>
                <w:color w:val="000000"/>
                <w:sz w:val="24"/>
                <w:szCs w:val="28"/>
                <w:lang w:val="kk-KZ"/>
              </w:rPr>
              <w:t xml:space="preserve">мәселелері бойынша өзгерістер </w:t>
            </w:r>
            <w:r w:rsidRPr="008652B0">
              <w:rPr>
                <w:sz w:val="24"/>
                <w:szCs w:val="28"/>
                <w:lang w:val="kk-KZ"/>
              </w:rPr>
              <w:br/>
            </w:r>
            <w:r w:rsidRPr="008652B0">
              <w:rPr>
                <w:color w:val="000000"/>
                <w:sz w:val="24"/>
                <w:szCs w:val="28"/>
                <w:lang w:val="kk-KZ"/>
              </w:rPr>
              <w:t xml:space="preserve">мен толықтырулар енгізілетін </w:t>
            </w:r>
            <w:r w:rsidRPr="008652B0">
              <w:rPr>
                <w:sz w:val="24"/>
                <w:szCs w:val="28"/>
                <w:lang w:val="kk-KZ"/>
              </w:rPr>
              <w:br/>
            </w:r>
            <w:r w:rsidRPr="008652B0">
              <w:rPr>
                <w:color w:val="000000"/>
                <w:sz w:val="24"/>
                <w:szCs w:val="28"/>
                <w:lang w:val="kk-KZ"/>
              </w:rPr>
              <w:t xml:space="preserve">кейбір нормативтік құқықтық </w:t>
            </w:r>
            <w:r w:rsidRPr="008652B0">
              <w:rPr>
                <w:sz w:val="24"/>
                <w:szCs w:val="28"/>
                <w:lang w:val="kk-KZ"/>
              </w:rPr>
              <w:br/>
            </w:r>
            <w:r w:rsidRPr="008652B0">
              <w:rPr>
                <w:color w:val="000000"/>
                <w:sz w:val="24"/>
                <w:szCs w:val="28"/>
                <w:lang w:val="kk-KZ"/>
              </w:rPr>
              <w:t>актілерінің тізбесіне 3-қосымша</w:t>
            </w:r>
          </w:p>
        </w:tc>
      </w:tr>
      <w:tr w:rsidR="005D6933" w:rsidRPr="004916A7">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Қаржы ұйымдарының, арнайы </w:t>
            </w:r>
            <w:r w:rsidRPr="008652B0">
              <w:rPr>
                <w:sz w:val="24"/>
                <w:szCs w:val="28"/>
                <w:lang w:val="kk-KZ"/>
              </w:rPr>
              <w:br/>
            </w:r>
            <w:r w:rsidRPr="008652B0">
              <w:rPr>
                <w:color w:val="000000"/>
                <w:sz w:val="24"/>
                <w:szCs w:val="28"/>
                <w:lang w:val="kk-KZ"/>
              </w:rPr>
              <w:t xml:space="preserve">қаржы компанияларының, ислам </w:t>
            </w:r>
            <w:r w:rsidRPr="008652B0">
              <w:rPr>
                <w:sz w:val="24"/>
                <w:szCs w:val="28"/>
                <w:lang w:val="kk-KZ"/>
              </w:rPr>
              <w:br/>
            </w:r>
            <w:r w:rsidRPr="008652B0">
              <w:rPr>
                <w:color w:val="000000"/>
                <w:sz w:val="24"/>
                <w:szCs w:val="28"/>
                <w:lang w:val="kk-KZ"/>
              </w:rPr>
              <w:t xml:space="preserve">арнайы қаржы </w:t>
            </w:r>
            <w:r w:rsidRPr="008652B0">
              <w:rPr>
                <w:sz w:val="24"/>
                <w:szCs w:val="28"/>
                <w:lang w:val="kk-KZ"/>
              </w:rPr>
              <w:br/>
            </w:r>
            <w:r w:rsidRPr="008652B0">
              <w:rPr>
                <w:color w:val="000000"/>
                <w:sz w:val="24"/>
                <w:szCs w:val="28"/>
                <w:lang w:val="kk-KZ"/>
              </w:rPr>
              <w:t xml:space="preserve">компанияларының, микроқаржы </w:t>
            </w:r>
            <w:r w:rsidRPr="008652B0">
              <w:rPr>
                <w:sz w:val="24"/>
                <w:szCs w:val="28"/>
                <w:lang w:val="kk-KZ"/>
              </w:rPr>
              <w:br/>
            </w:r>
            <w:r w:rsidRPr="008652B0">
              <w:rPr>
                <w:color w:val="000000"/>
                <w:sz w:val="24"/>
                <w:szCs w:val="28"/>
                <w:lang w:val="kk-KZ"/>
              </w:rPr>
              <w:t xml:space="preserve">ұйымдарының қаржылық </w:t>
            </w:r>
            <w:r w:rsidRPr="008652B0">
              <w:rPr>
                <w:sz w:val="24"/>
                <w:szCs w:val="28"/>
                <w:lang w:val="kk-KZ"/>
              </w:rPr>
              <w:br/>
            </w:r>
            <w:r w:rsidRPr="008652B0">
              <w:rPr>
                <w:color w:val="000000"/>
                <w:sz w:val="24"/>
                <w:szCs w:val="28"/>
                <w:lang w:val="kk-KZ"/>
              </w:rPr>
              <w:t xml:space="preserve">есептілікті ұсынуы </w:t>
            </w:r>
            <w:r w:rsidRPr="008652B0">
              <w:rPr>
                <w:sz w:val="24"/>
                <w:szCs w:val="28"/>
                <w:lang w:val="kk-KZ"/>
              </w:rPr>
              <w:br/>
            </w:r>
            <w:r w:rsidRPr="008652B0">
              <w:rPr>
                <w:color w:val="000000"/>
                <w:sz w:val="24"/>
                <w:szCs w:val="28"/>
                <w:lang w:val="kk-KZ"/>
              </w:rPr>
              <w:t>қағидаларына</w:t>
            </w:r>
            <w:r w:rsidRPr="008652B0">
              <w:rPr>
                <w:sz w:val="24"/>
                <w:szCs w:val="28"/>
                <w:lang w:val="kk-KZ"/>
              </w:rPr>
              <w:br/>
            </w:r>
            <w:r w:rsidRPr="008652B0">
              <w:rPr>
                <w:color w:val="000000"/>
                <w:sz w:val="24"/>
                <w:szCs w:val="28"/>
                <w:lang w:val="kk-KZ"/>
              </w:rPr>
              <w:t>11-қосымша</w:t>
            </w:r>
          </w:p>
        </w:tc>
      </w:tr>
    </w:tbl>
    <w:p w:rsidR="00B81084" w:rsidRPr="008652B0" w:rsidRDefault="00B25A57" w:rsidP="00B81084">
      <w:pPr>
        <w:spacing w:after="0" w:line="240" w:lineRule="auto"/>
        <w:jc w:val="center"/>
        <w:rPr>
          <w:b/>
          <w:color w:val="000000"/>
          <w:sz w:val="28"/>
          <w:szCs w:val="28"/>
          <w:lang w:val="kk-KZ"/>
        </w:rPr>
      </w:pPr>
      <w:bookmarkStart w:id="213" w:name="z279"/>
      <w:r w:rsidRPr="008652B0">
        <w:rPr>
          <w:b/>
          <w:color w:val="000000"/>
          <w:sz w:val="28"/>
          <w:szCs w:val="28"/>
          <w:lang w:val="kk-KZ"/>
        </w:rPr>
        <w:t>Пайда мен зияндар туралы есеп  әкімшілік деректер жинауға арналған нысан</w:t>
      </w:r>
    </w:p>
    <w:p w:rsidR="00B81084" w:rsidRPr="008652B0" w:rsidRDefault="00B81084" w:rsidP="00B81084">
      <w:pPr>
        <w:spacing w:after="0" w:line="240" w:lineRule="auto"/>
        <w:jc w:val="center"/>
        <w:rPr>
          <w:b/>
          <w:color w:val="000000"/>
          <w:sz w:val="28"/>
          <w:szCs w:val="28"/>
          <w:lang w:val="kk-KZ"/>
        </w:rPr>
      </w:pPr>
    </w:p>
    <w:p w:rsidR="005D6933" w:rsidRPr="008652B0" w:rsidRDefault="00B25A57" w:rsidP="00B81084">
      <w:pPr>
        <w:spacing w:after="0" w:line="240" w:lineRule="auto"/>
        <w:jc w:val="center"/>
        <w:rPr>
          <w:sz w:val="28"/>
          <w:szCs w:val="28"/>
          <w:lang w:val="kk-KZ"/>
        </w:rPr>
      </w:pPr>
      <w:r w:rsidRPr="008652B0">
        <w:rPr>
          <w:b/>
          <w:color w:val="000000"/>
          <w:sz w:val="28"/>
          <w:szCs w:val="28"/>
          <w:lang w:val="kk-KZ"/>
        </w:rPr>
        <w:t>Есепті кезең: _____ жылғы "___" ____________ жағдай бойынша</w:t>
      </w:r>
    </w:p>
    <w:bookmarkEnd w:id="213"/>
    <w:p w:rsidR="00B81084" w:rsidRPr="008652B0" w:rsidRDefault="00B81084" w:rsidP="00B25A57">
      <w:pPr>
        <w:spacing w:after="0" w:line="240" w:lineRule="auto"/>
        <w:jc w:val="both"/>
        <w:rPr>
          <w:color w:val="000000"/>
          <w:sz w:val="28"/>
          <w:szCs w:val="28"/>
          <w:lang w:val="kk-KZ"/>
        </w:rPr>
      </w:pP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Индекс: 2Н-БДжәнеИПБ</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Қаржылық есептілік түрі: жеке</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Кезеңділігі: ай сайын</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Нысан қайда ұсынылады: Қазақстан Республикасының Ұлттық Банкі</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Ұсыну мерзімі: ай сайын, есепті айдан кейінгі айдың 5 (бесінші) жұмыс күнінен кешіктірмей</w:t>
      </w:r>
    </w:p>
    <w:tbl>
      <w:tblPr>
        <w:tblW w:w="0" w:type="auto"/>
        <w:tblCellSpacing w:w="0" w:type="auto"/>
        <w:tblLook w:val="04A0" w:firstRow="1" w:lastRow="0" w:firstColumn="1" w:lastColumn="0" w:noHBand="0" w:noVBand="1"/>
      </w:tblPr>
      <w:tblGrid>
        <w:gridCol w:w="5963"/>
        <w:gridCol w:w="3705"/>
      </w:tblGrid>
      <w:tr w:rsidR="005D6933" w:rsidRPr="008652B0">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Нысан</w:t>
            </w:r>
          </w:p>
        </w:tc>
      </w:tr>
    </w:tbl>
    <w:p w:rsidR="005D6933" w:rsidRPr="008652B0" w:rsidRDefault="00B25A57" w:rsidP="00B25A57">
      <w:pPr>
        <w:spacing w:after="0" w:line="240" w:lineRule="auto"/>
        <w:rPr>
          <w:sz w:val="28"/>
          <w:szCs w:val="28"/>
          <w:lang w:val="kk-KZ"/>
        </w:rPr>
      </w:pPr>
      <w:r w:rsidRPr="008652B0">
        <w:rPr>
          <w:b/>
          <w:color w:val="000000"/>
          <w:sz w:val="28"/>
          <w:szCs w:val="28"/>
          <w:lang w:val="kk-KZ"/>
        </w:rPr>
        <w:t xml:space="preserve"> ________________________________________ (ұйымның толық атауы)</w:t>
      </w:r>
    </w:p>
    <w:tbl>
      <w:tblPr>
        <w:tblW w:w="0" w:type="auto"/>
        <w:tblCellSpacing w:w="0" w:type="auto"/>
        <w:tblLook w:val="04A0" w:firstRow="1" w:lastRow="0" w:firstColumn="1" w:lastColumn="0" w:noHBand="0" w:noVBand="1"/>
      </w:tblPr>
      <w:tblGrid>
        <w:gridCol w:w="3180"/>
        <w:gridCol w:w="1209"/>
        <w:gridCol w:w="641"/>
        <w:gridCol w:w="191"/>
        <w:gridCol w:w="1664"/>
        <w:gridCol w:w="1027"/>
        <w:gridCol w:w="1724"/>
        <w:gridCol w:w="32"/>
      </w:tblGrid>
      <w:tr w:rsidR="005D6933" w:rsidRPr="008652B0">
        <w:trPr>
          <w:trHeight w:val="30"/>
          <w:tblCellSpacing w:w="0" w:type="auto"/>
        </w:trPr>
        <w:tc>
          <w:tcPr>
            <w:tcW w:w="778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w:t>
            </w:r>
          </w:p>
        </w:tc>
        <w:tc>
          <w:tcPr>
            <w:tcW w:w="4600" w:type="dxa"/>
            <w:gridSpan w:val="5"/>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(мың теңгемен)</w:t>
            </w:r>
          </w:p>
        </w:tc>
      </w:tr>
      <w:tr w:rsidR="005D6933" w:rsidRPr="004916A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Баптың атауы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Жол коды</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Есепті кезеңде</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Ағымдағы жылдың басынан бергі кезеңде (өспелі жиынтығымен)</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Алдыңғы жылдың осындай кезеңінде</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Алдыңғы жылдың басынан бергі осындай кезеңінде (өспелі жиынтығымен)</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1</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3</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4</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5</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6</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Сыйақы алуға байланысты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корреспонденттік және ағымдағы шоттар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орналастырылған салымдар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сатып алынған бағалы қағаздар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 жиынтық кіріс арқылы әділ құны бойынша есепке алынатын бағалы қағаздар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 жиынтық кіріс арқылы әділ құны бойынша есепке алынатын бағалы қағаздар портфеліндегі акциялар бойынша дивидендтер түріндегі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1.3.1.1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 жиынтық кіріс арқылы әділ құны бойынша есепке алынатын бағалы қағаздар бойынша дисконт амортизациясына байланысты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1.3.1.2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өзгеруі пайданың немесе зиянның құрамында көрсетілетін әділ құн бойынша бағаланатын бағалы қағаздар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өзгеруі пайданың немесе зиянның құрамында көрсетілетін әділ құн бойынша бағаланатын бағалы қағаздар портфеліндегі акциялар бойынша дивидендтер түріндегі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1.3.2.1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әділ құн бойынша бағаланатын бағалы қағаздар бойынша дисконт амортизациясына байланысты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1.3.2.2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амортизацияланған құны </w:t>
            </w:r>
            <w:r w:rsidRPr="008652B0">
              <w:rPr>
                <w:color w:val="000000"/>
                <w:sz w:val="24"/>
                <w:szCs w:val="28"/>
                <w:lang w:val="kk-KZ"/>
              </w:rPr>
              <w:lastRenderedPageBreak/>
              <w:t>бойынша есепке алынатын бағалы қағаздар бойынша дисконт амортизациясына байланысты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1.3.3.1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"кері РЕПО" операциялары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сыйақы алуға байланысты басқа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Комиссиялық сыйақылар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консалтингтік қызметтерінен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үлестес тұлғаларға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2.1.1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клиенттерге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2.1.2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облигацияларды ұстаушылар өкілінің қызметтерінен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андеррайтер қызметтерінен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активтерді басқарудан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брокерлік қызметтерден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маркет-мейкер қызметтерінен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қызметтерден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2.7</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зейнетақы активтерінен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2.8</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зейнетақы активтері бойынша инвестициялық кірістен (зияннан)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Қаржы активтерін сатып алу-сатудан түскен кірістер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Өзгеруі пайданың немесе зиянның құрамында көрсетілетін әділ құны бойынша бағаланатын қаржы активтері құнының өзгеруінен түскен кірістер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Шетел валютасымен </w:t>
            </w:r>
            <w:r w:rsidRPr="008652B0">
              <w:rPr>
                <w:color w:val="000000"/>
                <w:sz w:val="24"/>
                <w:szCs w:val="28"/>
                <w:lang w:val="kk-KZ"/>
              </w:rPr>
              <w:lastRenderedPageBreak/>
              <w:t>операциялардан түскен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Шетел валютасын қайта бағалаудан түскен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6</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Заңды тұлғалардың капиталына қатысуға байланысты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7</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Активтерді сатудан түскен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8</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Тазартылған бағалы металдармен операциялардан түскен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9</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құралдарымен операциялардан түскен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фьючерс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форвард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опцион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своп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Бағалы қағаздар, салымдар, дебиторлық берешек және шартты міндеттемелер бойынша резервтерді қалпына келтіруден түскен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кірістер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Кірістер жиынтығы (1- 12-жолдар сомасы)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Сыйақы төлеуге байланысты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қарыздар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шығарылған бағалы қағаздар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"РЕПО" операциялары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сыйақы төлеуге байланысты басқа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Комиссиялық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басқарушы агентке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кастодиандық қызмет көрсету үшін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қор биржасының қызметтері үшін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тіркеушінің қызметтері үшін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брокерлік қызметтер үшін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қызметтер үшін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15.6</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Сыйақы төлеуге байланысты емес қызметтен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аударым операцияларынан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клиринг операцияларынан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кассалық операциялардан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сейфтік операциялардан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инкассациядан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Қаржы активтерін сатып алу-сатудан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17</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Өзгеруі пайданың немесе зиянның құрамында көрсетілетін әділ құны бойынша бағаланатын қаржы активтері құнының өзгеруінен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18</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Шетел валютасымен операциялардан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19</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Шетел валютасын қайта бағалаудан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20</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Заңды тұлғалардың капиталына қатысуға </w:t>
            </w:r>
            <w:r w:rsidRPr="008652B0">
              <w:rPr>
                <w:color w:val="000000"/>
                <w:sz w:val="24"/>
                <w:szCs w:val="28"/>
                <w:lang w:val="kk-KZ"/>
              </w:rPr>
              <w:lastRenderedPageBreak/>
              <w:t>байланысты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21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Активтерді сатудан немесе өтеусіз беруден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Тазартылған бағалы металдармен операциялардан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құралдарымен операциялардан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фьючерс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форвард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опцион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своп мәмілелері бойынша</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Операциялық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еңбекке ақы төлеу және іссапар шығыстары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көлік шығыстары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жалпы шаруашылық және әкімшілік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амортизациялық аударымдар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26.4</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26.5</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тұрақсыздық айыбы (айыппұл, өсімпұл)</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26.6</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шығыстар</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27</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Шығыстар жиынтығы (14-27-жолдар сомасы)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28</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Корпоративтік табыс салығын төлегенге дейінгі таза пайда (зиян) (13-жол-28-жол)</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Корпоративтік табыс салығы</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Корпоративтік табыс салығын төлегеннен кейінгі таза пайда (зиян) (29-жол - 30-жол)</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31</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Тоқтатылған қызметтен пайда (зиян)</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32</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Кезең ішіндегі таза пайда (зиян) жиынтығы (31-жол +/- 32-жол )</w:t>
            </w:r>
          </w:p>
        </w:tc>
        <w:tc>
          <w:tcPr>
            <w:tcW w:w="2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33</w:t>
            </w:r>
          </w:p>
        </w:tc>
        <w:tc>
          <w:tcPr>
            <w:tcW w:w="5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bl>
    <w:p w:rsidR="005D6933" w:rsidRPr="008652B0" w:rsidRDefault="00B25A57" w:rsidP="00B25A57">
      <w:pPr>
        <w:spacing w:after="0" w:line="240" w:lineRule="auto"/>
        <w:rPr>
          <w:sz w:val="28"/>
          <w:szCs w:val="28"/>
          <w:lang w:val="kk-KZ"/>
        </w:rPr>
      </w:pPr>
      <w:r w:rsidRPr="008652B0">
        <w:rPr>
          <w:sz w:val="28"/>
          <w:szCs w:val="28"/>
          <w:lang w:val="kk-KZ"/>
        </w:rPr>
        <w:br/>
      </w:r>
    </w:p>
    <w:tbl>
      <w:tblPr>
        <w:tblW w:w="0" w:type="auto"/>
        <w:tblCellSpacing w:w="0" w:type="auto"/>
        <w:tblLook w:val="04A0" w:firstRow="1" w:lastRow="0" w:firstColumn="1" w:lastColumn="0" w:noHBand="0" w:noVBand="1"/>
      </w:tblPr>
      <w:tblGrid>
        <w:gridCol w:w="1797"/>
        <w:gridCol w:w="3655"/>
        <w:gridCol w:w="862"/>
        <w:gridCol w:w="1223"/>
        <w:gridCol w:w="2085"/>
        <w:gridCol w:w="46"/>
      </w:tblGrid>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Бірінші басшы (ол болмаған кезеңде – оның орнындағы тұлға)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 бухгалтер</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Орындаушы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Орындаушының телефоны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Мөр орны </w:t>
            </w:r>
            <w:r w:rsidRPr="008652B0">
              <w:rPr>
                <w:sz w:val="24"/>
                <w:szCs w:val="28"/>
                <w:lang w:val="kk-KZ"/>
              </w:rPr>
              <w:br/>
            </w:r>
            <w:r w:rsidRPr="008652B0">
              <w:rPr>
                <w:color w:val="000000"/>
                <w:sz w:val="24"/>
                <w:szCs w:val="28"/>
                <w:lang w:val="kk-KZ"/>
              </w:rPr>
              <w:t>(бар болса)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B81084" w:rsidRPr="008652B0">
        <w:trPr>
          <w:gridAfter w:val="1"/>
          <w:wAfter w:w="80" w:type="dxa"/>
          <w:trHeight w:val="30"/>
          <w:tblCellSpacing w:w="0" w:type="auto"/>
        </w:trPr>
        <w:tc>
          <w:tcPr>
            <w:tcW w:w="1840" w:type="dxa"/>
            <w:tcMar>
              <w:top w:w="15" w:type="dxa"/>
              <w:left w:w="15" w:type="dxa"/>
              <w:bottom w:w="15" w:type="dxa"/>
              <w:right w:w="15" w:type="dxa"/>
            </w:tcMar>
            <w:vAlign w:val="center"/>
          </w:tcPr>
          <w:p w:rsidR="00B81084" w:rsidRPr="008652B0" w:rsidRDefault="00B81084" w:rsidP="00B25A57">
            <w:pPr>
              <w:spacing w:after="0" w:line="240" w:lineRule="auto"/>
              <w:ind w:left="20"/>
              <w:jc w:val="both"/>
              <w:rPr>
                <w:color w:val="000000"/>
                <w:sz w:val="24"/>
                <w:szCs w:val="28"/>
                <w:lang w:val="kk-KZ"/>
              </w:rPr>
            </w:pPr>
          </w:p>
        </w:tc>
        <w:tc>
          <w:tcPr>
            <w:tcW w:w="4877" w:type="dxa"/>
            <w:tcMar>
              <w:top w:w="15" w:type="dxa"/>
              <w:left w:w="15" w:type="dxa"/>
              <w:bottom w:w="15" w:type="dxa"/>
              <w:right w:w="15" w:type="dxa"/>
            </w:tcMar>
            <w:vAlign w:val="center"/>
          </w:tcPr>
          <w:p w:rsidR="00B81084" w:rsidRPr="008652B0" w:rsidRDefault="00B81084" w:rsidP="00B25A57">
            <w:pPr>
              <w:spacing w:after="0" w:line="240" w:lineRule="auto"/>
              <w:jc w:val="both"/>
              <w:rPr>
                <w:sz w:val="24"/>
                <w:szCs w:val="28"/>
                <w:lang w:val="kk-KZ"/>
              </w:rPr>
            </w:pPr>
          </w:p>
        </w:tc>
        <w:tc>
          <w:tcPr>
            <w:tcW w:w="2791" w:type="dxa"/>
            <w:gridSpan w:val="2"/>
            <w:tcMar>
              <w:top w:w="15" w:type="dxa"/>
              <w:left w:w="15" w:type="dxa"/>
              <w:bottom w:w="15" w:type="dxa"/>
              <w:right w:w="15" w:type="dxa"/>
            </w:tcMar>
            <w:vAlign w:val="center"/>
          </w:tcPr>
          <w:p w:rsidR="00B81084" w:rsidRPr="008652B0" w:rsidRDefault="00B81084" w:rsidP="00B25A57">
            <w:pPr>
              <w:spacing w:after="0" w:line="240" w:lineRule="auto"/>
              <w:jc w:val="both"/>
              <w:rPr>
                <w:sz w:val="24"/>
                <w:szCs w:val="28"/>
                <w:lang w:val="kk-KZ"/>
              </w:rPr>
            </w:pPr>
          </w:p>
        </w:tc>
        <w:tc>
          <w:tcPr>
            <w:tcW w:w="2792" w:type="dxa"/>
            <w:tcMar>
              <w:top w:w="15" w:type="dxa"/>
              <w:left w:w="15" w:type="dxa"/>
              <w:bottom w:w="15" w:type="dxa"/>
              <w:right w:w="15" w:type="dxa"/>
            </w:tcMar>
            <w:vAlign w:val="center"/>
          </w:tcPr>
          <w:p w:rsidR="00B81084" w:rsidRPr="008652B0" w:rsidRDefault="00B81084" w:rsidP="00B25A57">
            <w:pPr>
              <w:spacing w:after="0" w:line="240" w:lineRule="auto"/>
              <w:jc w:val="both"/>
              <w:rPr>
                <w:sz w:val="24"/>
                <w:szCs w:val="28"/>
                <w:lang w:val="kk-KZ"/>
              </w:rPr>
            </w:pPr>
          </w:p>
        </w:tc>
      </w:tr>
      <w:tr w:rsidR="005D6933" w:rsidRPr="004916A7">
        <w:trPr>
          <w:trHeight w:val="30"/>
          <w:tblCellSpacing w:w="0" w:type="auto"/>
        </w:trPr>
        <w:tc>
          <w:tcPr>
            <w:tcW w:w="778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w:t>
            </w:r>
          </w:p>
        </w:tc>
        <w:tc>
          <w:tcPr>
            <w:tcW w:w="460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Пайда мен зияндар туралы есеп</w:t>
            </w:r>
            <w:r w:rsidRPr="008652B0">
              <w:rPr>
                <w:sz w:val="24"/>
                <w:szCs w:val="28"/>
                <w:lang w:val="kk-KZ"/>
              </w:rPr>
              <w:br/>
            </w:r>
            <w:r w:rsidRPr="008652B0">
              <w:rPr>
                <w:color w:val="000000"/>
                <w:sz w:val="24"/>
                <w:szCs w:val="28"/>
                <w:lang w:val="kk-KZ"/>
              </w:rPr>
              <w:t>әкімшілік деректер жинауға</w:t>
            </w:r>
            <w:r w:rsidRPr="008652B0">
              <w:rPr>
                <w:sz w:val="24"/>
                <w:szCs w:val="28"/>
                <w:lang w:val="kk-KZ"/>
              </w:rPr>
              <w:br/>
            </w:r>
            <w:r w:rsidRPr="008652B0">
              <w:rPr>
                <w:color w:val="000000"/>
                <w:sz w:val="24"/>
                <w:szCs w:val="28"/>
                <w:lang w:val="kk-KZ"/>
              </w:rPr>
              <w:t xml:space="preserve"> арналған нысанға</w:t>
            </w:r>
            <w:r w:rsidRPr="008652B0">
              <w:rPr>
                <w:sz w:val="24"/>
                <w:szCs w:val="28"/>
                <w:lang w:val="kk-KZ"/>
              </w:rPr>
              <w:br/>
            </w:r>
            <w:r w:rsidRPr="008652B0">
              <w:rPr>
                <w:color w:val="000000"/>
                <w:sz w:val="24"/>
                <w:szCs w:val="28"/>
                <w:lang w:val="kk-KZ"/>
              </w:rPr>
              <w:t>қосымша</w:t>
            </w:r>
          </w:p>
        </w:tc>
      </w:tr>
    </w:tbl>
    <w:p w:rsidR="00B81084" w:rsidRPr="008652B0" w:rsidRDefault="00B81084" w:rsidP="00B25A57">
      <w:pPr>
        <w:spacing w:after="0" w:line="240" w:lineRule="auto"/>
        <w:rPr>
          <w:b/>
          <w:color w:val="000000"/>
          <w:sz w:val="28"/>
          <w:szCs w:val="28"/>
          <w:lang w:val="kk-KZ"/>
        </w:rPr>
      </w:pPr>
      <w:bookmarkStart w:id="214" w:name="z281"/>
    </w:p>
    <w:p w:rsidR="00B81084"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 xml:space="preserve">Пайда мен зияндар туралы есеп әкімшілік деректер жинауға арналған нысанын толтыру бойынша түсіндірме </w:t>
      </w:r>
    </w:p>
    <w:p w:rsidR="005D6933"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lastRenderedPageBreak/>
        <w:t>1-тарау. Жалпы ережелер</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215" w:name="z282"/>
      <w:bookmarkEnd w:id="214"/>
      <w:r w:rsidRPr="008652B0">
        <w:rPr>
          <w:color w:val="000000"/>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5D6933" w:rsidRPr="008652B0" w:rsidRDefault="00B25A57" w:rsidP="00B81084">
      <w:pPr>
        <w:spacing w:after="0" w:line="240" w:lineRule="auto"/>
        <w:ind w:firstLine="709"/>
        <w:jc w:val="both"/>
        <w:rPr>
          <w:sz w:val="28"/>
          <w:szCs w:val="28"/>
          <w:lang w:val="kk-KZ"/>
        </w:rPr>
      </w:pPr>
      <w:bookmarkStart w:id="216" w:name="z283"/>
      <w:bookmarkEnd w:id="215"/>
      <w:r w:rsidRPr="008652B0">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D6933" w:rsidRPr="008652B0" w:rsidRDefault="00B25A57" w:rsidP="00B81084">
      <w:pPr>
        <w:spacing w:after="0" w:line="240" w:lineRule="auto"/>
        <w:ind w:firstLine="709"/>
        <w:jc w:val="both"/>
        <w:rPr>
          <w:sz w:val="28"/>
          <w:szCs w:val="28"/>
          <w:lang w:val="kk-KZ"/>
        </w:rPr>
      </w:pPr>
      <w:bookmarkStart w:id="217" w:name="z284"/>
      <w:bookmarkEnd w:id="216"/>
      <w:r w:rsidRPr="008652B0">
        <w:rPr>
          <w:color w:val="000000"/>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5D6933" w:rsidRPr="008652B0" w:rsidRDefault="00B25A57" w:rsidP="00B81084">
      <w:pPr>
        <w:spacing w:after="0" w:line="240" w:lineRule="auto"/>
        <w:ind w:firstLine="709"/>
        <w:jc w:val="both"/>
        <w:rPr>
          <w:sz w:val="28"/>
          <w:szCs w:val="28"/>
          <w:lang w:val="kk-KZ"/>
        </w:rPr>
      </w:pPr>
      <w:bookmarkStart w:id="218" w:name="z285"/>
      <w:bookmarkEnd w:id="217"/>
      <w:r w:rsidRPr="008652B0">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D6933" w:rsidRPr="008652B0" w:rsidRDefault="00B25A57" w:rsidP="00B81084">
      <w:pPr>
        <w:spacing w:after="0" w:line="240" w:lineRule="auto"/>
        <w:ind w:firstLine="709"/>
        <w:jc w:val="both"/>
        <w:rPr>
          <w:color w:val="000000"/>
          <w:sz w:val="28"/>
          <w:szCs w:val="28"/>
          <w:lang w:val="kk-KZ"/>
        </w:rPr>
      </w:pPr>
      <w:bookmarkStart w:id="219" w:name="z286"/>
      <w:bookmarkEnd w:id="218"/>
      <w:r w:rsidRPr="008652B0">
        <w:rPr>
          <w:color w:val="000000"/>
          <w:sz w:val="28"/>
          <w:szCs w:val="28"/>
          <w:lang w:val="kk-KZ"/>
        </w:rPr>
        <w:t>5. Толтырылған нысанға бірінші басшы, бас бухгалтер немесе есепке қол қоюға уәкілетті тұлғалар және орындаушы қол қояды.</w:t>
      </w:r>
    </w:p>
    <w:p w:rsidR="00B81084" w:rsidRPr="008652B0" w:rsidRDefault="00B81084" w:rsidP="00B81084">
      <w:pPr>
        <w:spacing w:after="0" w:line="240" w:lineRule="auto"/>
        <w:ind w:firstLine="709"/>
        <w:jc w:val="both"/>
        <w:rPr>
          <w:sz w:val="28"/>
          <w:szCs w:val="28"/>
          <w:lang w:val="kk-KZ"/>
        </w:rPr>
      </w:pPr>
    </w:p>
    <w:p w:rsidR="005D6933" w:rsidRPr="008652B0" w:rsidRDefault="00B25A57" w:rsidP="00B81084">
      <w:pPr>
        <w:spacing w:after="0" w:line="240" w:lineRule="auto"/>
        <w:jc w:val="center"/>
        <w:rPr>
          <w:b/>
          <w:color w:val="000000"/>
          <w:sz w:val="28"/>
          <w:szCs w:val="28"/>
          <w:lang w:val="kk-KZ"/>
        </w:rPr>
      </w:pPr>
      <w:bookmarkStart w:id="220" w:name="z287"/>
      <w:bookmarkEnd w:id="219"/>
      <w:r w:rsidRPr="008652B0">
        <w:rPr>
          <w:b/>
          <w:color w:val="000000"/>
          <w:sz w:val="28"/>
          <w:szCs w:val="28"/>
          <w:lang w:val="kk-KZ"/>
        </w:rPr>
        <w:t>2-тарау. Нысанды толтыру бойынша түсіндірме</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221" w:name="z288"/>
      <w:bookmarkEnd w:id="220"/>
      <w:r w:rsidRPr="008652B0">
        <w:rPr>
          <w:color w:val="000000"/>
          <w:sz w:val="28"/>
          <w:szCs w:val="28"/>
          <w:lang w:val="kk-KZ"/>
        </w:rPr>
        <w:t>6. 3-бағанды толтыру кезінде есепті кезеңнің соңғы күнін қоса алғанда, есепті кезеңдегі деректер көрсетіледі.</w:t>
      </w:r>
    </w:p>
    <w:p w:rsidR="005D6933" w:rsidRPr="008652B0" w:rsidRDefault="00B25A57" w:rsidP="00B81084">
      <w:pPr>
        <w:spacing w:after="0" w:line="240" w:lineRule="auto"/>
        <w:ind w:firstLine="709"/>
        <w:jc w:val="both"/>
        <w:rPr>
          <w:sz w:val="28"/>
          <w:szCs w:val="28"/>
          <w:lang w:val="kk-KZ"/>
        </w:rPr>
      </w:pPr>
      <w:bookmarkStart w:id="222" w:name="z289"/>
      <w:bookmarkEnd w:id="221"/>
      <w:r w:rsidRPr="008652B0">
        <w:rPr>
          <w:color w:val="000000"/>
          <w:sz w:val="28"/>
          <w:szCs w:val="28"/>
          <w:lang w:val="kk-KZ"/>
        </w:rPr>
        <w:t>7. 4-бағанда ағымдағы жыл басынан бергі кезеңдегі деректер (өспелі жиынтығымен) көрсетіледі.</w:t>
      </w:r>
    </w:p>
    <w:p w:rsidR="005D6933" w:rsidRPr="008652B0" w:rsidRDefault="00B25A57" w:rsidP="00B81084">
      <w:pPr>
        <w:spacing w:after="0" w:line="240" w:lineRule="auto"/>
        <w:ind w:firstLine="709"/>
        <w:jc w:val="both"/>
        <w:rPr>
          <w:sz w:val="28"/>
          <w:szCs w:val="28"/>
          <w:lang w:val="kk-KZ"/>
        </w:rPr>
      </w:pPr>
      <w:bookmarkStart w:id="223" w:name="z290"/>
      <w:bookmarkEnd w:id="222"/>
      <w:r w:rsidRPr="008652B0">
        <w:rPr>
          <w:color w:val="000000"/>
          <w:sz w:val="28"/>
          <w:szCs w:val="28"/>
          <w:lang w:val="kk-KZ"/>
        </w:rPr>
        <w:t>8. 5-бағанда алдыңғы жылдың осындай кезеңіндегі деректер көрсетіледі.</w:t>
      </w:r>
    </w:p>
    <w:p w:rsidR="005D6933" w:rsidRPr="008652B0" w:rsidRDefault="00B25A57" w:rsidP="00B81084">
      <w:pPr>
        <w:spacing w:after="0" w:line="240" w:lineRule="auto"/>
        <w:ind w:firstLine="709"/>
        <w:jc w:val="both"/>
        <w:rPr>
          <w:sz w:val="28"/>
          <w:szCs w:val="28"/>
          <w:lang w:val="kk-KZ"/>
        </w:rPr>
      </w:pPr>
      <w:bookmarkStart w:id="224" w:name="z291"/>
      <w:bookmarkEnd w:id="223"/>
      <w:r w:rsidRPr="008652B0">
        <w:rPr>
          <w:color w:val="000000"/>
          <w:sz w:val="28"/>
          <w:szCs w:val="28"/>
          <w:lang w:val="kk-KZ"/>
        </w:rPr>
        <w:t>9. 6-бағанда алдыңғы жылдың басынан бергі осындай кезеңіндегі деректер (өспелі жиынтығымен) көрсетіледі.</w:t>
      </w:r>
    </w:p>
    <w:p w:rsidR="005D6933" w:rsidRPr="008652B0" w:rsidRDefault="00B25A57" w:rsidP="00B81084">
      <w:pPr>
        <w:spacing w:after="0" w:line="240" w:lineRule="auto"/>
        <w:ind w:firstLine="709"/>
        <w:jc w:val="both"/>
        <w:rPr>
          <w:sz w:val="28"/>
          <w:szCs w:val="28"/>
          <w:lang w:val="kk-KZ"/>
        </w:rPr>
      </w:pPr>
      <w:bookmarkStart w:id="225" w:name="z292"/>
      <w:bookmarkEnd w:id="224"/>
      <w:r w:rsidRPr="008652B0">
        <w:rPr>
          <w:color w:val="000000"/>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81084" w:rsidRPr="008652B0" w:rsidRDefault="00B25A57" w:rsidP="00B81084">
      <w:pPr>
        <w:spacing w:after="0" w:line="240" w:lineRule="auto"/>
        <w:ind w:firstLine="709"/>
        <w:jc w:val="both"/>
        <w:rPr>
          <w:color w:val="000000"/>
          <w:sz w:val="28"/>
          <w:szCs w:val="28"/>
          <w:lang w:val="kk-KZ"/>
        </w:rPr>
      </w:pPr>
      <w:bookmarkStart w:id="226" w:name="z293"/>
      <w:bookmarkEnd w:id="225"/>
      <w:r w:rsidRPr="008652B0">
        <w:rPr>
          <w:color w:val="000000"/>
          <w:sz w:val="28"/>
          <w:szCs w:val="28"/>
          <w:lang w:val="kk-KZ"/>
        </w:rPr>
        <w:t>11. 2.8 және 2.9-жолдарды инвестициялық портфельді басқарушылар ғана толтырады.</w:t>
      </w:r>
    </w:p>
    <w:p w:rsidR="00B81084" w:rsidRPr="008652B0" w:rsidRDefault="00B81084">
      <w:pPr>
        <w:rPr>
          <w:color w:val="000000"/>
          <w:sz w:val="28"/>
          <w:szCs w:val="28"/>
          <w:lang w:val="kk-KZ"/>
        </w:rPr>
      </w:pPr>
      <w:r w:rsidRPr="008652B0">
        <w:rPr>
          <w:color w:val="000000"/>
          <w:sz w:val="28"/>
          <w:szCs w:val="28"/>
          <w:lang w:val="kk-KZ"/>
        </w:rPr>
        <w:br w:type="page"/>
      </w:r>
    </w:p>
    <w:p w:rsidR="005D6933" w:rsidRPr="008652B0" w:rsidRDefault="005D6933" w:rsidP="00B81084">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5753"/>
        <w:gridCol w:w="3915"/>
      </w:tblGrid>
      <w:tr w:rsidR="005D6933" w:rsidRPr="004916A7">
        <w:trPr>
          <w:trHeight w:val="30"/>
          <w:tblCellSpacing w:w="0" w:type="auto"/>
        </w:trPr>
        <w:tc>
          <w:tcPr>
            <w:tcW w:w="7780" w:type="dxa"/>
            <w:tcMar>
              <w:top w:w="15" w:type="dxa"/>
              <w:left w:w="15" w:type="dxa"/>
              <w:bottom w:w="15" w:type="dxa"/>
              <w:right w:w="15" w:type="dxa"/>
            </w:tcMar>
            <w:vAlign w:val="center"/>
          </w:tcPr>
          <w:bookmarkEnd w:id="226"/>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Қазақстан Республикасының </w:t>
            </w:r>
            <w:r w:rsidRPr="008652B0">
              <w:rPr>
                <w:sz w:val="24"/>
                <w:szCs w:val="28"/>
                <w:lang w:val="kk-KZ"/>
              </w:rPr>
              <w:br/>
            </w:r>
            <w:r w:rsidRPr="008652B0">
              <w:rPr>
                <w:color w:val="000000"/>
                <w:sz w:val="24"/>
                <w:szCs w:val="28"/>
                <w:lang w:val="kk-KZ"/>
              </w:rPr>
              <w:t xml:space="preserve">бухгалтерлік есеп жүргізу </w:t>
            </w:r>
            <w:r w:rsidRPr="008652B0">
              <w:rPr>
                <w:sz w:val="24"/>
                <w:szCs w:val="28"/>
                <w:lang w:val="kk-KZ"/>
              </w:rPr>
              <w:br/>
            </w:r>
            <w:r w:rsidRPr="008652B0">
              <w:rPr>
                <w:color w:val="000000"/>
                <w:sz w:val="24"/>
                <w:szCs w:val="28"/>
                <w:lang w:val="kk-KZ"/>
              </w:rPr>
              <w:t xml:space="preserve">мәселелері бойынша өзгерістер </w:t>
            </w:r>
            <w:r w:rsidRPr="008652B0">
              <w:rPr>
                <w:sz w:val="24"/>
                <w:szCs w:val="28"/>
                <w:lang w:val="kk-KZ"/>
              </w:rPr>
              <w:br/>
            </w:r>
            <w:r w:rsidRPr="008652B0">
              <w:rPr>
                <w:color w:val="000000"/>
                <w:sz w:val="24"/>
                <w:szCs w:val="28"/>
                <w:lang w:val="kk-KZ"/>
              </w:rPr>
              <w:t xml:space="preserve">мен толықтырулар енгізілетін </w:t>
            </w:r>
            <w:r w:rsidRPr="008652B0">
              <w:rPr>
                <w:sz w:val="24"/>
                <w:szCs w:val="28"/>
                <w:lang w:val="kk-KZ"/>
              </w:rPr>
              <w:br/>
            </w:r>
            <w:r w:rsidRPr="008652B0">
              <w:rPr>
                <w:color w:val="000000"/>
                <w:sz w:val="24"/>
                <w:szCs w:val="28"/>
                <w:lang w:val="kk-KZ"/>
              </w:rPr>
              <w:t xml:space="preserve">кейбір нормативтік құқықтық </w:t>
            </w:r>
            <w:r w:rsidRPr="008652B0">
              <w:rPr>
                <w:sz w:val="24"/>
                <w:szCs w:val="28"/>
                <w:lang w:val="kk-KZ"/>
              </w:rPr>
              <w:br/>
            </w:r>
            <w:r w:rsidRPr="008652B0">
              <w:rPr>
                <w:color w:val="000000"/>
                <w:sz w:val="24"/>
                <w:szCs w:val="28"/>
                <w:lang w:val="kk-KZ"/>
              </w:rPr>
              <w:t>актілерінің тізбесіне 4-қосымша</w:t>
            </w:r>
          </w:p>
        </w:tc>
      </w:tr>
      <w:tr w:rsidR="005D6933" w:rsidRPr="004916A7">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Қаржы ұйымдарының, арнайы </w:t>
            </w:r>
            <w:r w:rsidRPr="008652B0">
              <w:rPr>
                <w:sz w:val="24"/>
                <w:szCs w:val="28"/>
                <w:lang w:val="kk-KZ"/>
              </w:rPr>
              <w:br/>
            </w:r>
            <w:r w:rsidRPr="008652B0">
              <w:rPr>
                <w:color w:val="000000"/>
                <w:sz w:val="24"/>
                <w:szCs w:val="28"/>
                <w:lang w:val="kk-KZ"/>
              </w:rPr>
              <w:t xml:space="preserve">қаржы компанияларының, ислам </w:t>
            </w:r>
            <w:r w:rsidRPr="008652B0">
              <w:rPr>
                <w:sz w:val="24"/>
                <w:szCs w:val="28"/>
                <w:lang w:val="kk-KZ"/>
              </w:rPr>
              <w:br/>
            </w:r>
            <w:r w:rsidRPr="008652B0">
              <w:rPr>
                <w:color w:val="000000"/>
                <w:sz w:val="24"/>
                <w:szCs w:val="28"/>
                <w:lang w:val="kk-KZ"/>
              </w:rPr>
              <w:t xml:space="preserve">арнайы қаржы </w:t>
            </w:r>
            <w:r w:rsidRPr="008652B0">
              <w:rPr>
                <w:sz w:val="24"/>
                <w:szCs w:val="28"/>
                <w:lang w:val="kk-KZ"/>
              </w:rPr>
              <w:br/>
            </w:r>
            <w:r w:rsidRPr="008652B0">
              <w:rPr>
                <w:color w:val="000000"/>
                <w:sz w:val="24"/>
                <w:szCs w:val="28"/>
                <w:lang w:val="kk-KZ"/>
              </w:rPr>
              <w:t xml:space="preserve">компанияларының, микроқаржы </w:t>
            </w:r>
            <w:r w:rsidRPr="008652B0">
              <w:rPr>
                <w:sz w:val="24"/>
                <w:szCs w:val="28"/>
                <w:lang w:val="kk-KZ"/>
              </w:rPr>
              <w:br/>
            </w:r>
            <w:r w:rsidRPr="008652B0">
              <w:rPr>
                <w:color w:val="000000"/>
                <w:sz w:val="24"/>
                <w:szCs w:val="28"/>
                <w:lang w:val="kk-KZ"/>
              </w:rPr>
              <w:t xml:space="preserve">ұйымдарының қаржылық </w:t>
            </w:r>
            <w:r w:rsidRPr="008652B0">
              <w:rPr>
                <w:sz w:val="24"/>
                <w:szCs w:val="28"/>
                <w:lang w:val="kk-KZ"/>
              </w:rPr>
              <w:br/>
            </w:r>
            <w:r w:rsidRPr="008652B0">
              <w:rPr>
                <w:color w:val="000000"/>
                <w:sz w:val="24"/>
                <w:szCs w:val="28"/>
                <w:lang w:val="kk-KZ"/>
              </w:rPr>
              <w:t>есептілікті ұсынуы қағидаларына</w:t>
            </w:r>
            <w:r w:rsidRPr="008652B0">
              <w:rPr>
                <w:sz w:val="24"/>
                <w:szCs w:val="28"/>
                <w:lang w:val="kk-KZ"/>
              </w:rPr>
              <w:br/>
            </w:r>
            <w:r w:rsidRPr="008652B0">
              <w:rPr>
                <w:color w:val="000000"/>
                <w:sz w:val="24"/>
                <w:szCs w:val="28"/>
                <w:lang w:val="kk-KZ"/>
              </w:rPr>
              <w:t>14-қосымша</w:t>
            </w:r>
          </w:p>
        </w:tc>
      </w:tr>
    </w:tbl>
    <w:p w:rsidR="00B81084" w:rsidRPr="008652B0" w:rsidRDefault="00B25A57" w:rsidP="00B81084">
      <w:pPr>
        <w:spacing w:after="0" w:line="240" w:lineRule="auto"/>
        <w:jc w:val="center"/>
        <w:rPr>
          <w:b/>
          <w:color w:val="000000"/>
          <w:sz w:val="28"/>
          <w:szCs w:val="28"/>
          <w:lang w:val="kk-KZ"/>
        </w:rPr>
      </w:pPr>
      <w:bookmarkStart w:id="227" w:name="z295"/>
      <w:r w:rsidRPr="008652B0">
        <w:rPr>
          <w:b/>
          <w:color w:val="000000"/>
          <w:sz w:val="28"/>
          <w:szCs w:val="28"/>
          <w:lang w:val="kk-KZ"/>
        </w:rPr>
        <w:t xml:space="preserve">Бухгалтерлік баланс әкімшілік деректер жинауға арналған нысан </w:t>
      </w:r>
    </w:p>
    <w:p w:rsidR="00B81084" w:rsidRPr="008652B0" w:rsidRDefault="00B81084" w:rsidP="00B81084">
      <w:pPr>
        <w:spacing w:after="0" w:line="240" w:lineRule="auto"/>
        <w:jc w:val="center"/>
        <w:rPr>
          <w:b/>
          <w:color w:val="000000"/>
          <w:sz w:val="28"/>
          <w:szCs w:val="28"/>
          <w:lang w:val="kk-KZ"/>
        </w:rPr>
      </w:pPr>
    </w:p>
    <w:p w:rsidR="005D6933" w:rsidRPr="008652B0" w:rsidRDefault="00B25A57" w:rsidP="00B81084">
      <w:pPr>
        <w:spacing w:after="0" w:line="240" w:lineRule="auto"/>
        <w:jc w:val="center"/>
        <w:rPr>
          <w:sz w:val="28"/>
          <w:szCs w:val="28"/>
          <w:lang w:val="kk-KZ"/>
        </w:rPr>
      </w:pPr>
      <w:r w:rsidRPr="008652B0">
        <w:rPr>
          <w:b/>
          <w:color w:val="000000"/>
          <w:sz w:val="28"/>
          <w:szCs w:val="28"/>
          <w:lang w:val="kk-KZ"/>
        </w:rPr>
        <w:t>Есепті кезең: _____ жылғы "___" ____________ жағдай бойынша</w:t>
      </w:r>
    </w:p>
    <w:bookmarkEnd w:id="227"/>
    <w:p w:rsidR="00B81084" w:rsidRPr="008652B0" w:rsidRDefault="00B81084" w:rsidP="00B25A57">
      <w:pPr>
        <w:spacing w:after="0" w:line="240" w:lineRule="auto"/>
        <w:jc w:val="both"/>
        <w:rPr>
          <w:color w:val="000000"/>
          <w:sz w:val="28"/>
          <w:szCs w:val="28"/>
          <w:lang w:val="kk-KZ"/>
        </w:rPr>
      </w:pP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Индекс: 1Н- БҚН және МҚҰ</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Қаржылық есептілік түрі: жеке</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Кезеңділігі: ай сайын, тоқсан сайын</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Нысан қайда ұсынылады: Қазақстан Республикасының Ұлттық Банкі, Қазақстан Республикасы Ұлттық Банкінің аумақтық филиалы</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Ұсыну мерзімдері:</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1)ұлттық почта операторы:</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ай сайын, есепті айдан кейінгі айдың 25 (жиырма бесінен) кешіктірмей;</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2) тіркеуші:</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тоқсан сайын, есепті тоқсаннан кейінгі айдың 5 (бесінші) жұмыс күнінен кешіктірмей;</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3) есепті тоқсаннан кейінгі айдың жиырмасынан кешіктірмей – банк операцияларының жекелеген түрлерін жүзеге асыратын ұйымдар (Ұлттық почта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есепті тоқсаннан кейінгі айдың 20 (жиырмасынан) кешіктірмей;</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lastRenderedPageBreak/>
        <w:t>4) микроқаржы ұйымдары:</w:t>
      </w:r>
    </w:p>
    <w:p w:rsidR="005D6933" w:rsidRPr="008652B0" w:rsidRDefault="00B25A57" w:rsidP="00B81084">
      <w:pPr>
        <w:spacing w:after="0" w:line="240" w:lineRule="auto"/>
        <w:ind w:firstLine="709"/>
        <w:jc w:val="both"/>
        <w:rPr>
          <w:sz w:val="28"/>
          <w:szCs w:val="28"/>
          <w:lang w:val="kk-KZ"/>
        </w:rPr>
      </w:pPr>
      <w:r w:rsidRPr="008652B0">
        <w:rPr>
          <w:color w:val="000000"/>
          <w:sz w:val="28"/>
          <w:szCs w:val="28"/>
          <w:lang w:val="kk-KZ"/>
        </w:rPr>
        <w:t>есепті тоқсаннан кейінгі айдың 20 (жиырмасынан) кешіктірмей;</w:t>
      </w:r>
    </w:p>
    <w:tbl>
      <w:tblPr>
        <w:tblW w:w="0" w:type="auto"/>
        <w:tblCellSpacing w:w="0" w:type="auto"/>
        <w:tblLook w:val="04A0" w:firstRow="1" w:lastRow="0" w:firstColumn="1" w:lastColumn="0" w:noHBand="0" w:noVBand="1"/>
      </w:tblPr>
      <w:tblGrid>
        <w:gridCol w:w="5963"/>
        <w:gridCol w:w="3705"/>
      </w:tblGrid>
      <w:tr w:rsidR="005D6933" w:rsidRPr="008652B0">
        <w:trPr>
          <w:trHeight w:val="30"/>
          <w:tblCellSpacing w:w="0" w:type="auto"/>
        </w:trPr>
        <w:tc>
          <w:tcPr>
            <w:tcW w:w="778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 </w:t>
            </w:r>
          </w:p>
        </w:tc>
        <w:tc>
          <w:tcPr>
            <w:tcW w:w="4600" w:type="dxa"/>
            <w:tcMar>
              <w:top w:w="15" w:type="dxa"/>
              <w:left w:w="15" w:type="dxa"/>
              <w:bottom w:w="15" w:type="dxa"/>
              <w:right w:w="15" w:type="dxa"/>
            </w:tcMar>
            <w:vAlign w:val="center"/>
          </w:tcPr>
          <w:p w:rsidR="005D6933" w:rsidRPr="008652B0" w:rsidRDefault="00B25A57" w:rsidP="00B25A57">
            <w:pPr>
              <w:spacing w:after="0" w:line="240" w:lineRule="auto"/>
              <w:jc w:val="center"/>
              <w:rPr>
                <w:sz w:val="28"/>
                <w:szCs w:val="28"/>
                <w:lang w:val="kk-KZ"/>
              </w:rPr>
            </w:pPr>
            <w:r w:rsidRPr="008652B0">
              <w:rPr>
                <w:color w:val="000000"/>
                <w:sz w:val="28"/>
                <w:szCs w:val="28"/>
                <w:lang w:val="kk-KZ"/>
              </w:rPr>
              <w:t>Нысан</w:t>
            </w:r>
          </w:p>
        </w:tc>
      </w:tr>
    </w:tbl>
    <w:p w:rsidR="005D6933" w:rsidRPr="008652B0" w:rsidRDefault="00B25A57" w:rsidP="00B25A57">
      <w:pPr>
        <w:spacing w:after="0" w:line="240" w:lineRule="auto"/>
        <w:rPr>
          <w:sz w:val="28"/>
          <w:szCs w:val="28"/>
          <w:lang w:val="kk-KZ"/>
        </w:rPr>
      </w:pPr>
      <w:r w:rsidRPr="008652B0">
        <w:rPr>
          <w:b/>
          <w:color w:val="000000"/>
          <w:sz w:val="28"/>
          <w:szCs w:val="28"/>
          <w:lang w:val="kk-KZ"/>
        </w:rPr>
        <w:t xml:space="preserve"> ________________________________________ (ұйымның толық атауы)</w:t>
      </w:r>
    </w:p>
    <w:tbl>
      <w:tblPr>
        <w:tblW w:w="0" w:type="auto"/>
        <w:tblCellSpacing w:w="0" w:type="auto"/>
        <w:tblLook w:val="04A0" w:firstRow="1" w:lastRow="0" w:firstColumn="1" w:lastColumn="0" w:noHBand="0" w:noVBand="1"/>
      </w:tblPr>
      <w:tblGrid>
        <w:gridCol w:w="4900"/>
        <w:gridCol w:w="1005"/>
        <w:gridCol w:w="1280"/>
        <w:gridCol w:w="1199"/>
        <w:gridCol w:w="1230"/>
        <w:gridCol w:w="54"/>
      </w:tblGrid>
      <w:tr w:rsidR="005D6933" w:rsidRPr="008652B0">
        <w:trPr>
          <w:trHeight w:val="30"/>
          <w:tblCellSpacing w:w="0" w:type="auto"/>
        </w:trPr>
        <w:tc>
          <w:tcPr>
            <w:tcW w:w="7780" w:type="dxa"/>
            <w:gridSpan w:val="2"/>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w:t>
            </w:r>
          </w:p>
        </w:tc>
        <w:tc>
          <w:tcPr>
            <w:tcW w:w="4600" w:type="dxa"/>
            <w:gridSpan w:val="4"/>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(мың теңгемен)</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Баптың атауы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Жол коды</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Есепті кезеңнің соңында</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Алдыңғы жылдың соңында</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1</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b/>
                <w:color w:val="000000"/>
                <w:sz w:val="24"/>
                <w:szCs w:val="28"/>
                <w:lang w:val="kk-KZ"/>
              </w:rPr>
              <w:t xml:space="preserve"> 4</w:t>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Ақшалай қаражат және ақша қаражатының баламалары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кассадағы қолма-қол ақша</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банктердің және банк операцияларының жекелеген түрлерін жүзеге асыратын ұйымдардың шоттарындағы ақша</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Өзгеруі пайданың немесе зиянның құрамында көрсетілетін әділ құн бойынша бағаланатын бағалы қағаздар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Өзге жиынтық кіріс арқылы әділ құны бойынша есепке алынатын бағалы қағаздар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Амортизацияланған құны бойынша есепке алынатын бағалы қағаздар (құнсыздануға арналған резервтерді шегергенде)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Дебиторлық берешек</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Комиссиялық сыйақылар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"Кері РЕПО" операциясы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Орналастырылған салымдар (құнсыздануға арналған резервтерді шегергенде)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Берілген қаржылық жалдау (құнсыздануға арналған резервтерді шегергенде)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Берілген қарыздар (микрокредиттер) (құнсыздануға арналған резервтерді шегергенде)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Инвестициялық мүлік</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Басқа заңды тұлғалардың капиталына инвестициялар және реттелген борыш</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Қорлар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Сатуға арналған ұзақ мерзімді активтер (шығарылатын топтар)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Материалдық емес активтер (амортизацияны және құнсызданудан болған зияндарды шегергенде)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Негізгі құрал-жабдықтар (амортизацияны және құнсызданудан болған зияндарды шегергенде)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Ағымдағы салық талабы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Кейінге қалдырылған салық талабы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19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активтер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Активтердің жиынтығы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Міндеттемелер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Тартылған салымдар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Туынды қаржы құралдары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Шығарылған борыштық бағалы қағаздар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"РЕПО" операциясы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қарыздар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Кредиторлық берешек</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Резервтер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Акционерлермен акциялар бойынша есеп айырысулар бойынша есептелген шығыстар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29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Реттелген борыш</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Ағымдағы салық міндеттемесі</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Кейінге қалдырылған салық міндеттемесі</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міндеттемелер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lastRenderedPageBreak/>
              <w:t>Міндеттемелердің жиынтығы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Меншікті капитал</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Жарғылық капитал</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жай акциялар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35.1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артықшылықты акциялар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35.2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Сыйлықақылар (қосымша төленген капитал)</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Алынған капитал</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Резервтік капитал</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Басқа резервтер</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39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Бөлінбеген пайда (жабылмаған зиян):</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оның ішінде:</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өткен жылдардың </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есепті кезеңнің</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40.2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Капиталдың жиынтығы</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 xml:space="preserve"> Капитал мен міндеттемелердің жиынтығы </w:t>
            </w:r>
            <w:r w:rsidRPr="008652B0">
              <w:rPr>
                <w:sz w:val="24"/>
                <w:szCs w:val="28"/>
                <w:lang w:val="kk-KZ"/>
              </w:rPr>
              <w:br/>
            </w:r>
            <w:r w:rsidRPr="008652B0">
              <w:rPr>
                <w:color w:val="000000"/>
                <w:sz w:val="24"/>
                <w:szCs w:val="28"/>
                <w:lang w:val="kk-KZ"/>
              </w:rPr>
              <w:t>(34-жол+41-жол)</w:t>
            </w:r>
          </w:p>
        </w:tc>
        <w:tc>
          <w:tcPr>
            <w:tcW w:w="32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42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bl>
    <w:p w:rsidR="005D6933" w:rsidRPr="008652B0" w:rsidRDefault="00B25A57" w:rsidP="00B25A57">
      <w:pPr>
        <w:spacing w:after="0" w:line="240" w:lineRule="auto"/>
        <w:rPr>
          <w:sz w:val="28"/>
          <w:szCs w:val="28"/>
          <w:lang w:val="kk-KZ"/>
        </w:rPr>
      </w:pPr>
      <w:r w:rsidRPr="008652B0">
        <w:rPr>
          <w:sz w:val="28"/>
          <w:szCs w:val="28"/>
          <w:lang w:val="kk-KZ"/>
        </w:rPr>
        <w:br/>
      </w:r>
    </w:p>
    <w:tbl>
      <w:tblPr>
        <w:tblW w:w="0" w:type="auto"/>
        <w:tblCellSpacing w:w="0" w:type="auto"/>
        <w:tblLook w:val="04A0" w:firstRow="1" w:lastRow="0" w:firstColumn="1" w:lastColumn="0" w:noHBand="0" w:noVBand="1"/>
      </w:tblPr>
      <w:tblGrid>
        <w:gridCol w:w="1797"/>
        <w:gridCol w:w="3655"/>
        <w:gridCol w:w="862"/>
        <w:gridCol w:w="1223"/>
        <w:gridCol w:w="2085"/>
        <w:gridCol w:w="46"/>
      </w:tblGrid>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Бірінші басшы (ол болмаған кезеңде – оның орнындағы тұлға)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Бас бухгалтер</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күні</w:t>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Орындаушы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lastRenderedPageBreak/>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Тегі, аты, әкесінің аты (бар болса)</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қолы</w:t>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Орындаушының телефоны</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__________________</w:t>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8652B0">
        <w:trPr>
          <w:gridAfter w:val="1"/>
          <w:wAfter w:w="80" w:type="dxa"/>
          <w:trHeight w:val="30"/>
          <w:tblCellSpacing w:w="0" w:type="auto"/>
        </w:trPr>
        <w:tc>
          <w:tcPr>
            <w:tcW w:w="1840" w:type="dxa"/>
            <w:tcMar>
              <w:top w:w="15" w:type="dxa"/>
              <w:left w:w="15" w:type="dxa"/>
              <w:bottom w:w="15" w:type="dxa"/>
              <w:right w:w="15" w:type="dxa"/>
            </w:tcMar>
            <w:vAlign w:val="center"/>
          </w:tcPr>
          <w:p w:rsidR="005D6933" w:rsidRPr="008652B0" w:rsidRDefault="00B25A57" w:rsidP="00B25A57">
            <w:pPr>
              <w:spacing w:after="0" w:line="240" w:lineRule="auto"/>
              <w:ind w:left="20"/>
              <w:jc w:val="both"/>
              <w:rPr>
                <w:sz w:val="24"/>
                <w:szCs w:val="28"/>
                <w:lang w:val="kk-KZ"/>
              </w:rPr>
            </w:pPr>
            <w:r w:rsidRPr="008652B0">
              <w:rPr>
                <w:color w:val="000000"/>
                <w:sz w:val="24"/>
                <w:szCs w:val="28"/>
                <w:lang w:val="kk-KZ"/>
              </w:rPr>
              <w:t>Мөр орны (бар болса)</w:t>
            </w:r>
          </w:p>
        </w:tc>
        <w:tc>
          <w:tcPr>
            <w:tcW w:w="4877"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1" w:type="dxa"/>
            <w:gridSpan w:val="2"/>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c>
          <w:tcPr>
            <w:tcW w:w="2792" w:type="dxa"/>
            <w:tcMar>
              <w:top w:w="15" w:type="dxa"/>
              <w:left w:w="15" w:type="dxa"/>
              <w:bottom w:w="15" w:type="dxa"/>
              <w:right w:w="15" w:type="dxa"/>
            </w:tcMar>
            <w:vAlign w:val="center"/>
          </w:tcPr>
          <w:p w:rsidR="005D6933" w:rsidRPr="008652B0" w:rsidRDefault="00B25A57" w:rsidP="00B25A57">
            <w:pPr>
              <w:spacing w:after="0" w:line="240" w:lineRule="auto"/>
              <w:jc w:val="both"/>
              <w:rPr>
                <w:sz w:val="24"/>
                <w:szCs w:val="28"/>
                <w:lang w:val="kk-KZ"/>
              </w:rPr>
            </w:pPr>
            <w:r w:rsidRPr="008652B0">
              <w:rPr>
                <w:sz w:val="24"/>
                <w:szCs w:val="28"/>
                <w:lang w:val="kk-KZ"/>
              </w:rPr>
              <w:br/>
            </w:r>
          </w:p>
        </w:tc>
      </w:tr>
      <w:tr w:rsidR="005D6933" w:rsidRPr="004916A7">
        <w:trPr>
          <w:trHeight w:val="30"/>
          <w:tblCellSpacing w:w="0" w:type="auto"/>
        </w:trPr>
        <w:tc>
          <w:tcPr>
            <w:tcW w:w="778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w:t>
            </w:r>
          </w:p>
        </w:tc>
        <w:tc>
          <w:tcPr>
            <w:tcW w:w="4600" w:type="dxa"/>
            <w:gridSpan w:val="3"/>
            <w:tcMar>
              <w:top w:w="15" w:type="dxa"/>
              <w:left w:w="15" w:type="dxa"/>
              <w:bottom w:w="15" w:type="dxa"/>
              <w:right w:w="15" w:type="dxa"/>
            </w:tcMar>
            <w:vAlign w:val="center"/>
          </w:tcPr>
          <w:p w:rsidR="005D6933" w:rsidRPr="008652B0" w:rsidRDefault="00B25A57" w:rsidP="00B25A57">
            <w:pPr>
              <w:spacing w:after="0" w:line="240" w:lineRule="auto"/>
              <w:jc w:val="center"/>
              <w:rPr>
                <w:sz w:val="24"/>
                <w:szCs w:val="28"/>
                <w:lang w:val="kk-KZ"/>
              </w:rPr>
            </w:pPr>
            <w:r w:rsidRPr="008652B0">
              <w:rPr>
                <w:color w:val="000000"/>
                <w:sz w:val="24"/>
                <w:szCs w:val="28"/>
                <w:lang w:val="kk-KZ"/>
              </w:rPr>
              <w:t xml:space="preserve">Бухгалтерлік баланс </w:t>
            </w:r>
            <w:r w:rsidRPr="008652B0">
              <w:rPr>
                <w:sz w:val="24"/>
                <w:szCs w:val="28"/>
                <w:lang w:val="kk-KZ"/>
              </w:rPr>
              <w:br/>
            </w:r>
            <w:r w:rsidRPr="008652B0">
              <w:rPr>
                <w:color w:val="000000"/>
                <w:sz w:val="24"/>
                <w:szCs w:val="28"/>
                <w:lang w:val="kk-KZ"/>
              </w:rPr>
              <w:t xml:space="preserve">әкімшілік деректер жинауға </w:t>
            </w:r>
            <w:r w:rsidRPr="008652B0">
              <w:rPr>
                <w:sz w:val="24"/>
                <w:szCs w:val="28"/>
                <w:lang w:val="kk-KZ"/>
              </w:rPr>
              <w:br/>
            </w:r>
            <w:r w:rsidRPr="008652B0">
              <w:rPr>
                <w:color w:val="000000"/>
                <w:sz w:val="24"/>
                <w:szCs w:val="28"/>
                <w:lang w:val="kk-KZ"/>
              </w:rPr>
              <w:t>арналған нысанына</w:t>
            </w:r>
            <w:r w:rsidRPr="008652B0">
              <w:rPr>
                <w:sz w:val="24"/>
                <w:szCs w:val="28"/>
                <w:lang w:val="kk-KZ"/>
              </w:rPr>
              <w:br/>
            </w:r>
            <w:r w:rsidRPr="008652B0">
              <w:rPr>
                <w:color w:val="000000"/>
                <w:sz w:val="24"/>
                <w:szCs w:val="28"/>
                <w:lang w:val="kk-KZ"/>
              </w:rPr>
              <w:t>қосымша</w:t>
            </w:r>
          </w:p>
        </w:tc>
      </w:tr>
    </w:tbl>
    <w:p w:rsidR="00B81084" w:rsidRPr="008652B0" w:rsidRDefault="00B81084" w:rsidP="00B81084">
      <w:pPr>
        <w:spacing w:after="0" w:line="240" w:lineRule="auto"/>
        <w:jc w:val="center"/>
        <w:rPr>
          <w:b/>
          <w:color w:val="000000"/>
          <w:sz w:val="28"/>
          <w:szCs w:val="28"/>
          <w:lang w:val="kk-KZ"/>
        </w:rPr>
      </w:pPr>
      <w:bookmarkStart w:id="228" w:name="z297"/>
    </w:p>
    <w:p w:rsidR="00B81084"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Бухгалтерлік баланс әкімшілік деректер жинауға арналған нысанын толтыру бойынша түсіндірме</w:t>
      </w:r>
    </w:p>
    <w:p w:rsidR="00B81084" w:rsidRPr="008652B0" w:rsidRDefault="00B81084" w:rsidP="00B81084">
      <w:pPr>
        <w:spacing w:after="0" w:line="240" w:lineRule="auto"/>
        <w:jc w:val="center"/>
        <w:rPr>
          <w:b/>
          <w:color w:val="000000"/>
          <w:sz w:val="28"/>
          <w:szCs w:val="28"/>
          <w:lang w:val="kk-KZ"/>
        </w:rPr>
      </w:pPr>
    </w:p>
    <w:p w:rsidR="005D6933"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 xml:space="preserve"> 1-тарау. Жалпы ережелер</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229" w:name="z298"/>
      <w:bookmarkEnd w:id="228"/>
      <w:r w:rsidRPr="008652B0">
        <w:rPr>
          <w:color w:val="000000"/>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5D6933" w:rsidRPr="008652B0" w:rsidRDefault="00B25A57" w:rsidP="00B81084">
      <w:pPr>
        <w:spacing w:after="0" w:line="240" w:lineRule="auto"/>
        <w:ind w:firstLine="709"/>
        <w:jc w:val="both"/>
        <w:rPr>
          <w:sz w:val="28"/>
          <w:szCs w:val="28"/>
          <w:lang w:val="kk-KZ"/>
        </w:rPr>
      </w:pPr>
      <w:bookmarkStart w:id="230" w:name="z299"/>
      <w:bookmarkEnd w:id="229"/>
      <w:r w:rsidRPr="008652B0">
        <w:rPr>
          <w:color w:val="000000"/>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D6933" w:rsidRPr="008652B0" w:rsidRDefault="00B25A57" w:rsidP="00B81084">
      <w:pPr>
        <w:spacing w:after="0" w:line="240" w:lineRule="auto"/>
        <w:ind w:firstLine="709"/>
        <w:jc w:val="both"/>
        <w:rPr>
          <w:sz w:val="28"/>
          <w:szCs w:val="28"/>
          <w:lang w:val="kk-KZ"/>
        </w:rPr>
      </w:pPr>
      <w:bookmarkStart w:id="231" w:name="z300"/>
      <w:bookmarkEnd w:id="230"/>
      <w:r w:rsidRPr="008652B0">
        <w:rPr>
          <w:color w:val="000000"/>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толтырылады.</w:t>
      </w:r>
    </w:p>
    <w:p w:rsidR="005D6933" w:rsidRPr="008652B0" w:rsidRDefault="00B25A57" w:rsidP="00B81084">
      <w:pPr>
        <w:spacing w:after="0" w:line="240" w:lineRule="auto"/>
        <w:ind w:firstLine="709"/>
        <w:jc w:val="both"/>
        <w:rPr>
          <w:sz w:val="28"/>
          <w:szCs w:val="28"/>
          <w:lang w:val="kk-KZ"/>
        </w:rPr>
      </w:pPr>
      <w:bookmarkStart w:id="232" w:name="z301"/>
      <w:bookmarkEnd w:id="231"/>
      <w:r w:rsidRPr="008652B0">
        <w:rPr>
          <w:color w:val="000000"/>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D6933" w:rsidRPr="008652B0" w:rsidRDefault="00B25A57" w:rsidP="00B81084">
      <w:pPr>
        <w:spacing w:after="0" w:line="240" w:lineRule="auto"/>
        <w:ind w:firstLine="709"/>
        <w:jc w:val="both"/>
        <w:rPr>
          <w:sz w:val="28"/>
          <w:szCs w:val="28"/>
          <w:lang w:val="kk-KZ"/>
        </w:rPr>
      </w:pPr>
      <w:bookmarkStart w:id="233" w:name="z302"/>
      <w:bookmarkEnd w:id="232"/>
      <w:r w:rsidRPr="008652B0">
        <w:rPr>
          <w:color w:val="000000"/>
          <w:sz w:val="28"/>
          <w:szCs w:val="28"/>
          <w:lang w:val="kk-KZ"/>
        </w:rPr>
        <w:t>5.Толтырылған нысанға бірінші басшы, бас бухгалтер немесе есепке қол қоюға уәкілетті тұлғалар және орындаушы қол қояды.</w:t>
      </w:r>
    </w:p>
    <w:p w:rsidR="00B81084" w:rsidRPr="008652B0" w:rsidRDefault="00B81084" w:rsidP="00B25A57">
      <w:pPr>
        <w:spacing w:after="0" w:line="240" w:lineRule="auto"/>
        <w:rPr>
          <w:b/>
          <w:color w:val="000000"/>
          <w:sz w:val="28"/>
          <w:szCs w:val="28"/>
          <w:lang w:val="kk-KZ"/>
        </w:rPr>
      </w:pPr>
      <w:bookmarkStart w:id="234" w:name="z303"/>
      <w:bookmarkEnd w:id="233"/>
    </w:p>
    <w:p w:rsidR="005D6933" w:rsidRPr="008652B0" w:rsidRDefault="00B25A57" w:rsidP="00B81084">
      <w:pPr>
        <w:spacing w:after="0" w:line="240" w:lineRule="auto"/>
        <w:jc w:val="center"/>
        <w:rPr>
          <w:b/>
          <w:color w:val="000000"/>
          <w:sz w:val="28"/>
          <w:szCs w:val="28"/>
          <w:lang w:val="kk-KZ"/>
        </w:rPr>
      </w:pPr>
      <w:r w:rsidRPr="008652B0">
        <w:rPr>
          <w:b/>
          <w:color w:val="000000"/>
          <w:sz w:val="28"/>
          <w:szCs w:val="28"/>
          <w:lang w:val="kk-KZ"/>
        </w:rPr>
        <w:t>2-тарау. Нысанды толтыру</w:t>
      </w:r>
    </w:p>
    <w:p w:rsidR="00B81084" w:rsidRPr="008652B0" w:rsidRDefault="00B81084" w:rsidP="00B81084">
      <w:pPr>
        <w:spacing w:after="0" w:line="240" w:lineRule="auto"/>
        <w:jc w:val="center"/>
        <w:rPr>
          <w:sz w:val="28"/>
          <w:szCs w:val="28"/>
          <w:lang w:val="kk-KZ"/>
        </w:rPr>
      </w:pPr>
    </w:p>
    <w:p w:rsidR="005D6933" w:rsidRPr="008652B0" w:rsidRDefault="00B25A57" w:rsidP="00B81084">
      <w:pPr>
        <w:spacing w:after="0" w:line="240" w:lineRule="auto"/>
        <w:ind w:firstLine="709"/>
        <w:jc w:val="both"/>
        <w:rPr>
          <w:sz w:val="28"/>
          <w:szCs w:val="28"/>
          <w:lang w:val="kk-KZ"/>
        </w:rPr>
      </w:pPr>
      <w:bookmarkStart w:id="235" w:name="z304"/>
      <w:bookmarkEnd w:id="234"/>
      <w:r w:rsidRPr="008652B0">
        <w:rPr>
          <w:color w:val="000000"/>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D6933" w:rsidRPr="008652B0" w:rsidRDefault="00B25A57" w:rsidP="00B81084">
      <w:pPr>
        <w:spacing w:after="0" w:line="240" w:lineRule="auto"/>
        <w:ind w:firstLine="709"/>
        <w:jc w:val="both"/>
        <w:rPr>
          <w:sz w:val="28"/>
          <w:szCs w:val="28"/>
          <w:lang w:val="kk-KZ"/>
        </w:rPr>
      </w:pPr>
      <w:bookmarkStart w:id="236" w:name="z305"/>
      <w:bookmarkEnd w:id="235"/>
      <w:r w:rsidRPr="008652B0">
        <w:rPr>
          <w:color w:val="000000"/>
          <w:sz w:val="28"/>
          <w:szCs w:val="28"/>
          <w:lang w:val="kk-KZ"/>
        </w:rPr>
        <w:t>7. 4-бағанда алдыңғы жылдың соңындағы деректер көрсетіледі.</w:t>
      </w:r>
    </w:p>
    <w:p w:rsidR="005D6933" w:rsidRPr="008652B0" w:rsidRDefault="00B25A57" w:rsidP="00B81084">
      <w:pPr>
        <w:spacing w:after="0" w:line="240" w:lineRule="auto"/>
        <w:ind w:firstLine="709"/>
        <w:jc w:val="both"/>
        <w:rPr>
          <w:sz w:val="28"/>
          <w:szCs w:val="28"/>
          <w:lang w:val="kk-KZ"/>
        </w:rPr>
      </w:pPr>
      <w:bookmarkStart w:id="237" w:name="z306"/>
      <w:bookmarkEnd w:id="236"/>
      <w:r w:rsidRPr="008652B0">
        <w:rPr>
          <w:color w:val="000000"/>
          <w:sz w:val="28"/>
          <w:szCs w:val="28"/>
          <w:lang w:val="kk-KZ"/>
        </w:rPr>
        <w:lastRenderedPageBreak/>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D6933" w:rsidRPr="00B25A57" w:rsidRDefault="00B25A57" w:rsidP="00B81084">
      <w:pPr>
        <w:spacing w:after="0" w:line="240" w:lineRule="auto"/>
        <w:ind w:firstLine="709"/>
        <w:jc w:val="both"/>
        <w:rPr>
          <w:sz w:val="28"/>
          <w:szCs w:val="28"/>
          <w:lang w:val="kk-KZ"/>
        </w:rPr>
      </w:pPr>
      <w:bookmarkStart w:id="238" w:name="z307"/>
      <w:bookmarkEnd w:id="237"/>
      <w:r w:rsidRPr="008652B0">
        <w:rPr>
          <w:color w:val="000000"/>
          <w:sz w:val="28"/>
          <w:szCs w:val="28"/>
          <w:lang w:val="kk-KZ"/>
        </w:rPr>
        <w:t>9. 22, 24, 29, 35.1 және 35.2-жолдарды тиісті қызметті жүзеге асыру кезінде акционерлік қоғамдар ғана толтырады.</w:t>
      </w:r>
    </w:p>
    <w:bookmarkEnd w:id="238"/>
    <w:p w:rsidR="00B81084" w:rsidRPr="00B25A57" w:rsidRDefault="00B25A57" w:rsidP="00B81084">
      <w:pPr>
        <w:spacing w:after="0" w:line="240" w:lineRule="auto"/>
        <w:ind w:firstLine="709"/>
        <w:rPr>
          <w:sz w:val="28"/>
          <w:szCs w:val="28"/>
          <w:lang w:val="kk-KZ"/>
        </w:rPr>
      </w:pPr>
      <w:r w:rsidRPr="00B25A57">
        <w:rPr>
          <w:sz w:val="28"/>
          <w:szCs w:val="28"/>
          <w:lang w:val="kk-KZ"/>
        </w:rPr>
        <w:br/>
      </w:r>
    </w:p>
    <w:p w:rsidR="005D6933" w:rsidRPr="00B25A57" w:rsidRDefault="005D6933" w:rsidP="00B81084">
      <w:pPr>
        <w:pStyle w:val="disclaimer"/>
        <w:spacing w:after="0" w:line="240" w:lineRule="auto"/>
        <w:ind w:firstLine="709"/>
        <w:rPr>
          <w:sz w:val="28"/>
          <w:szCs w:val="28"/>
          <w:lang w:val="kk-KZ"/>
        </w:rPr>
      </w:pPr>
    </w:p>
    <w:sectPr w:rsidR="005D6933" w:rsidRPr="00B25A57" w:rsidSect="00B25A57">
      <w:headerReference w:type="default" r:id="rId12"/>
      <w:headerReference w:type="first" r:id="rId13"/>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7D" w:rsidRDefault="00AA6B7D" w:rsidP="00B25A57">
      <w:pPr>
        <w:spacing w:after="0" w:line="240" w:lineRule="auto"/>
      </w:pPr>
      <w:r>
        <w:separator/>
      </w:r>
    </w:p>
  </w:endnote>
  <w:endnote w:type="continuationSeparator" w:id="0">
    <w:p w:rsidR="00AA6B7D" w:rsidRDefault="00AA6B7D" w:rsidP="00B2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7D" w:rsidRDefault="00AA6B7D" w:rsidP="00B25A57">
      <w:pPr>
        <w:spacing w:after="0" w:line="240" w:lineRule="auto"/>
      </w:pPr>
      <w:r>
        <w:separator/>
      </w:r>
    </w:p>
  </w:footnote>
  <w:footnote w:type="continuationSeparator" w:id="0">
    <w:p w:rsidR="00AA6B7D" w:rsidRDefault="00AA6B7D" w:rsidP="00B2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71998"/>
      <w:docPartObj>
        <w:docPartGallery w:val="Page Numbers (Top of Page)"/>
        <w:docPartUnique/>
      </w:docPartObj>
    </w:sdtPr>
    <w:sdtEndPr/>
    <w:sdtContent>
      <w:p w:rsidR="00AA6B7D" w:rsidRDefault="00AA6B7D">
        <w:pPr>
          <w:pStyle w:val="a3"/>
          <w:jc w:val="center"/>
        </w:pPr>
        <w:r>
          <w:fldChar w:fldCharType="begin"/>
        </w:r>
        <w:r>
          <w:instrText>PAGE   \* MERGEFORMAT</w:instrText>
        </w:r>
        <w:r>
          <w:fldChar w:fldCharType="separate"/>
        </w:r>
        <w:r w:rsidR="004916A7" w:rsidRPr="004916A7">
          <w:rPr>
            <w:noProof/>
            <w:lang w:val="ru-RU"/>
          </w:rPr>
          <w:t>131</w:t>
        </w:r>
        <w:r>
          <w:fldChar w:fldCharType="end"/>
        </w:r>
      </w:p>
    </w:sdtContent>
  </w:sdt>
  <w:p w:rsidR="00AA6B7D" w:rsidRDefault="00AA6B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B7D" w:rsidRPr="00B81084" w:rsidRDefault="00AA6B7D" w:rsidP="00B81084">
    <w:pPr>
      <w:pStyle w:val="a3"/>
      <w:spacing w:after="0" w:line="240" w:lineRule="auto"/>
      <w:jc w:val="center"/>
      <w:rPr>
        <w:rStyle w:val="s0"/>
        <w:i/>
        <w:sz w:val="24"/>
        <w:lang w:val="kk-KZ"/>
      </w:rPr>
    </w:pPr>
    <w:r w:rsidRPr="00B81084">
      <w:rPr>
        <w:rStyle w:val="s0"/>
        <w:i/>
        <w:sz w:val="24"/>
        <w:lang w:val="ru-RU"/>
      </w:rPr>
      <w:t xml:space="preserve">Қазақстан Республикасы </w:t>
    </w:r>
    <w:r w:rsidRPr="00B81084">
      <w:rPr>
        <w:rStyle w:val="s0"/>
        <w:i/>
        <w:sz w:val="24"/>
        <w:lang w:val="kk-KZ"/>
      </w:rPr>
      <w:t>Әділет министрлігінде</w:t>
    </w:r>
  </w:p>
  <w:p w:rsidR="00AA6B7D" w:rsidRPr="00B81084" w:rsidRDefault="00AA6B7D" w:rsidP="00B81084">
    <w:pPr>
      <w:pStyle w:val="a3"/>
      <w:spacing w:after="0" w:line="240" w:lineRule="auto"/>
      <w:jc w:val="center"/>
      <w:rPr>
        <w:i/>
        <w:sz w:val="24"/>
        <w:lang w:val="ru-RU"/>
      </w:rPr>
    </w:pPr>
    <w:r w:rsidRPr="00B81084">
      <w:rPr>
        <w:rStyle w:val="s0"/>
        <w:i/>
        <w:sz w:val="24"/>
        <w:lang w:val="ru-RU"/>
      </w:rPr>
      <w:t>2018 жылғы 20 ақпанда № 16390 тіркелген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33"/>
    <w:rsid w:val="000242B4"/>
    <w:rsid w:val="000D089F"/>
    <w:rsid w:val="000F1359"/>
    <w:rsid w:val="0011748B"/>
    <w:rsid w:val="00143A71"/>
    <w:rsid w:val="001A0063"/>
    <w:rsid w:val="001C2F36"/>
    <w:rsid w:val="001D7F27"/>
    <w:rsid w:val="001F1990"/>
    <w:rsid w:val="001F48B9"/>
    <w:rsid w:val="001F4932"/>
    <w:rsid w:val="002400E3"/>
    <w:rsid w:val="00253225"/>
    <w:rsid w:val="002970CD"/>
    <w:rsid w:val="002A7B83"/>
    <w:rsid w:val="002E78A1"/>
    <w:rsid w:val="002F6AE5"/>
    <w:rsid w:val="00306ADA"/>
    <w:rsid w:val="0033733B"/>
    <w:rsid w:val="003A3E7A"/>
    <w:rsid w:val="003A6E52"/>
    <w:rsid w:val="003B6A0A"/>
    <w:rsid w:val="00413A4F"/>
    <w:rsid w:val="0042028B"/>
    <w:rsid w:val="00434E24"/>
    <w:rsid w:val="004410F1"/>
    <w:rsid w:val="004916A7"/>
    <w:rsid w:val="004F567A"/>
    <w:rsid w:val="00524F54"/>
    <w:rsid w:val="005269F8"/>
    <w:rsid w:val="005376CE"/>
    <w:rsid w:val="00554565"/>
    <w:rsid w:val="00592890"/>
    <w:rsid w:val="005D6933"/>
    <w:rsid w:val="005E4879"/>
    <w:rsid w:val="006055D6"/>
    <w:rsid w:val="00627527"/>
    <w:rsid w:val="0064349E"/>
    <w:rsid w:val="0068589A"/>
    <w:rsid w:val="00686828"/>
    <w:rsid w:val="006D3859"/>
    <w:rsid w:val="00702192"/>
    <w:rsid w:val="00711FAC"/>
    <w:rsid w:val="00772720"/>
    <w:rsid w:val="007957AE"/>
    <w:rsid w:val="008104C6"/>
    <w:rsid w:val="00822B24"/>
    <w:rsid w:val="0083597D"/>
    <w:rsid w:val="008652B0"/>
    <w:rsid w:val="00874808"/>
    <w:rsid w:val="008830B2"/>
    <w:rsid w:val="008F7061"/>
    <w:rsid w:val="00912AA6"/>
    <w:rsid w:val="00924F1B"/>
    <w:rsid w:val="00965247"/>
    <w:rsid w:val="00966A5E"/>
    <w:rsid w:val="00A3505D"/>
    <w:rsid w:val="00A80325"/>
    <w:rsid w:val="00AA6B7D"/>
    <w:rsid w:val="00AC5041"/>
    <w:rsid w:val="00AF35BD"/>
    <w:rsid w:val="00B25A57"/>
    <w:rsid w:val="00B44AFA"/>
    <w:rsid w:val="00B80C37"/>
    <w:rsid w:val="00B81084"/>
    <w:rsid w:val="00BB0D69"/>
    <w:rsid w:val="00BC0DE1"/>
    <w:rsid w:val="00BC0FA6"/>
    <w:rsid w:val="00BC7DD2"/>
    <w:rsid w:val="00C400D8"/>
    <w:rsid w:val="00CC346F"/>
    <w:rsid w:val="00CD500D"/>
    <w:rsid w:val="00CD5154"/>
    <w:rsid w:val="00D20C92"/>
    <w:rsid w:val="00D21634"/>
    <w:rsid w:val="00D31D96"/>
    <w:rsid w:val="00D36035"/>
    <w:rsid w:val="00D61519"/>
    <w:rsid w:val="00D738AB"/>
    <w:rsid w:val="00D75D83"/>
    <w:rsid w:val="00D90AD8"/>
    <w:rsid w:val="00D9172B"/>
    <w:rsid w:val="00DD03D1"/>
    <w:rsid w:val="00DD03D7"/>
    <w:rsid w:val="00DD73B9"/>
    <w:rsid w:val="00DE2B9D"/>
    <w:rsid w:val="00E1278F"/>
    <w:rsid w:val="00E35090"/>
    <w:rsid w:val="00E3592A"/>
    <w:rsid w:val="00E80853"/>
    <w:rsid w:val="00F02ECD"/>
    <w:rsid w:val="00F44988"/>
    <w:rsid w:val="00F965DB"/>
    <w:rsid w:val="00FF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1069"/>
  <w15:docId w15:val="{6DA9C858-9C21-4449-BF0D-2D31E29B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25A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5A57"/>
    <w:rPr>
      <w:rFonts w:ascii="Tahoma" w:eastAsia="Times New Roman" w:hAnsi="Tahoma" w:cs="Tahoma"/>
      <w:sz w:val="16"/>
      <w:szCs w:val="16"/>
    </w:rPr>
  </w:style>
  <w:style w:type="paragraph" w:styleId="af0">
    <w:name w:val="footer"/>
    <w:basedOn w:val="a"/>
    <w:link w:val="af1"/>
    <w:uiPriority w:val="99"/>
    <w:unhideWhenUsed/>
    <w:rsid w:val="00B25A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5A57"/>
    <w:rPr>
      <w:rFonts w:ascii="Times New Roman" w:eastAsia="Times New Roman" w:hAnsi="Times New Roman" w:cs="Times New Roman"/>
    </w:rPr>
  </w:style>
  <w:style w:type="character" w:customStyle="1" w:styleId="s0">
    <w:name w:val="s0"/>
    <w:basedOn w:val="a0"/>
    <w:qFormat/>
    <w:rsid w:val="00B81084"/>
    <w:rPr>
      <w:color w:val="000000"/>
    </w:rPr>
  </w:style>
  <w:style w:type="paragraph" w:customStyle="1" w:styleId="pj">
    <w:name w:val="pj"/>
    <w:basedOn w:val="a"/>
    <w:rsid w:val="002A7B83"/>
    <w:pPr>
      <w:spacing w:before="100" w:beforeAutospacing="1" w:after="100" w:afterAutospacing="1" w:line="240" w:lineRule="auto"/>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l:31059615.900%2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jl:31059615.700%2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l:31059615.1800%2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l:31059615.1600%20" TargetMode="External"/><Relationship Id="rId4" Type="http://schemas.openxmlformats.org/officeDocument/2006/relationships/footnotes" Target="footnotes.xml"/><Relationship Id="rId9" Type="http://schemas.openxmlformats.org/officeDocument/2006/relationships/hyperlink" Target="jl:31059615.1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348</Pages>
  <Words>101962</Words>
  <Characters>581190</Characters>
  <Application>Microsoft Office Word</Application>
  <DocSecurity>0</DocSecurity>
  <Lines>4843</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Азамат Ахтанов</cp:lastModifiedBy>
  <cp:revision>18</cp:revision>
  <cp:lastPrinted>2022-10-06T09:54:00Z</cp:lastPrinted>
  <dcterms:created xsi:type="dcterms:W3CDTF">2020-04-08T20:27:00Z</dcterms:created>
  <dcterms:modified xsi:type="dcterms:W3CDTF">2023-12-05T06:48:00Z</dcterms:modified>
</cp:coreProperties>
</file>